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5C" w:rsidRPr="005500C2" w:rsidRDefault="00A6035C" w:rsidP="00A603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A6035C" w:rsidRPr="005500C2" w:rsidRDefault="00A6035C" w:rsidP="00A603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«Детский сад общеразвивающего вида с приоритетным осуществлением деятельности по познавательно-речевому развитию детей № 38 «Ромашка»</w:t>
      </w:r>
    </w:p>
    <w:p w:rsidR="00A6035C" w:rsidRPr="005500C2" w:rsidRDefault="00A6035C" w:rsidP="00A603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035C" w:rsidRPr="005500C2" w:rsidRDefault="00A6035C" w:rsidP="00A603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Приказ</w:t>
      </w:r>
    </w:p>
    <w:p w:rsidR="00A6035C" w:rsidRPr="005500C2" w:rsidRDefault="00A6035C" w:rsidP="00A603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035C" w:rsidRPr="005500C2" w:rsidRDefault="00A6035C" w:rsidP="00A603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5500C2">
        <w:rPr>
          <w:rFonts w:ascii="Times New Roman" w:hAnsi="Times New Roman" w:cs="Times New Roman"/>
          <w:sz w:val="28"/>
        </w:rPr>
        <w:t xml:space="preserve"> августа 2016 г.</w:t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</w:r>
      <w:r w:rsidRPr="005500C2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24</w:t>
      </w:r>
    </w:p>
    <w:p w:rsidR="00A6035C" w:rsidRPr="005500C2" w:rsidRDefault="00A6035C" w:rsidP="00A603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х. Красночервонный</w:t>
      </w:r>
    </w:p>
    <w:p w:rsidR="00A6035C" w:rsidRPr="005500C2" w:rsidRDefault="00A6035C" w:rsidP="00A603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035C" w:rsidRPr="005500C2" w:rsidRDefault="00A6035C" w:rsidP="00A603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035C" w:rsidRPr="005500C2" w:rsidRDefault="00A6035C" w:rsidP="00A6035C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proofErr w:type="gramStart"/>
      <w:r w:rsidRPr="005500C2">
        <w:rPr>
          <w:rFonts w:ascii="Times New Roman" w:hAnsi="Times New Roman" w:cs="Times New Roman"/>
          <w:sz w:val="28"/>
        </w:rPr>
        <w:t xml:space="preserve">Об утверждении показателей </w:t>
      </w:r>
      <w:r>
        <w:rPr>
          <w:rFonts w:ascii="Times New Roman" w:hAnsi="Times New Roman" w:cs="Times New Roman"/>
          <w:sz w:val="28"/>
        </w:rPr>
        <w:t>сводного оценочных листа</w:t>
      </w:r>
      <w:bookmarkEnd w:id="0"/>
      <w:proofErr w:type="gramEnd"/>
    </w:p>
    <w:p w:rsidR="00A6035C" w:rsidRPr="005500C2" w:rsidRDefault="00A6035C" w:rsidP="00A603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035C" w:rsidRPr="005500C2" w:rsidRDefault="00A6035C" w:rsidP="00A603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035C" w:rsidRPr="005500C2" w:rsidRDefault="00A6035C" w:rsidP="00A603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 xml:space="preserve">Положением о распределении стимулирующих </w:t>
      </w:r>
      <w:proofErr w:type="gramStart"/>
      <w:r>
        <w:rPr>
          <w:rFonts w:ascii="Times New Roman" w:hAnsi="Times New Roman" w:cs="Times New Roman"/>
          <w:sz w:val="28"/>
        </w:rPr>
        <w:t>выплат работников</w:t>
      </w:r>
      <w:proofErr w:type="gramEnd"/>
      <w:r w:rsidRPr="00E50118">
        <w:rPr>
          <w:rFonts w:ascii="Times New Roman" w:hAnsi="Times New Roman" w:cs="Times New Roman"/>
          <w:sz w:val="28"/>
        </w:rPr>
        <w:t xml:space="preserve"> </w:t>
      </w:r>
      <w:r w:rsidRPr="005500C2">
        <w:rPr>
          <w:rFonts w:ascii="Times New Roman" w:hAnsi="Times New Roman" w:cs="Times New Roman"/>
          <w:sz w:val="28"/>
        </w:rPr>
        <w:t>МДОУ «Детский сад № 38 «Ромашка»</w:t>
      </w:r>
    </w:p>
    <w:p w:rsidR="00A6035C" w:rsidRPr="005500C2" w:rsidRDefault="00A6035C" w:rsidP="00A603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035C" w:rsidRPr="005500C2" w:rsidRDefault="00A6035C" w:rsidP="00A603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035C" w:rsidRPr="005500C2" w:rsidRDefault="00A6035C" w:rsidP="00A603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>ПРИКАЗЫВАЮ:</w:t>
      </w:r>
    </w:p>
    <w:p w:rsidR="00A6035C" w:rsidRPr="005500C2" w:rsidRDefault="00A6035C" w:rsidP="00A603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035C" w:rsidRPr="005500C2" w:rsidRDefault="00A6035C" w:rsidP="00A6035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сводный оценочный лист «О</w:t>
      </w:r>
      <w:r w:rsidRPr="00E50118">
        <w:rPr>
          <w:rFonts w:ascii="Times New Roman" w:hAnsi="Times New Roman" w:cs="Times New Roman"/>
          <w:sz w:val="28"/>
        </w:rPr>
        <w:t>ценки выполнения утвержденных критериев и показателей результативности и эффективности работы педагогических работников МДОУ «Детского сада № 38 «Ромашка» на выплату поощрительных выплат из стимулирующей части фонда оплаты труда за период работы с 01.01.2016г. по 31.08.2016 г.</w:t>
      </w:r>
      <w:r>
        <w:rPr>
          <w:rFonts w:ascii="Times New Roman" w:hAnsi="Times New Roman" w:cs="Times New Roman"/>
          <w:sz w:val="28"/>
        </w:rPr>
        <w:t>»</w:t>
      </w:r>
    </w:p>
    <w:p w:rsidR="00A6035C" w:rsidRPr="005500C2" w:rsidRDefault="00A6035C" w:rsidP="00A6035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A6035C" w:rsidRPr="005500C2" w:rsidRDefault="00A6035C" w:rsidP="00A6035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5500C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5500C2">
        <w:rPr>
          <w:rFonts w:ascii="Times New Roman" w:hAnsi="Times New Roman" w:cs="Times New Roman"/>
          <w:sz w:val="28"/>
        </w:rPr>
        <w:t>Контроль за</w:t>
      </w:r>
      <w:proofErr w:type="gramEnd"/>
      <w:r w:rsidRPr="005500C2">
        <w:rPr>
          <w:rFonts w:ascii="Times New Roman" w:hAnsi="Times New Roman" w:cs="Times New Roman"/>
          <w:sz w:val="28"/>
        </w:rPr>
        <w:t xml:space="preserve"> выполнением настоящего приказа оставляю за собой.</w:t>
      </w:r>
    </w:p>
    <w:p w:rsidR="00A6035C" w:rsidRPr="005500C2" w:rsidRDefault="00A6035C" w:rsidP="00A6035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A6035C" w:rsidRPr="005500C2" w:rsidRDefault="00A6035C" w:rsidP="00A6035C">
      <w:pPr>
        <w:pStyle w:val="Style4"/>
        <w:widowControl/>
        <w:tabs>
          <w:tab w:val="left" w:leader="underscore" w:pos="5222"/>
        </w:tabs>
        <w:spacing w:before="182" w:line="240" w:lineRule="auto"/>
        <w:rPr>
          <w:rStyle w:val="FontStyle11"/>
          <w:sz w:val="28"/>
          <w:szCs w:val="28"/>
        </w:rPr>
      </w:pPr>
    </w:p>
    <w:p w:rsidR="00A6035C" w:rsidRPr="005500C2" w:rsidRDefault="00A6035C" w:rsidP="00A6035C">
      <w:pPr>
        <w:pStyle w:val="Style4"/>
        <w:widowControl/>
        <w:tabs>
          <w:tab w:val="left" w:leader="underscore" w:pos="5222"/>
        </w:tabs>
        <w:spacing w:before="182" w:line="240" w:lineRule="auto"/>
        <w:rPr>
          <w:rStyle w:val="FontStyle11"/>
          <w:sz w:val="28"/>
          <w:szCs w:val="28"/>
        </w:rPr>
      </w:pPr>
    </w:p>
    <w:p w:rsidR="00A6035C" w:rsidRPr="005500C2" w:rsidRDefault="00A6035C" w:rsidP="00A6035C">
      <w:pPr>
        <w:pStyle w:val="Style4"/>
        <w:widowControl/>
        <w:tabs>
          <w:tab w:val="left" w:leader="underscore" w:pos="5222"/>
        </w:tabs>
        <w:spacing w:before="182" w:line="240" w:lineRule="auto"/>
        <w:rPr>
          <w:rStyle w:val="FontStyle11"/>
          <w:sz w:val="28"/>
          <w:szCs w:val="28"/>
        </w:rPr>
      </w:pPr>
    </w:p>
    <w:p w:rsidR="00A6035C" w:rsidRPr="005500C2" w:rsidRDefault="00A6035C" w:rsidP="00A6035C">
      <w:pPr>
        <w:pStyle w:val="Style4"/>
        <w:widowControl/>
        <w:tabs>
          <w:tab w:val="left" w:leader="underscore" w:pos="5222"/>
        </w:tabs>
        <w:spacing w:before="182" w:line="240" w:lineRule="auto"/>
        <w:rPr>
          <w:rStyle w:val="FontStyle11"/>
          <w:sz w:val="28"/>
          <w:szCs w:val="28"/>
        </w:rPr>
      </w:pPr>
      <w:r w:rsidRPr="005500C2">
        <w:rPr>
          <w:rStyle w:val="FontStyle11"/>
          <w:sz w:val="28"/>
          <w:szCs w:val="28"/>
        </w:rPr>
        <w:t xml:space="preserve">Заведующая МДОУ «Детский сад № 38 «Ромашка» </w:t>
      </w:r>
      <w:r w:rsidRPr="005500C2">
        <w:rPr>
          <w:rStyle w:val="FontStyle11"/>
          <w:sz w:val="28"/>
          <w:szCs w:val="28"/>
        </w:rPr>
        <w:tab/>
      </w:r>
      <w:r w:rsidRPr="005500C2">
        <w:rPr>
          <w:rStyle w:val="FontStyle11"/>
          <w:sz w:val="28"/>
          <w:szCs w:val="28"/>
        </w:rPr>
        <w:tab/>
        <w:t>Е.В. Диденко</w:t>
      </w:r>
    </w:p>
    <w:p w:rsidR="003925B7" w:rsidRPr="00A6035C" w:rsidRDefault="00A6035C" w:rsidP="00A6035C"/>
    <w:sectPr w:rsidR="003925B7" w:rsidRPr="00A6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C8A"/>
    <w:multiLevelType w:val="multilevel"/>
    <w:tmpl w:val="5DB8D1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01"/>
    <w:rsid w:val="00146E86"/>
    <w:rsid w:val="004D4D14"/>
    <w:rsid w:val="00676001"/>
    <w:rsid w:val="0083724F"/>
    <w:rsid w:val="00A6035C"/>
    <w:rsid w:val="00C24CAE"/>
    <w:rsid w:val="00C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76001"/>
    <w:pPr>
      <w:widowControl w:val="0"/>
      <w:autoSpaceDE w:val="0"/>
      <w:autoSpaceDN w:val="0"/>
      <w:adjustRightInd w:val="0"/>
      <w:spacing w:after="0" w:line="326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76001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76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76001"/>
    <w:pPr>
      <w:widowControl w:val="0"/>
      <w:autoSpaceDE w:val="0"/>
      <w:autoSpaceDN w:val="0"/>
      <w:adjustRightInd w:val="0"/>
      <w:spacing w:after="0" w:line="326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76001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7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5</cp:revision>
  <dcterms:created xsi:type="dcterms:W3CDTF">2016-09-15T08:20:00Z</dcterms:created>
  <dcterms:modified xsi:type="dcterms:W3CDTF">2016-09-15T08:34:00Z</dcterms:modified>
</cp:coreProperties>
</file>