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05" w:rsidRPr="000C177D" w:rsidRDefault="000C3305" w:rsidP="000C330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0C177D">
        <w:rPr>
          <w:b/>
          <w:spacing w:val="-1"/>
          <w:sz w:val="24"/>
          <w:szCs w:val="24"/>
        </w:rPr>
        <w:t>Материально-техническое обеспечение образовательной деятельности</w:t>
      </w:r>
    </w:p>
    <w:p w:rsidR="000C3305" w:rsidRPr="000C177D" w:rsidRDefault="000C3305" w:rsidP="000C3305">
      <w:pPr>
        <w:shd w:val="clear" w:color="auto" w:fill="FFFFFF"/>
        <w:tabs>
          <w:tab w:val="left" w:pos="1560"/>
        </w:tabs>
        <w:spacing w:line="326" w:lineRule="exact"/>
        <w:ind w:left="120" w:right="499"/>
        <w:rPr>
          <w:b/>
          <w:sz w:val="24"/>
          <w:szCs w:val="24"/>
        </w:rPr>
      </w:pPr>
      <w:r w:rsidRPr="000C177D">
        <w:rPr>
          <w:b/>
          <w:sz w:val="24"/>
          <w:szCs w:val="24"/>
        </w:rPr>
        <w:t xml:space="preserve">                                         Муниципального дошкольного образователь</w:t>
      </w:r>
      <w:r w:rsidR="00644B39">
        <w:rPr>
          <w:b/>
          <w:sz w:val="24"/>
          <w:szCs w:val="24"/>
        </w:rPr>
        <w:t>ного учреждения «Детский сад №38 «Ромашка</w:t>
      </w:r>
      <w:r w:rsidRPr="000C177D">
        <w:rPr>
          <w:b/>
          <w:sz w:val="24"/>
          <w:szCs w:val="24"/>
        </w:rPr>
        <w:t>»</w:t>
      </w:r>
    </w:p>
    <w:p w:rsidR="000C3305" w:rsidRPr="00960CBF" w:rsidRDefault="000C3305" w:rsidP="000C3305">
      <w:pPr>
        <w:shd w:val="clear" w:color="auto" w:fill="FFFFFF"/>
        <w:spacing w:before="302"/>
        <w:ind w:left="1762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0C3305" w:rsidRPr="00960CBF" w:rsidRDefault="000C3305" w:rsidP="000C3305">
      <w:pPr>
        <w:shd w:val="clear" w:color="auto" w:fill="FFFFFF"/>
        <w:ind w:left="4478"/>
        <w:rPr>
          <w:sz w:val="24"/>
          <w:szCs w:val="24"/>
        </w:rPr>
      </w:pPr>
      <w:r w:rsidRPr="00960CBF">
        <w:rPr>
          <w:spacing w:val="-1"/>
          <w:sz w:val="24"/>
          <w:szCs w:val="24"/>
        </w:rPr>
        <w:t>сооружениями, помещениями и территориями</w:t>
      </w:r>
    </w:p>
    <w:p w:rsidR="000C3305" w:rsidRDefault="000C3305" w:rsidP="000C3305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952"/>
        <w:gridCol w:w="2683"/>
        <w:gridCol w:w="2107"/>
        <w:gridCol w:w="1838"/>
        <w:gridCol w:w="1546"/>
        <w:gridCol w:w="3144"/>
      </w:tblGrid>
      <w:tr w:rsidR="000C3305" w:rsidTr="00281F96">
        <w:trPr>
          <w:trHeight w:hRule="exact" w:val="25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88" w:lineRule="exact"/>
              <w:ind w:left="24" w:right="19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 адрес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зданий, строений,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сооружений, помещений,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 xml:space="preserve">Вид и назначение зданий, </w:t>
            </w:r>
            <w:r>
              <w:rPr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>
              <w:rPr>
                <w:sz w:val="24"/>
                <w:szCs w:val="24"/>
              </w:rPr>
              <w:t xml:space="preserve">подсобные, </w:t>
            </w:r>
            <w:r>
              <w:rPr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>
              <w:rPr>
                <w:sz w:val="24"/>
                <w:szCs w:val="24"/>
              </w:rPr>
              <w:t>(кв. м)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безвозмездное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spacing w:val="-2"/>
                <w:sz w:val="24"/>
                <w:szCs w:val="24"/>
              </w:rPr>
              <w:t>организации-</w:t>
            </w:r>
            <w:r>
              <w:rPr>
                <w:sz w:val="24"/>
                <w:szCs w:val="24"/>
              </w:rPr>
              <w:t xml:space="preserve">собственника </w:t>
            </w:r>
            <w:r>
              <w:rPr>
                <w:spacing w:val="-4"/>
                <w:sz w:val="24"/>
                <w:szCs w:val="24"/>
              </w:rPr>
              <w:t xml:space="preserve">(арендодателя, </w:t>
            </w:r>
            <w:r>
              <w:rPr>
                <w:spacing w:val="-2"/>
                <w:sz w:val="24"/>
                <w:szCs w:val="24"/>
              </w:rPr>
              <w:t>ссудодателя и</w:t>
            </w:r>
            <w: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ind w:left="62" w:right="62"/>
              <w:jc w:val="center"/>
            </w:pPr>
            <w:r>
              <w:rPr>
                <w:spacing w:val="-1"/>
                <w:sz w:val="24"/>
                <w:szCs w:val="24"/>
              </w:rPr>
              <w:t xml:space="preserve">Реквизиты </w:t>
            </w:r>
            <w:r>
              <w:rPr>
                <w:sz w:val="24"/>
                <w:szCs w:val="24"/>
              </w:rPr>
              <w:t xml:space="preserve">и сроки действия </w:t>
            </w:r>
            <w:r>
              <w:rPr>
                <w:spacing w:val="-3"/>
                <w:sz w:val="24"/>
                <w:szCs w:val="24"/>
              </w:rPr>
              <w:t>правоуста</w:t>
            </w:r>
            <w:r>
              <w:rPr>
                <w:spacing w:val="-2"/>
                <w:sz w:val="24"/>
                <w:szCs w:val="24"/>
              </w:rPr>
              <w:t>навливаю</w:t>
            </w:r>
            <w:r>
              <w:rPr>
                <w:sz w:val="24"/>
                <w:szCs w:val="24"/>
              </w:rPr>
              <w:t xml:space="preserve">щих </w:t>
            </w:r>
            <w:r>
              <w:rPr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ind w:left="158" w:right="182"/>
              <w:jc w:val="center"/>
            </w:pPr>
            <w:r>
              <w:rPr>
                <w:sz w:val="24"/>
                <w:szCs w:val="24"/>
              </w:rPr>
              <w:t xml:space="preserve">Реквизиты заключений, </w:t>
            </w:r>
            <w:r>
              <w:rPr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>
              <w:rPr>
                <w:sz w:val="24"/>
                <w:szCs w:val="24"/>
              </w:rPr>
              <w:t>государственный санитарно-</w:t>
            </w:r>
            <w:r>
              <w:rPr>
                <w:spacing w:val="-1"/>
                <w:sz w:val="24"/>
                <w:szCs w:val="24"/>
              </w:rPr>
              <w:t xml:space="preserve">эпидемиологический </w:t>
            </w:r>
            <w:r>
              <w:rPr>
                <w:spacing w:val="-2"/>
                <w:sz w:val="24"/>
                <w:szCs w:val="24"/>
              </w:rPr>
              <w:t xml:space="preserve">надзор, государственный </w:t>
            </w:r>
            <w:r>
              <w:rPr>
                <w:sz w:val="24"/>
                <w:szCs w:val="24"/>
              </w:rPr>
              <w:t>пожарный надзор</w:t>
            </w:r>
          </w:p>
        </w:tc>
      </w:tr>
      <w:tr w:rsidR="000C3305" w:rsidTr="00281F96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0C3305" w:rsidTr="00545184">
        <w:trPr>
          <w:trHeight w:hRule="exact" w:val="11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Pr="00C95F7D" w:rsidRDefault="00644B39" w:rsidP="00644B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356013</w:t>
            </w:r>
            <w:r w:rsidR="000C3305" w:rsidRPr="00C95F7D">
              <w:rPr>
                <w:sz w:val="24"/>
                <w:szCs w:val="24"/>
              </w:rPr>
              <w:t xml:space="preserve"> Ставропольский край, Новоалександровский</w:t>
            </w:r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расночервонный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C3305" w:rsidRPr="00C95F7D">
              <w:rPr>
                <w:sz w:val="24"/>
                <w:szCs w:val="24"/>
              </w:rPr>
              <w:t xml:space="preserve"> улица </w:t>
            </w:r>
            <w:r>
              <w:rPr>
                <w:sz w:val="24"/>
                <w:szCs w:val="24"/>
              </w:rPr>
              <w:t>кубанская,1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Детский сад:</w:t>
            </w:r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Ясельная группа:</w:t>
            </w:r>
          </w:p>
          <w:p w:rsidR="00220930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спальня- 34, 3</w:t>
            </w:r>
          </w:p>
          <w:p w:rsidR="000C3305" w:rsidRPr="00C95F7D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-46,7</w:t>
            </w:r>
          </w:p>
          <w:p w:rsidR="00220930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 xml:space="preserve">- гигиеническая </w:t>
            </w:r>
            <w:proofErr w:type="gramStart"/>
            <w:r w:rsidRPr="00C95F7D">
              <w:rPr>
                <w:sz w:val="24"/>
                <w:szCs w:val="24"/>
              </w:rPr>
              <w:t>ко</w:t>
            </w:r>
            <w:r w:rsidR="00220930">
              <w:rPr>
                <w:sz w:val="24"/>
                <w:szCs w:val="24"/>
              </w:rPr>
              <w:t>мната</w:t>
            </w:r>
            <w:proofErr w:type="gramEnd"/>
            <w:r w:rsidR="00220930">
              <w:rPr>
                <w:sz w:val="24"/>
                <w:szCs w:val="24"/>
              </w:rPr>
              <w:t xml:space="preserve"> совмещенная с туалетом -10.7</w:t>
            </w:r>
          </w:p>
          <w:p w:rsidR="000C3305" w:rsidRPr="00C95F7D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раздевалка -15</w:t>
            </w:r>
          </w:p>
          <w:p w:rsidR="000C3305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коридор -4,9</w:t>
            </w:r>
          </w:p>
          <w:p w:rsidR="00220930" w:rsidRPr="00C95F7D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-моечная-4.1</w:t>
            </w:r>
          </w:p>
          <w:p w:rsidR="00220930" w:rsidRDefault="00220930" w:rsidP="00281F9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Всего:115,7</w:t>
            </w:r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2 младшая группа:</w:t>
            </w:r>
          </w:p>
          <w:p w:rsidR="000C3305" w:rsidRPr="00C95F7D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– 33,3</w:t>
            </w:r>
          </w:p>
          <w:p w:rsidR="000C3305" w:rsidRPr="00C95F7D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– 44,2</w:t>
            </w:r>
          </w:p>
          <w:p w:rsidR="00220930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Гигиеническая  комната совместно с туалетом– 10</w:t>
            </w:r>
          </w:p>
          <w:p w:rsidR="000C3305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 11.6</w:t>
            </w:r>
          </w:p>
          <w:p w:rsidR="00220930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Коридор-3.4</w:t>
            </w:r>
          </w:p>
          <w:p w:rsidR="00220930" w:rsidRPr="00C95F7D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Моечная-6.7</w:t>
            </w:r>
          </w:p>
          <w:p w:rsidR="000C3305" w:rsidRPr="00C95F7D" w:rsidRDefault="00220930" w:rsidP="00281F9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Всего:112,3</w:t>
            </w:r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Средняя группа</w:t>
            </w:r>
            <w:r>
              <w:rPr>
                <w:sz w:val="24"/>
                <w:szCs w:val="24"/>
              </w:rPr>
              <w:t>:</w:t>
            </w:r>
          </w:p>
          <w:p w:rsidR="000C3305" w:rsidRPr="00C95F7D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– 54</w:t>
            </w:r>
          </w:p>
          <w:p w:rsidR="000C3305" w:rsidRPr="00C95F7D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– 57.8</w:t>
            </w:r>
          </w:p>
          <w:p w:rsidR="00545184" w:rsidRDefault="00220930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Гигиеническая</w:t>
            </w:r>
            <w:r w:rsidR="00545184">
              <w:rPr>
                <w:sz w:val="24"/>
                <w:szCs w:val="24"/>
              </w:rPr>
              <w:t xml:space="preserve"> – 6.0</w:t>
            </w:r>
          </w:p>
          <w:p w:rsidR="000C3305" w:rsidRPr="00C95F7D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– 3.4</w:t>
            </w:r>
          </w:p>
          <w:p w:rsidR="000C3305" w:rsidRDefault="00545184" w:rsidP="0028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Раздевалка-15</w:t>
            </w:r>
          </w:p>
          <w:p w:rsidR="00545184" w:rsidRPr="00C95F7D" w:rsidRDefault="00545184" w:rsidP="0028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Моечная-4</w:t>
            </w:r>
          </w:p>
          <w:p w:rsidR="000C3305" w:rsidRPr="00C95F7D" w:rsidRDefault="00545184" w:rsidP="00281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Всего:137,</w:t>
            </w:r>
            <w:r w:rsidR="000C3305" w:rsidRPr="00C95F7D">
              <w:rPr>
                <w:b/>
                <w:bCs/>
                <w:sz w:val="24"/>
                <w:szCs w:val="24"/>
              </w:rPr>
              <w:t>9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Старшая группа</w:t>
            </w:r>
            <w:r>
              <w:rPr>
                <w:sz w:val="24"/>
                <w:szCs w:val="24"/>
              </w:rPr>
              <w:t>:</w:t>
            </w:r>
          </w:p>
          <w:p w:rsidR="000C3305" w:rsidRPr="00C95F7D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– 53.2</w:t>
            </w:r>
          </w:p>
          <w:p w:rsidR="000C3305" w:rsidRPr="00C95F7D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– 56.2</w:t>
            </w:r>
          </w:p>
          <w:p w:rsidR="000C3305" w:rsidRPr="00C95F7D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Гигиеническая – 6.2</w:t>
            </w:r>
          </w:p>
          <w:p w:rsidR="00545184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Туа</w:t>
            </w:r>
            <w:r w:rsidR="00545184">
              <w:rPr>
                <w:sz w:val="24"/>
                <w:szCs w:val="24"/>
              </w:rPr>
              <w:t>лет – 2.2</w:t>
            </w:r>
          </w:p>
          <w:p w:rsidR="000C3305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Раздевалка-12.2</w:t>
            </w:r>
          </w:p>
          <w:p w:rsidR="00545184" w:rsidRPr="00C95F7D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Моечная-6.6</w:t>
            </w:r>
          </w:p>
          <w:p w:rsidR="00545184" w:rsidRDefault="00545184" w:rsidP="00281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Всего:143,3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Подготовительная группа</w:t>
            </w:r>
            <w:r>
              <w:rPr>
                <w:sz w:val="24"/>
                <w:szCs w:val="24"/>
              </w:rPr>
              <w:t>:</w:t>
            </w:r>
          </w:p>
          <w:p w:rsidR="000C3305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– 45.7</w:t>
            </w:r>
          </w:p>
          <w:p w:rsidR="005119A2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</w:p>
          <w:p w:rsidR="005119A2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</w:p>
          <w:p w:rsidR="005119A2" w:rsidRPr="00C95F7D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Игровая – 48</w:t>
            </w:r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Гигиеническая – 8,6</w:t>
            </w:r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Туалет – 6,4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Раздевалка-15,1</w:t>
            </w:r>
          </w:p>
          <w:p w:rsidR="000C3305" w:rsidRPr="00C95F7D" w:rsidRDefault="000C3305" w:rsidP="00281F96">
            <w:pPr>
              <w:rPr>
                <w:b/>
                <w:bCs/>
                <w:sz w:val="24"/>
                <w:szCs w:val="24"/>
              </w:rPr>
            </w:pPr>
            <w:r w:rsidRPr="00C95F7D">
              <w:rPr>
                <w:b/>
                <w:bCs/>
                <w:sz w:val="24"/>
                <w:szCs w:val="24"/>
              </w:rPr>
              <w:t>Всего: 126,2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Музыкальный зал: 67,9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Спортивный зал: 49,5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Итого:749,01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Вспомогательные помещения: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Пищеблок -50,6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Прачечная – 36,5</w:t>
            </w:r>
          </w:p>
          <w:p w:rsidR="000C3305" w:rsidRPr="00C95F7D" w:rsidRDefault="000C3305" w:rsidP="00281F96">
            <w:pPr>
              <w:rPr>
                <w:b/>
                <w:bCs/>
                <w:sz w:val="24"/>
                <w:szCs w:val="24"/>
              </w:rPr>
            </w:pPr>
            <w:r w:rsidRPr="00C95F7D">
              <w:rPr>
                <w:b/>
                <w:bCs/>
                <w:sz w:val="24"/>
                <w:szCs w:val="24"/>
              </w:rPr>
              <w:t>Итого: 87,1</w:t>
            </w:r>
          </w:p>
          <w:p w:rsidR="000C3305" w:rsidRPr="00C95F7D" w:rsidRDefault="000C3305" w:rsidP="00281F9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  <w:r>
              <w:t xml:space="preserve"> 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  <w:r>
              <w:t xml:space="preserve">Администрация </w:t>
            </w:r>
            <w:proofErr w:type="spellStart"/>
            <w:r>
              <w:t>Новоалександровс</w:t>
            </w:r>
            <w:proofErr w:type="spellEnd"/>
          </w:p>
          <w:p w:rsidR="000C3305" w:rsidRDefault="00644B39" w:rsidP="00281F96">
            <w:pPr>
              <w:shd w:val="clear" w:color="auto" w:fill="FFFFFF"/>
            </w:pPr>
            <w:proofErr w:type="gramStart"/>
            <w:r>
              <w:t>К</w:t>
            </w:r>
            <w:proofErr w:type="gramEnd"/>
            <w:r>
              <w:t xml:space="preserve"> </w:t>
            </w:r>
            <w:r w:rsidR="000C3305">
              <w:t>ого муниципального района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644B39" w:rsidP="00281F96">
            <w:pPr>
              <w:shd w:val="clear" w:color="auto" w:fill="FFFFFF"/>
            </w:pPr>
            <w:r>
              <w:t>Договор №50</w:t>
            </w:r>
            <w:r w:rsidR="00CF102E">
              <w:t>от  28.10.2005</w:t>
            </w:r>
            <w:r w:rsidR="000C3305">
              <w:t xml:space="preserve"> г.</w:t>
            </w:r>
          </w:p>
          <w:p w:rsidR="000C3305" w:rsidRPr="00BC58CC" w:rsidRDefault="000C3305" w:rsidP="00281F96">
            <w:r>
              <w:t>До особого распоряжения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  <w:r>
              <w:t xml:space="preserve">                        Санитарно-</w:t>
            </w:r>
          </w:p>
          <w:p w:rsidR="000C3305" w:rsidRDefault="000C3305" w:rsidP="00281F96">
            <w:pPr>
              <w:shd w:val="clear" w:color="auto" w:fill="FFFFFF"/>
            </w:pPr>
            <w:r>
              <w:t xml:space="preserve">Эпидемиологическое заключение </w:t>
            </w:r>
          </w:p>
          <w:p w:rsidR="000C3305" w:rsidRDefault="000C3305" w:rsidP="00281F96">
            <w:pPr>
              <w:shd w:val="clear" w:color="auto" w:fill="FFFFFF"/>
            </w:pPr>
            <w:r>
              <w:t xml:space="preserve">№ </w:t>
            </w:r>
            <w:r w:rsidR="00644B39">
              <w:t>26.ИЦ.01.000.М.003312</w:t>
            </w:r>
            <w:r>
              <w:t>.</w:t>
            </w:r>
            <w:r w:rsidR="00644B39">
              <w:t>11.10 от 18.11</w:t>
            </w:r>
            <w:r>
              <w:t>.10 г.</w:t>
            </w:r>
          </w:p>
          <w:p w:rsidR="000C3305" w:rsidRDefault="000C3305" w:rsidP="00281F96">
            <w:pPr>
              <w:shd w:val="clear" w:color="auto" w:fill="FFFFFF"/>
            </w:pPr>
            <w:proofErr w:type="gramStart"/>
            <w:r>
              <w:t>Заключении</w:t>
            </w:r>
            <w:proofErr w:type="gramEnd"/>
            <w:r>
              <w:t xml:space="preserve"> о соблюдении на объектах соискателя требований </w:t>
            </w:r>
          </w:p>
          <w:p w:rsidR="000C3305" w:rsidRPr="00BC58CC" w:rsidRDefault="000C3305" w:rsidP="00281F96">
            <w:r>
              <w:t>пожарной безоп</w:t>
            </w:r>
            <w:r w:rsidR="00CF102E">
              <w:t>асности  от 22.09.10 г. № 000715</w:t>
            </w:r>
          </w:p>
        </w:tc>
      </w:tr>
      <w:tr w:rsidR="000C3305" w:rsidTr="006D532E">
        <w:trPr>
          <w:trHeight w:hRule="exact" w:val="113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A2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Игровая-</w:t>
            </w:r>
            <w:r w:rsidR="006D532E">
              <w:rPr>
                <w:sz w:val="24"/>
                <w:szCs w:val="24"/>
              </w:rPr>
              <w:t>47</w:t>
            </w:r>
          </w:p>
          <w:p w:rsidR="005119A2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Гигиеническая-</w:t>
            </w:r>
            <w:r w:rsidR="006D532E">
              <w:rPr>
                <w:sz w:val="24"/>
                <w:szCs w:val="24"/>
              </w:rPr>
              <w:t>9.9</w:t>
            </w:r>
          </w:p>
          <w:p w:rsidR="005119A2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Туалет-</w:t>
            </w:r>
            <w:r w:rsidR="006D532E">
              <w:rPr>
                <w:sz w:val="24"/>
                <w:szCs w:val="24"/>
              </w:rPr>
              <w:t>7.2</w:t>
            </w:r>
          </w:p>
          <w:p w:rsidR="005119A2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Раздевалка-</w:t>
            </w:r>
            <w:r w:rsidR="006D532E">
              <w:rPr>
                <w:sz w:val="24"/>
                <w:szCs w:val="24"/>
              </w:rPr>
              <w:t>13.9</w:t>
            </w:r>
          </w:p>
          <w:p w:rsidR="005119A2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Моечная-</w:t>
            </w:r>
            <w:r w:rsidR="006D532E">
              <w:rPr>
                <w:sz w:val="24"/>
                <w:szCs w:val="24"/>
              </w:rPr>
              <w:t>4.4</w:t>
            </w:r>
          </w:p>
          <w:p w:rsidR="000C3305" w:rsidRPr="00C95F7D" w:rsidRDefault="005119A2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 </w:t>
            </w:r>
            <w:r w:rsidR="006D532E" w:rsidRPr="006D532E">
              <w:rPr>
                <w:b/>
                <w:sz w:val="24"/>
                <w:szCs w:val="24"/>
              </w:rPr>
              <w:t>126.6</w:t>
            </w:r>
            <w:r>
              <w:rPr>
                <w:sz w:val="24"/>
                <w:szCs w:val="24"/>
              </w:rPr>
              <w:t xml:space="preserve">                       </w:t>
            </w:r>
            <w:proofErr w:type="gramStart"/>
            <w:r w:rsidR="000C3305" w:rsidRPr="00C95F7D">
              <w:rPr>
                <w:sz w:val="24"/>
                <w:szCs w:val="24"/>
              </w:rPr>
              <w:t>Административные</w:t>
            </w:r>
            <w:proofErr w:type="gramEnd"/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5F7D">
              <w:rPr>
                <w:sz w:val="24"/>
                <w:szCs w:val="24"/>
              </w:rPr>
              <w:t>омещения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C95F7D">
              <w:rPr>
                <w:sz w:val="24"/>
                <w:szCs w:val="24"/>
              </w:rPr>
              <w:t>:</w:t>
            </w:r>
            <w:proofErr w:type="gramEnd"/>
          </w:p>
          <w:p w:rsidR="00545184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заведующей –7.1</w:t>
            </w:r>
          </w:p>
          <w:p w:rsidR="000C3305" w:rsidRPr="00C95F7D" w:rsidRDefault="00545184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 – 12,5</w:t>
            </w:r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 xml:space="preserve">Медицинский </w:t>
            </w:r>
            <w:r w:rsidR="00545184">
              <w:rPr>
                <w:sz w:val="24"/>
                <w:szCs w:val="24"/>
              </w:rPr>
              <w:t>блок-</w:t>
            </w:r>
            <w:r w:rsidR="00987D28">
              <w:rPr>
                <w:sz w:val="24"/>
                <w:szCs w:val="24"/>
              </w:rPr>
              <w:t>20.7</w:t>
            </w:r>
          </w:p>
          <w:p w:rsidR="000C3305" w:rsidRPr="00C95F7D" w:rsidRDefault="00987D28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завхоза -8</w:t>
            </w:r>
          </w:p>
          <w:p w:rsidR="000C3305" w:rsidRDefault="00987D28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комната – 10.8</w:t>
            </w:r>
          </w:p>
          <w:p w:rsidR="006D532E" w:rsidRDefault="006D532E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зал-68</w:t>
            </w:r>
          </w:p>
          <w:p w:rsidR="006D532E" w:rsidRDefault="006D532E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зал-48</w:t>
            </w:r>
          </w:p>
          <w:p w:rsidR="006D532E" w:rsidRDefault="006D532E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sz w:val="24"/>
                <w:szCs w:val="24"/>
              </w:rPr>
              <w:t>инст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физ-ре-1</w:t>
            </w:r>
            <w:r w:rsidR="005746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5746B8">
              <w:rPr>
                <w:sz w:val="24"/>
                <w:szCs w:val="24"/>
              </w:rPr>
              <w:t>6</w:t>
            </w:r>
          </w:p>
          <w:p w:rsidR="000C3305" w:rsidRDefault="000C3305" w:rsidP="00281F9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95F7D">
              <w:rPr>
                <w:b/>
                <w:bCs/>
                <w:sz w:val="24"/>
                <w:szCs w:val="24"/>
              </w:rPr>
              <w:t xml:space="preserve">Итого: </w:t>
            </w:r>
            <w:r w:rsidR="006D532E">
              <w:rPr>
                <w:b/>
                <w:bCs/>
                <w:sz w:val="24"/>
                <w:szCs w:val="24"/>
              </w:rPr>
              <w:t>193.7</w:t>
            </w:r>
          </w:p>
          <w:p w:rsidR="00093DA9" w:rsidRDefault="00093DA9" w:rsidP="00281F9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093DA9">
              <w:rPr>
                <w:bCs/>
                <w:sz w:val="24"/>
                <w:szCs w:val="24"/>
              </w:rPr>
              <w:t>ищеблок</w:t>
            </w:r>
            <w:r>
              <w:rPr>
                <w:bCs/>
                <w:sz w:val="24"/>
                <w:szCs w:val="24"/>
              </w:rPr>
              <w:t>-68.8</w:t>
            </w:r>
          </w:p>
          <w:p w:rsidR="00093DA9" w:rsidRDefault="00093DA9" w:rsidP="00281F9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Прачечная-17.35</w:t>
            </w:r>
          </w:p>
          <w:p w:rsidR="00093DA9" w:rsidRDefault="00093DA9" w:rsidP="00281F9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Электрощитовая-5.1</w:t>
            </w:r>
          </w:p>
          <w:p w:rsidR="00093DA9" w:rsidRPr="00093DA9" w:rsidRDefault="00093DA9" w:rsidP="00281F9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93DA9">
              <w:rPr>
                <w:b/>
                <w:bCs/>
                <w:sz w:val="24"/>
                <w:szCs w:val="24"/>
              </w:rPr>
              <w:t>Итого-91.25</w:t>
            </w:r>
          </w:p>
          <w:p w:rsidR="000C3305" w:rsidRPr="00C95F7D" w:rsidRDefault="000C3305" w:rsidP="00281F96">
            <w:pPr>
              <w:shd w:val="clear" w:color="auto" w:fill="FFFFFF"/>
              <w:rPr>
                <w:sz w:val="24"/>
                <w:szCs w:val="24"/>
              </w:rPr>
            </w:pPr>
            <w:r w:rsidRPr="00C95F7D">
              <w:rPr>
                <w:sz w:val="24"/>
                <w:szCs w:val="24"/>
              </w:rPr>
              <w:t>Подсобные помещения:</w:t>
            </w:r>
          </w:p>
          <w:p w:rsidR="000C3305" w:rsidRDefault="006D532E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туалет-5.6</w:t>
            </w:r>
          </w:p>
          <w:p w:rsidR="006D532E" w:rsidRPr="00C95F7D" w:rsidRDefault="006D532E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2этаж-29</w:t>
            </w:r>
          </w:p>
          <w:p w:rsidR="000C3305" w:rsidRPr="00C95F7D" w:rsidRDefault="00093DA9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Кладовые -18.9</w:t>
            </w:r>
          </w:p>
          <w:p w:rsidR="000C3305" w:rsidRPr="00C95F7D" w:rsidRDefault="006D532E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– 59.9</w:t>
            </w:r>
          </w:p>
          <w:p w:rsidR="000C3305" w:rsidRPr="00C95F7D" w:rsidRDefault="00093DA9" w:rsidP="00281F9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 113,4</w:t>
            </w:r>
          </w:p>
          <w:p w:rsidR="000C3305" w:rsidRPr="00C95F7D" w:rsidRDefault="00093DA9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площадь: 1143</w:t>
            </w:r>
            <w:r w:rsidR="000C3305" w:rsidRPr="00C95F7D">
              <w:rPr>
                <w:b/>
                <w:bCs/>
                <w:sz w:val="24"/>
                <w:szCs w:val="24"/>
              </w:rPr>
              <w:t>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</w:tr>
      <w:tr w:rsidR="000C3305" w:rsidTr="00281F96">
        <w:trPr>
          <w:trHeight w:hRule="exact" w:val="5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Всего (кв. м):    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Pr="00C95F7D" w:rsidRDefault="00CF102E" w:rsidP="00281F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1143</w:t>
            </w:r>
            <w:r w:rsidR="000C3305" w:rsidRPr="00C95F7D">
              <w:rPr>
                <w:sz w:val="24"/>
                <w:szCs w:val="24"/>
              </w:rPr>
              <w:t>,5</w:t>
            </w:r>
            <w:r w:rsidR="00093DA9">
              <w:rPr>
                <w:sz w:val="24"/>
                <w:szCs w:val="24"/>
              </w:rPr>
              <w:t>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C3305" w:rsidRDefault="000C3305" w:rsidP="000C3305">
      <w:pPr>
        <w:shd w:val="clear" w:color="auto" w:fill="FFFFFF"/>
        <w:spacing w:before="62"/>
        <w:ind w:left="5"/>
      </w:pPr>
    </w:p>
    <w:p w:rsidR="005746B8" w:rsidRDefault="005746B8" w:rsidP="000C3305">
      <w:pPr>
        <w:shd w:val="clear" w:color="auto" w:fill="FFFFFF"/>
        <w:spacing w:before="62"/>
        <w:ind w:left="5"/>
      </w:pPr>
    </w:p>
    <w:p w:rsidR="005746B8" w:rsidRDefault="005746B8" w:rsidP="000C3305">
      <w:pPr>
        <w:shd w:val="clear" w:color="auto" w:fill="FFFFFF"/>
        <w:spacing w:before="62"/>
        <w:ind w:left="5"/>
        <w:rPr>
          <w:sz w:val="28"/>
          <w:szCs w:val="28"/>
        </w:rPr>
      </w:pPr>
      <w:r w:rsidRPr="005746B8">
        <w:rPr>
          <w:sz w:val="28"/>
          <w:szCs w:val="28"/>
        </w:rPr>
        <w:t xml:space="preserve">Каждая группа имеет </w:t>
      </w:r>
      <w:r w:rsidRPr="005746B8">
        <w:rPr>
          <w:b/>
          <w:sz w:val="28"/>
          <w:szCs w:val="28"/>
        </w:rPr>
        <w:t>игровую площадку,</w:t>
      </w:r>
      <w:r w:rsidRPr="005746B8">
        <w:rPr>
          <w:sz w:val="28"/>
          <w:szCs w:val="28"/>
        </w:rPr>
        <w:t xml:space="preserve"> площадь которой соответствует требованиям СанПиН. </w:t>
      </w:r>
    </w:p>
    <w:p w:rsidR="005746B8" w:rsidRPr="005746B8" w:rsidRDefault="005746B8" w:rsidP="000C3305">
      <w:pPr>
        <w:shd w:val="clear" w:color="auto" w:fill="FFFFFF"/>
        <w:spacing w:before="62"/>
        <w:ind w:left="5"/>
        <w:rPr>
          <w:sz w:val="28"/>
          <w:szCs w:val="28"/>
        </w:rPr>
        <w:sectPr w:rsidR="005746B8" w:rsidRPr="005746B8" w:rsidSect="000C177D">
          <w:pgSz w:w="16834" w:h="11909" w:orient="landscape"/>
          <w:pgMar w:top="540" w:right="926" w:bottom="360" w:left="926" w:header="720" w:footer="720" w:gutter="0"/>
          <w:cols w:space="60"/>
          <w:noEndnote/>
        </w:sectPr>
      </w:pPr>
      <w:r w:rsidRPr="005746B8">
        <w:rPr>
          <w:sz w:val="28"/>
          <w:szCs w:val="28"/>
        </w:rPr>
        <w:t xml:space="preserve">Также имеется </w:t>
      </w:r>
      <w:r w:rsidRPr="005746B8">
        <w:rPr>
          <w:b/>
          <w:sz w:val="28"/>
          <w:szCs w:val="28"/>
        </w:rPr>
        <w:t>спортивная площадка.</w:t>
      </w:r>
      <w:bookmarkStart w:id="0" w:name="_GoBack"/>
      <w:bookmarkEnd w:id="0"/>
    </w:p>
    <w:p w:rsidR="000C3305" w:rsidRPr="00960CBF" w:rsidRDefault="000C3305" w:rsidP="000C3305">
      <w:pPr>
        <w:shd w:val="clear" w:color="auto" w:fill="FFFFFF"/>
        <w:spacing w:line="437" w:lineRule="exact"/>
        <w:ind w:left="720" w:right="480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0C3305" w:rsidRDefault="000C3305" w:rsidP="000C3305">
      <w:pPr>
        <w:spacing w:after="283" w:line="1" w:lineRule="exact"/>
        <w:rPr>
          <w:sz w:val="2"/>
          <w:szCs w:val="2"/>
        </w:rPr>
      </w:pP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0C3305" w:rsidTr="00281F96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8" w:lineRule="exact"/>
              <w:ind w:left="19" w:right="34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Фактический адрес</w:t>
            </w:r>
          </w:p>
          <w:p w:rsidR="000C3305" w:rsidRDefault="000C3305" w:rsidP="00281F96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  <w:p w:rsidR="000C3305" w:rsidRDefault="000C3305" w:rsidP="00281F96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ind w:left="182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управление, аренда,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ind w:left="182" w:right="235"/>
              <w:jc w:val="center"/>
            </w:pP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организации-собственника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2"/>
                <w:sz w:val="24"/>
                <w:szCs w:val="24"/>
              </w:rPr>
              <w:t xml:space="preserve">(арендодателя, </w:t>
            </w:r>
            <w:r>
              <w:rPr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Реквизиты и сроки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правоустанавливающих</w:t>
            </w:r>
          </w:p>
          <w:p w:rsidR="000C3305" w:rsidRDefault="000C3305" w:rsidP="00281F96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0C3305" w:rsidTr="00281F96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94163D" w:rsidTr="00536BAE">
        <w:trPr>
          <w:trHeight w:val="145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spacing w:line="269" w:lineRule="exact"/>
              <w:ind w:left="14" w:right="826"/>
            </w:pPr>
            <w:r>
              <w:rPr>
                <w:sz w:val="24"/>
                <w:szCs w:val="24"/>
              </w:rPr>
              <w:t>Помещения для работы медицинских работников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      - медицинский кабинет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      - изолятор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  <w:r>
              <w:t xml:space="preserve">356013 Ставропольский край, Новоалександровский 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район, 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расночервонный</w:t>
            </w:r>
            <w:proofErr w:type="spellEnd"/>
            <w:r>
              <w:t>,</w:t>
            </w:r>
          </w:p>
          <w:p w:rsidR="0094163D" w:rsidRDefault="0094163D" w:rsidP="00644B39">
            <w:pPr>
              <w:shd w:val="clear" w:color="auto" w:fill="FFFFFF"/>
            </w:pPr>
            <w:r>
              <w:t>ул. Кубанская,1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  <w:r>
              <w:t xml:space="preserve">Оперативное  управление            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  <w:r>
              <w:t xml:space="preserve"> Администрация Новоалександровского муниципального района</w:t>
            </w:r>
          </w:p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  <w:r>
              <w:t>Договор №50 об оперативном управлении</w:t>
            </w:r>
          </w:p>
          <w:p w:rsidR="0094163D" w:rsidRDefault="0094163D" w:rsidP="00281F96">
            <w:pPr>
              <w:shd w:val="clear" w:color="auto" w:fill="FFFFFF"/>
            </w:pPr>
            <w:r>
              <w:t>от 28 октября 2005 г.</w:t>
            </w:r>
          </w:p>
          <w:p w:rsidR="0094163D" w:rsidRDefault="0094163D" w:rsidP="00281F96">
            <w:pPr>
              <w:shd w:val="clear" w:color="auto" w:fill="FFFFFF"/>
            </w:pPr>
            <w:r>
              <w:t>До особого  распоряжения. Санитарно – эпидемиологическое заключение  на образовательную деятельность № 26. ИЦ.01.000. М.003312.11.10 от 18.11.10 г.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Санитарно – эпидемиологическое заключение на медицинскую деятельность  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№26.ИЦ.01.112.М.000226.08.05 от 18.08.2010 г. </w:t>
            </w:r>
          </w:p>
          <w:p w:rsidR="0094163D" w:rsidRDefault="0094163D" w:rsidP="00281F96">
            <w:pPr>
              <w:shd w:val="clear" w:color="auto" w:fill="FFFFFF"/>
            </w:pPr>
          </w:p>
        </w:tc>
      </w:tr>
      <w:tr w:rsidR="0094163D" w:rsidTr="00536BAE">
        <w:trPr>
          <w:trHeight w:val="13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spacing w:line="269" w:lineRule="exact"/>
              <w:ind w:left="19" w:right="158"/>
            </w:pPr>
            <w:r>
              <w:rPr>
                <w:sz w:val="24"/>
                <w:szCs w:val="24"/>
              </w:rPr>
              <w:t xml:space="preserve">Помещения для питания </w:t>
            </w:r>
            <w:r>
              <w:rPr>
                <w:spacing w:val="-3"/>
                <w:sz w:val="24"/>
                <w:szCs w:val="24"/>
              </w:rPr>
              <w:t xml:space="preserve">обучающихся, воспитанников и </w:t>
            </w:r>
            <w:r>
              <w:rPr>
                <w:sz w:val="24"/>
                <w:szCs w:val="24"/>
              </w:rPr>
              <w:t>работников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       - пищеблок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      - продуктовая кладовая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</w:tr>
      <w:tr w:rsidR="0094163D" w:rsidTr="00536BAE">
        <w:trPr>
          <w:trHeight w:val="174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spacing w:line="274" w:lineRule="exact"/>
              <w:ind w:left="34" w:right="34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Объекты хозяйственно-бытового </w:t>
            </w:r>
            <w:r>
              <w:rPr>
                <w:spacing w:val="-1"/>
                <w:sz w:val="24"/>
                <w:szCs w:val="24"/>
              </w:rPr>
              <w:t xml:space="preserve">и санитарно-гигиенического </w:t>
            </w:r>
            <w:r>
              <w:rPr>
                <w:sz w:val="24"/>
                <w:szCs w:val="24"/>
              </w:rPr>
              <w:t xml:space="preserve">назначения           </w:t>
            </w:r>
          </w:p>
          <w:p w:rsidR="0094163D" w:rsidRDefault="0094163D" w:rsidP="00281F96">
            <w:pPr>
              <w:shd w:val="clear" w:color="auto" w:fill="FFFFFF"/>
              <w:spacing w:line="274" w:lineRule="exact"/>
              <w:ind w:left="34" w:right="34" w:firstLine="5"/>
            </w:pPr>
            <w:r>
              <w:rPr>
                <w:sz w:val="24"/>
                <w:szCs w:val="24"/>
              </w:rPr>
              <w:t xml:space="preserve"> -  прачечная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  -  гигиеническая комната 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  - туалетная комната; -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 -  подсобные  помещения 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94163D" w:rsidRDefault="0094163D" w:rsidP="00281F96">
            <w:pPr>
              <w:shd w:val="clear" w:color="auto" w:fill="FFFFFF"/>
            </w:pPr>
            <w:r>
              <w:t xml:space="preserve">     обслуживающего персонала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</w:tr>
      <w:tr w:rsidR="0094163D" w:rsidTr="00B53F1E">
        <w:trPr>
          <w:trHeight w:val="1350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spacing w:line="269" w:lineRule="exact"/>
              <w:ind w:left="38" w:right="10"/>
            </w:pPr>
            <w:r>
              <w:rPr>
                <w:spacing w:val="-3"/>
                <w:sz w:val="24"/>
                <w:szCs w:val="24"/>
              </w:rPr>
              <w:t xml:space="preserve">Помещения для круглосуточного </w:t>
            </w:r>
            <w:r>
              <w:rPr>
                <w:spacing w:val="-1"/>
                <w:sz w:val="24"/>
                <w:szCs w:val="24"/>
              </w:rPr>
              <w:t xml:space="preserve">пребывания, для сна и отдыха обучающихся, воспитанников, </w:t>
            </w:r>
            <w:r>
              <w:rPr>
                <w:sz w:val="24"/>
                <w:szCs w:val="24"/>
              </w:rPr>
              <w:t>общежития</w:t>
            </w:r>
          </w:p>
          <w:p w:rsidR="0094163D" w:rsidRDefault="0094163D" w:rsidP="00281F96">
            <w:pPr>
              <w:shd w:val="clear" w:color="auto" w:fill="FFFFFF"/>
              <w:spacing w:line="269" w:lineRule="exact"/>
              <w:ind w:left="38" w:right="10"/>
            </w:pPr>
            <w:r>
              <w:rPr>
                <w:sz w:val="24"/>
                <w:szCs w:val="24"/>
              </w:rPr>
              <w:t>- игровые -5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</w:tr>
      <w:tr w:rsidR="0094163D" w:rsidTr="008B78C4">
        <w:trPr>
          <w:trHeight w:val="630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3D" w:rsidRDefault="0094163D" w:rsidP="0094163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</w:tr>
      <w:tr w:rsidR="000C3305" w:rsidTr="0094163D">
        <w:trPr>
          <w:trHeight w:val="15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69" w:lineRule="exact"/>
              <w:ind w:left="14" w:right="413" w:firstLine="5"/>
            </w:pPr>
            <w:r>
              <w:rPr>
                <w:sz w:val="24"/>
                <w:szCs w:val="24"/>
              </w:rPr>
              <w:t xml:space="preserve">Объекты для проведения </w:t>
            </w:r>
            <w:r>
              <w:rPr>
                <w:spacing w:val="-2"/>
                <w:sz w:val="24"/>
                <w:szCs w:val="24"/>
              </w:rPr>
              <w:t xml:space="preserve">специальных коррекционных </w:t>
            </w:r>
            <w:r>
              <w:rPr>
                <w:sz w:val="24"/>
                <w:szCs w:val="24"/>
              </w:rPr>
              <w:t>занятий</w:t>
            </w:r>
          </w:p>
          <w:p w:rsidR="000C3305" w:rsidRDefault="000C3305" w:rsidP="00281F96">
            <w:pPr>
              <w:shd w:val="clear" w:color="auto" w:fill="FFFFFF"/>
            </w:pPr>
            <w:r>
              <w:t xml:space="preserve">  - комната психологической разгрузки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</w:tr>
      <w:tr w:rsidR="0094163D" w:rsidTr="006F1B65">
        <w:trPr>
          <w:trHeight w:val="1095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  <w:spacing w:line="269" w:lineRule="exact"/>
              <w:ind w:left="38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спальни-5</w:t>
            </w:r>
          </w:p>
          <w:p w:rsidR="0094163D" w:rsidRDefault="0094163D" w:rsidP="00281F96">
            <w:pPr>
              <w:shd w:val="clear" w:color="auto" w:fill="FFFFFF"/>
              <w:spacing w:line="269" w:lineRule="exact"/>
              <w:ind w:left="38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групповые комнаты-5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</w:tr>
      <w:tr w:rsidR="0094163D" w:rsidTr="0094163D">
        <w:trPr>
          <w:trHeight w:hRule="exact" w:val="283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622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63D" w:rsidRDefault="0094163D" w:rsidP="00281F96">
            <w:pPr>
              <w:shd w:val="clear" w:color="auto" w:fill="FFFFFF"/>
            </w:pPr>
          </w:p>
        </w:tc>
      </w:tr>
      <w:tr w:rsidR="000C3305" w:rsidTr="0094163D">
        <w:trPr>
          <w:trHeight w:val="117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spacing w:line="274" w:lineRule="exact"/>
              <w:ind w:left="29" w:right="38" w:firstLine="5"/>
            </w:pPr>
            <w:r>
              <w:rPr>
                <w:spacing w:val="-3"/>
                <w:sz w:val="24"/>
                <w:szCs w:val="24"/>
              </w:rPr>
              <w:t xml:space="preserve">Объекты физической культуры и </w:t>
            </w:r>
            <w:r>
              <w:rPr>
                <w:sz w:val="24"/>
                <w:szCs w:val="24"/>
              </w:rPr>
              <w:t>спорта</w:t>
            </w:r>
          </w:p>
          <w:p w:rsidR="000C3305" w:rsidRDefault="000C3305" w:rsidP="00281F96">
            <w:pPr>
              <w:shd w:val="clear" w:color="auto" w:fill="FFFFFF"/>
            </w:pPr>
            <w:r>
              <w:t xml:space="preserve">  - спортивный зал</w:t>
            </w:r>
          </w:p>
          <w:p w:rsidR="000C3305" w:rsidRDefault="000C3305" w:rsidP="00281F96">
            <w:pPr>
              <w:shd w:val="clear" w:color="auto" w:fill="FFFFFF"/>
            </w:pPr>
            <w:r>
              <w:t xml:space="preserve">  - спортивная площадка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</w:tr>
      <w:tr w:rsidR="000C3305" w:rsidTr="0094163D">
        <w:trPr>
          <w:trHeight w:val="150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Иное (указать)</w:t>
            </w:r>
          </w:p>
          <w:p w:rsidR="000C3305" w:rsidRDefault="000C3305" w:rsidP="00281F96">
            <w:pPr>
              <w:shd w:val="clear" w:color="auto" w:fill="FFFFFF"/>
            </w:pPr>
            <w:r>
              <w:t xml:space="preserve">  - котельная</w:t>
            </w:r>
          </w:p>
          <w:p w:rsidR="000C3305" w:rsidRDefault="000C3305" w:rsidP="00281F96">
            <w:pPr>
              <w:shd w:val="clear" w:color="auto" w:fill="FFFFFF"/>
            </w:pPr>
            <w:r>
              <w:t xml:space="preserve">  -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остройки</w:t>
            </w:r>
            <w:proofErr w:type="spellEnd"/>
          </w:p>
          <w:p w:rsidR="000C3305" w:rsidRDefault="000C3305" w:rsidP="00281F96">
            <w:pPr>
              <w:shd w:val="clear" w:color="auto" w:fill="FFFFFF"/>
            </w:pPr>
            <w:r>
              <w:t xml:space="preserve">  - теневые навесы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305" w:rsidRDefault="000C3305" w:rsidP="00281F96">
            <w:pPr>
              <w:shd w:val="clear" w:color="auto" w:fill="FFFFFF"/>
            </w:pPr>
          </w:p>
        </w:tc>
      </w:tr>
    </w:tbl>
    <w:p w:rsidR="0094163D" w:rsidRDefault="0094163D" w:rsidP="000C3305">
      <w:pPr>
        <w:shd w:val="clear" w:color="auto" w:fill="FFFFFF"/>
        <w:tabs>
          <w:tab w:val="left" w:pos="600"/>
        </w:tabs>
        <w:spacing w:before="134" w:line="322" w:lineRule="exact"/>
        <w:ind w:left="2059" w:right="518" w:hanging="1891"/>
      </w:pPr>
    </w:p>
    <w:tbl>
      <w:tblPr>
        <w:tblpPr w:leftFromText="180" w:rightFromText="180" w:vertAnchor="text" w:tblpX="4219" w:tblpY="-6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4163D" w:rsidTr="0094163D">
        <w:trPr>
          <w:trHeight w:val="4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94163D" w:rsidRDefault="0094163D" w:rsidP="0094163D">
            <w:pPr>
              <w:tabs>
                <w:tab w:val="left" w:pos="600"/>
              </w:tabs>
              <w:spacing w:before="134" w:line="322" w:lineRule="exact"/>
              <w:ind w:right="518"/>
            </w:pPr>
          </w:p>
        </w:tc>
      </w:tr>
    </w:tbl>
    <w:p w:rsidR="000C3305" w:rsidRDefault="000C3305" w:rsidP="000C3305">
      <w:pPr>
        <w:shd w:val="clear" w:color="auto" w:fill="FFFFFF"/>
        <w:tabs>
          <w:tab w:val="left" w:pos="600"/>
        </w:tabs>
        <w:spacing w:before="134" w:line="322" w:lineRule="exact"/>
        <w:ind w:left="2059" w:right="518" w:hanging="1891"/>
      </w:pPr>
      <w:r>
        <w:t xml:space="preserve">  </w:t>
      </w: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0C3305" w:rsidRDefault="000C3305" w:rsidP="000C3305">
      <w:pPr>
        <w:jc w:val="center"/>
        <w:rPr>
          <w:b/>
          <w:sz w:val="24"/>
          <w:szCs w:val="24"/>
        </w:rPr>
      </w:pPr>
    </w:p>
    <w:p w:rsidR="00F6460D" w:rsidRDefault="00F6460D"/>
    <w:sectPr w:rsidR="00F6460D" w:rsidSect="000C3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B2" w:rsidRDefault="006425B2" w:rsidP="00093DA9">
      <w:r>
        <w:separator/>
      </w:r>
    </w:p>
  </w:endnote>
  <w:endnote w:type="continuationSeparator" w:id="0">
    <w:p w:rsidR="006425B2" w:rsidRDefault="006425B2" w:rsidP="000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B2" w:rsidRDefault="006425B2" w:rsidP="00093DA9">
      <w:r>
        <w:separator/>
      </w:r>
    </w:p>
  </w:footnote>
  <w:footnote w:type="continuationSeparator" w:id="0">
    <w:p w:rsidR="006425B2" w:rsidRDefault="006425B2" w:rsidP="0009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05"/>
    <w:rsid w:val="00093DA9"/>
    <w:rsid w:val="000C3305"/>
    <w:rsid w:val="00220930"/>
    <w:rsid w:val="00314BE9"/>
    <w:rsid w:val="005119A2"/>
    <w:rsid w:val="00545184"/>
    <w:rsid w:val="005746B8"/>
    <w:rsid w:val="006425B2"/>
    <w:rsid w:val="00644B39"/>
    <w:rsid w:val="006D532E"/>
    <w:rsid w:val="0094163D"/>
    <w:rsid w:val="00987D28"/>
    <w:rsid w:val="00BF1B3C"/>
    <w:rsid w:val="00CF102E"/>
    <w:rsid w:val="00F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3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3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FENIKS</cp:lastModifiedBy>
  <cp:revision>7</cp:revision>
  <dcterms:created xsi:type="dcterms:W3CDTF">2015-03-23T10:48:00Z</dcterms:created>
  <dcterms:modified xsi:type="dcterms:W3CDTF">2017-06-15T09:05:00Z</dcterms:modified>
</cp:coreProperties>
</file>