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3D" w:rsidRDefault="003C73F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заметку воспитателю. </w:t>
      </w:r>
      <w:r>
        <w:rPr>
          <w:rFonts w:ascii="Times New Roman" w:hAnsi="Times New Roman" w:cs="Times New Roman"/>
          <w:b/>
          <w:i/>
          <w:sz w:val="24"/>
          <w:szCs w:val="24"/>
        </w:rPr>
        <w:t>Что нужно знать воспитателю на этапе оформления ребёнка в младшую группу.</w:t>
      </w:r>
    </w:p>
    <w:p w:rsidR="003C73F6" w:rsidRDefault="003C73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r w:rsidR="00087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оформлении</w:t>
      </w:r>
      <w:r w:rsidR="00087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087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087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детский сад в младшую</w:t>
      </w:r>
      <w:r w:rsidR="00087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группу воспитатель  в общении с родителями</w:t>
      </w:r>
      <w:proofErr w:type="gramEnd"/>
      <w:r w:rsidR="00087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должен </w:t>
      </w:r>
      <w:r w:rsidR="000879AD">
        <w:rPr>
          <w:rFonts w:ascii="Times New Roman" w:hAnsi="Times New Roman" w:cs="Times New Roman"/>
          <w:sz w:val="24"/>
          <w:szCs w:val="24"/>
        </w:rPr>
        <w:t xml:space="preserve"> объяснить им, что:</w:t>
      </w:r>
    </w:p>
    <w:p w:rsidR="000879AD" w:rsidRDefault="000879A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b/>
          <w:i/>
          <w:sz w:val="24"/>
          <w:szCs w:val="24"/>
        </w:rPr>
        <w:t>нельзя родителям приводить ребёнка  в группу сразу чуть ли не на весь день, подвергая его физическое здоровье серьёзным испытаниям, а психику – стрессу!</w:t>
      </w:r>
      <w:r w:rsidR="005F444D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0879AD" w:rsidRDefault="000879A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*надо сразу определить с родителями график приучения ребёнка к горшку, взяв с них письменные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обязательства</w:t>
      </w:r>
      <w:proofErr w:type="gramEnd"/>
      <w:r w:rsidR="005F444D">
        <w:rPr>
          <w:rFonts w:ascii="Times New Roman" w:hAnsi="Times New Roman" w:cs="Times New Roman"/>
          <w:b/>
          <w:i/>
          <w:sz w:val="24"/>
          <w:szCs w:val="24"/>
        </w:rPr>
        <w:t xml:space="preserve"> оказывать работникам детского сада максимальное содействие в этом вопросе. Высаживание на горшок после еды, перед сном и после сна, перед прогулкой  и после прогулки, должно стать единым требованием в семье и детском коллективе! В противном случае даже в благоприятных летних условиях ребёнок может заболеть циститом, посидев даже 5 минут в мокрых трусах в песочнице или на полу;</w:t>
      </w:r>
    </w:p>
    <w:p w:rsidR="00F93466" w:rsidRDefault="00F9346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*следует соблюдать единые требования к режиму сна и отдыха. Насильственное «впихивание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»р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ебёнка в новый режим приведёт не только к нервному срыву, но и к проявлению более серьёзных заболеваний(соматические, неврологические проблемы ещё с рождения присутствуют).Невозможно сразу изменить</w:t>
      </w:r>
      <w:r w:rsidR="00B6128F">
        <w:rPr>
          <w:rFonts w:ascii="Times New Roman" w:hAnsi="Times New Roman" w:cs="Times New Roman"/>
          <w:b/>
          <w:i/>
          <w:sz w:val="24"/>
          <w:szCs w:val="24"/>
        </w:rPr>
        <w:t xml:space="preserve"> подобный график! На режим детского учреждения ребёнка надо переводить постепенно. Родителям следует приводить ребёнка в группу на непродолжительное время по предварительной договорённости с администрацией детского сада.</w:t>
      </w:r>
    </w:p>
    <w:p w:rsidR="00B6128F" w:rsidRDefault="00B6128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*определяя ребёнка раннего возраста в ДОУ, родителям необходимо тщательно подготовить его и к соблюдению определенных диетических требований к детскому питанию, и к переходу на режим самостоятельного питания.</w:t>
      </w:r>
      <w:r w:rsidR="00454D27">
        <w:rPr>
          <w:rFonts w:ascii="Times New Roman" w:hAnsi="Times New Roman" w:cs="Times New Roman"/>
          <w:b/>
          <w:i/>
          <w:sz w:val="24"/>
          <w:szCs w:val="24"/>
        </w:rPr>
        <w:t xml:space="preserve"> В ДОУ категорически запрещено кормить детей пищей, принесённой из дома. Малыши могут получать питание только из пищеблока ДОУ, по заранее составленному меню с расчётом порций по калорийности;</w:t>
      </w:r>
    </w:p>
    <w:p w:rsidR="00454D27" w:rsidRDefault="00454D2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*недопустимым</w:t>
      </w:r>
      <w:r w:rsidR="00AD23B0">
        <w:rPr>
          <w:rFonts w:ascii="Times New Roman" w:hAnsi="Times New Roman" w:cs="Times New Roman"/>
          <w:b/>
          <w:i/>
          <w:sz w:val="24"/>
          <w:szCs w:val="24"/>
        </w:rPr>
        <w:t xml:space="preserve"> является и выполнение требований родителей об обязательном кормлении их ребёнка с ложки. Ребёнок</w:t>
      </w:r>
      <w:proofErr w:type="gramStart"/>
      <w:r w:rsidR="00AD23B0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="00AD23B0">
        <w:rPr>
          <w:rFonts w:ascii="Times New Roman" w:hAnsi="Times New Roman" w:cs="Times New Roman"/>
          <w:b/>
          <w:i/>
          <w:sz w:val="24"/>
          <w:szCs w:val="24"/>
        </w:rPr>
        <w:t xml:space="preserve">не умеющий питаться самостоятельно, подвергается риску поперхнуться или подавиться непривычной пищей. Поэтому чрезвычайно важно выявить в беседе с мамой все особенности овладения ребёнком навыками самостоятельного питания, а также </w:t>
      </w:r>
      <w:proofErr w:type="spellStart"/>
      <w:r w:rsidR="00AD23B0">
        <w:rPr>
          <w:rFonts w:ascii="Times New Roman" w:hAnsi="Times New Roman" w:cs="Times New Roman"/>
          <w:b/>
          <w:i/>
          <w:sz w:val="24"/>
          <w:szCs w:val="24"/>
        </w:rPr>
        <w:t>сформированность</w:t>
      </w:r>
      <w:proofErr w:type="spellEnd"/>
      <w:r w:rsidR="00AD23B0">
        <w:rPr>
          <w:rFonts w:ascii="Times New Roman" w:hAnsi="Times New Roman" w:cs="Times New Roman"/>
          <w:b/>
          <w:i/>
          <w:sz w:val="24"/>
          <w:szCs w:val="24"/>
        </w:rPr>
        <w:t xml:space="preserve"> его умения пить жидкость из чашки, придерживая её руками.</w:t>
      </w:r>
    </w:p>
    <w:p w:rsidR="00AD23B0" w:rsidRDefault="00AD23B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детского сада должен помнить, что часто боле</w:t>
      </w:r>
      <w:r w:rsidR="00E215AD">
        <w:rPr>
          <w:rFonts w:ascii="Times New Roman" w:hAnsi="Times New Roman" w:cs="Times New Roman"/>
          <w:i/>
          <w:sz w:val="24"/>
          <w:szCs w:val="24"/>
        </w:rPr>
        <w:t>ющие дети, как  правило, воспитываются в ситуации «</w:t>
      </w:r>
      <w:proofErr w:type="spellStart"/>
      <w:r w:rsidR="00E215AD">
        <w:rPr>
          <w:rFonts w:ascii="Times New Roman" w:hAnsi="Times New Roman" w:cs="Times New Roman"/>
          <w:i/>
          <w:sz w:val="24"/>
          <w:szCs w:val="24"/>
        </w:rPr>
        <w:t>гиперопеки</w:t>
      </w:r>
      <w:proofErr w:type="spellEnd"/>
      <w:r w:rsidR="00E215AD">
        <w:rPr>
          <w:rFonts w:ascii="Times New Roman" w:hAnsi="Times New Roman" w:cs="Times New Roman"/>
          <w:i/>
          <w:sz w:val="24"/>
          <w:szCs w:val="24"/>
        </w:rPr>
        <w:t xml:space="preserve">», поэтому приучение их к самостоятельности должно идти постепенно, с  максимальным вовлечением родителей в этот педагогический процесс. </w:t>
      </w:r>
      <w:r w:rsidR="00E215AD">
        <w:rPr>
          <w:rFonts w:ascii="Times New Roman" w:hAnsi="Times New Roman" w:cs="Times New Roman"/>
          <w:b/>
          <w:i/>
          <w:sz w:val="24"/>
          <w:szCs w:val="24"/>
        </w:rPr>
        <w:t>Только при соблюдении единых требований к обучению ребёнка навыкам самостоятельного питания в семье и дома возможна быстрая динамика овладения новыми навыками;</w:t>
      </w:r>
    </w:p>
    <w:p w:rsidR="00E215AD" w:rsidRDefault="00FE741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отдельной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но не менее значимой проблемой являются так называемые «пищевые войны», развёртывающиеся между ребёнком и близким взрослым во время кормления.</w:t>
      </w:r>
    </w:p>
    <w:p w:rsidR="00FE741A" w:rsidRDefault="00FE74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Немотивированные капризы и отказ от еды – достаточно частые реакции малыша на помещение его </w:t>
      </w:r>
      <w:r w:rsidR="00A37531">
        <w:rPr>
          <w:rFonts w:ascii="Times New Roman" w:hAnsi="Times New Roman" w:cs="Times New Roman"/>
          <w:b/>
          <w:i/>
          <w:sz w:val="24"/>
          <w:szCs w:val="24"/>
        </w:rPr>
        <w:t>в новые условия, отрыв от родителей. Надо помнить, что обследование ребёнка при оформлении в ДОУ должен предполагать и визит к детскому психиатру и врачу-неврологу, так как выявление большинства психических заболеваний впервые происходит именно в раннем детском коллективе. Поэтому  перед сотрудниками государственных и частных образовательных учреждений, ориентированных на воспитание и развитие</w:t>
      </w:r>
      <w:r w:rsidR="007617BF">
        <w:rPr>
          <w:rFonts w:ascii="Times New Roman" w:hAnsi="Times New Roman" w:cs="Times New Roman"/>
          <w:b/>
          <w:i/>
          <w:sz w:val="24"/>
          <w:szCs w:val="24"/>
        </w:rPr>
        <w:t xml:space="preserve"> детей раннего возраста, встаёт серьёзная задача повышения внимания и педагогического мастерства для своевременного выявления отклонений в развитии детей. Симптомы в поведении ребёнка могут быть следующие: </w:t>
      </w:r>
      <w:r w:rsidR="007617BF">
        <w:rPr>
          <w:rFonts w:ascii="Times New Roman" w:hAnsi="Times New Roman" w:cs="Times New Roman"/>
          <w:i/>
          <w:sz w:val="24"/>
          <w:szCs w:val="24"/>
        </w:rPr>
        <w:t xml:space="preserve">немотивированный отказ от еды, капризы, частые срывы в виде плача и истерик, частая отвлекаемость, нежелание ребёнка вступать в контакт </w:t>
      </w:r>
      <w:proofErr w:type="gramStart"/>
      <w:r w:rsidR="007617BF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="007617BF">
        <w:rPr>
          <w:rFonts w:ascii="Times New Roman" w:hAnsi="Times New Roman" w:cs="Times New Roman"/>
          <w:i/>
          <w:sz w:val="24"/>
          <w:szCs w:val="24"/>
        </w:rPr>
        <w:t xml:space="preserve"> взрослым, биться головой о что-либо, агрессивное проявление</w:t>
      </w:r>
      <w:r w:rsidR="00602568">
        <w:rPr>
          <w:rFonts w:ascii="Times New Roman" w:hAnsi="Times New Roman" w:cs="Times New Roman"/>
          <w:i/>
          <w:sz w:val="24"/>
          <w:szCs w:val="24"/>
        </w:rPr>
        <w:t xml:space="preserve"> по отношению к другим детям;</w:t>
      </w:r>
    </w:p>
    <w:p w:rsidR="00602568" w:rsidRDefault="0060256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b/>
          <w:i/>
          <w:sz w:val="24"/>
          <w:szCs w:val="24"/>
        </w:rPr>
        <w:t>необходимо научиться отграничивать трудности адаптации здорового ребёнка от ранних проявлений отклонений в психофизическом развитии, последствия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гиперопеки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494E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4E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поведения психически неадекватного ребёнка.</w:t>
      </w:r>
    </w:p>
    <w:p w:rsidR="00494E8A" w:rsidRDefault="00494E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Родители, часто просто игнорируя интересы собственных детей, приводят их в детское учреждение неподготовленными: не умеющими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есть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одеваться самостоятельно, не  контролирующими свои естественные потребности, не соблюдающими  элементарные нормы поведения в коллективе. От чёткости требований всего педагогического коллектива, от  умения  выработать</w:t>
      </w:r>
      <w:r w:rsidR="007A0063">
        <w:rPr>
          <w:rFonts w:ascii="Times New Roman" w:hAnsi="Times New Roman" w:cs="Times New Roman"/>
          <w:b/>
          <w:sz w:val="24"/>
          <w:szCs w:val="24"/>
        </w:rPr>
        <w:t xml:space="preserve"> единую педагогическую позицию зависят перспективы нахождения каждого такого  ребенка в детском саду, профилактика его возможных заболеваний и трудностей в развитии.</w:t>
      </w:r>
    </w:p>
    <w:p w:rsidR="007A0063" w:rsidRDefault="007A006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Только участие семьи ребёнка в решении его проблем сделает педагогический процесс в образовательном учреждении по- настоящему эффективным,</w:t>
      </w:r>
      <w:r w:rsidR="00757B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поможет реально, </w:t>
      </w:r>
      <w:r w:rsidR="00757B53">
        <w:rPr>
          <w:rFonts w:ascii="Times New Roman" w:hAnsi="Times New Roman" w:cs="Times New Roman"/>
          <w:b/>
          <w:i/>
          <w:sz w:val="24"/>
          <w:szCs w:val="24"/>
        </w:rPr>
        <w:t>а не на словах снизить заболеваемость детей, улучшить их психологическое состояние, повлиять на общий климат в детском учреждении.</w:t>
      </w:r>
    </w:p>
    <w:p w:rsidR="00757B53" w:rsidRDefault="00757B5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57B53" w:rsidRDefault="00757B5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57B53" w:rsidRDefault="00757B5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57B53" w:rsidRPr="00757B53" w:rsidRDefault="00757B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Педагог-психолог МДОУ «Д/с № 38 «Ромашка»                                  Киселева В.А.</w:t>
      </w:r>
    </w:p>
    <w:p w:rsidR="00454D27" w:rsidRPr="000879AD" w:rsidRDefault="00454D2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879AD" w:rsidRPr="003C73F6" w:rsidRDefault="000879AD">
      <w:pPr>
        <w:rPr>
          <w:rFonts w:ascii="Times New Roman" w:hAnsi="Times New Roman" w:cs="Times New Roman"/>
          <w:sz w:val="24"/>
          <w:szCs w:val="24"/>
        </w:rPr>
      </w:pPr>
    </w:p>
    <w:sectPr w:rsidR="000879AD" w:rsidRPr="003C73F6" w:rsidSect="00E6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C73F6"/>
    <w:rsid w:val="000879AD"/>
    <w:rsid w:val="003C73F6"/>
    <w:rsid w:val="00454D27"/>
    <w:rsid w:val="00494E8A"/>
    <w:rsid w:val="005F444D"/>
    <w:rsid w:val="00602568"/>
    <w:rsid w:val="00757B53"/>
    <w:rsid w:val="007617BF"/>
    <w:rsid w:val="007A0063"/>
    <w:rsid w:val="00A37531"/>
    <w:rsid w:val="00AD23B0"/>
    <w:rsid w:val="00B6128F"/>
    <w:rsid w:val="00E215AD"/>
    <w:rsid w:val="00E6073D"/>
    <w:rsid w:val="00F93466"/>
    <w:rsid w:val="00FE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2015-08-17T12:42:00Z</dcterms:created>
  <dcterms:modified xsi:type="dcterms:W3CDTF">2015-08-17T15:13:00Z</dcterms:modified>
</cp:coreProperties>
</file>