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2" w:rsidRDefault="00792A37">
      <w:r>
        <w:rPr>
          <w:noProof/>
          <w:lang w:eastAsia="ru-RU"/>
        </w:rPr>
        <w:drawing>
          <wp:inline distT="0" distB="0" distL="0" distR="0">
            <wp:extent cx="5940425" cy="4167809"/>
            <wp:effectExtent l="19050" t="0" r="3175" b="0"/>
            <wp:docPr id="1" name="Рисунок 1" descr="C:\Documents and Settings\Administrator\My Documents\My Pictures\ControlCenter4\Scan\CCI0910201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4\Scan\CCI09102015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37" w:rsidRDefault="00792A37"/>
    <w:tbl>
      <w:tblPr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8"/>
        <w:gridCol w:w="1418"/>
        <w:gridCol w:w="1924"/>
        <w:gridCol w:w="1556"/>
        <w:gridCol w:w="1490"/>
        <w:gridCol w:w="1480"/>
        <w:gridCol w:w="1631"/>
      </w:tblGrid>
      <w:tr w:rsidR="00792A37" w:rsidRPr="00F31ECC" w:rsidTr="00F550AA">
        <w:trPr>
          <w:cantSplit/>
          <w:trHeight w:val="2244"/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Среда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Физкультура ОО "</w:t>
            </w:r>
            <w:proofErr w:type="spell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spell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Ознакомление с природой 1-3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.Ознакомление с окружающим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иром.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2-4 </w:t>
            </w:r>
            <w:proofErr w:type="spell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9.25-9.35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.Физкультура ОО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 Ознакомление с природой 1--3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2--4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—9.4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.Физкультура ОО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Ознакомление с природой 1-3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2--4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9.30—9.45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Математика ОО "П"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9.00—9.20 пер 10 м.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Физкультура ОО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9.30—9.50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Музыкальное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9.00—9.25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Развитие речи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РР"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9.35—10.00 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половина дня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Лепка 1-3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Аппликация 2-4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15.40-.16.05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Математика ОО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9.00—9.30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ОО "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9.40—10.10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Развитие речи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РР"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10.20—10.50</w:t>
            </w:r>
          </w:p>
        </w:tc>
      </w:tr>
      <w:tr w:rsidR="00792A37" w:rsidRPr="00F31ECC" w:rsidTr="00F550AA">
        <w:trPr>
          <w:cantSplit/>
          <w:trHeight w:val="1668"/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Четверг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Музыкальное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Рисование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9.20—9.30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.Музыкальное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9.00--9.15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Математика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9.35--9.50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.Музыкальное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9.30--9.45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 половина дня 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Математика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15.45—16.00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 1-3 ОО "РР"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9.00—9--20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Музыкальное ОО "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gramEnd"/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9.30—9.50. пер 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334B45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92A37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1-3 неделя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природой 2-4 </w:t>
            </w:r>
            <w:proofErr w:type="spell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9.00—9.25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Физкультурное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9.35—10.00 пер. 10 м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Математика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9.00—9.30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Рисование ОО "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9.40—10.10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Физкультурное ОО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10.20—10.50</w:t>
            </w:r>
          </w:p>
        </w:tc>
      </w:tr>
      <w:tr w:rsidR="00792A37" w:rsidRPr="00F31ECC" w:rsidTr="00F550AA">
        <w:trPr>
          <w:cantSplit/>
          <w:trHeight w:val="1134"/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Пятница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B94FBA" w:rsidRDefault="00792A37" w:rsidP="00F550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4FB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B94FBA">
              <w:rPr>
                <w:rFonts w:ascii="Times New Roman" w:hAnsi="Times New Roman" w:cs="Times New Roman"/>
                <w:lang w:eastAsia="ru-RU"/>
              </w:rPr>
              <w:t xml:space="preserve">.Физкультурное </w:t>
            </w:r>
          </w:p>
          <w:p w:rsidR="00792A37" w:rsidRPr="00B94FBA" w:rsidRDefault="00792A37" w:rsidP="00F550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4FBA">
              <w:rPr>
                <w:rFonts w:ascii="Times New Roman" w:hAnsi="Times New Roman" w:cs="Times New Roman"/>
                <w:lang w:eastAsia="ru-RU"/>
              </w:rPr>
              <w:t>9.00—9.10 -ОО "ФР"</w:t>
            </w:r>
          </w:p>
          <w:p w:rsidR="00792A37" w:rsidRPr="00B94FBA" w:rsidRDefault="00792A37" w:rsidP="00F550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792A37" w:rsidRPr="00B94FBA" w:rsidRDefault="00792A37" w:rsidP="00F550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4FBA">
              <w:rPr>
                <w:rFonts w:ascii="Times New Roman" w:hAnsi="Times New Roman" w:cs="Times New Roman"/>
                <w:lang w:eastAsia="ru-RU"/>
              </w:rPr>
              <w:t>2. Развитие речи ОО «РР»</w:t>
            </w:r>
          </w:p>
          <w:p w:rsidR="00792A37" w:rsidRPr="00B94FBA" w:rsidRDefault="00792A37" w:rsidP="00F550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9.20-9.30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Физкультура ОО "Ф.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5—9.50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.Физкультура 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9.00—9.15 пер 10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ОО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9.30—9.45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9.00—9.20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Физкультура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9.30—9.50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9.00—9.25 пер. 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Х-Э"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9.35—10.00 пер.10 м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. Физкультура (на прогулке) ОО "ФР"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10.10—10.35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природой 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9.00—9.30 пер.10 м О</w:t>
            </w:r>
            <w:proofErr w:type="gramStart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П"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Физкультура (на прогулке)</w:t>
            </w:r>
          </w:p>
          <w:p w:rsidR="00792A37" w:rsidRPr="00F31ECC" w:rsidRDefault="00792A37" w:rsidP="00F55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10.45—11.15 ОО "ФР"</w:t>
            </w:r>
          </w:p>
        </w:tc>
      </w:tr>
      <w:tr w:rsidR="00792A37" w:rsidRPr="00F31ECC" w:rsidTr="00F550AA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37" w:rsidRPr="00F31ECC" w:rsidRDefault="00792A37" w:rsidP="00F55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792A37" w:rsidRPr="003F5D92" w:rsidRDefault="00792A37" w:rsidP="0079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37" w:rsidRPr="00F31ECC" w:rsidRDefault="00792A37" w:rsidP="0079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1ECC">
        <w:rPr>
          <w:rFonts w:ascii="Times New Roman" w:eastAsia="Times New Roman" w:hAnsi="Times New Roman" w:cs="Times New Roman"/>
          <w:lang w:eastAsia="ru-RU"/>
        </w:rPr>
        <w:t>О</w:t>
      </w:r>
      <w:proofErr w:type="gramStart"/>
      <w:r w:rsidRPr="00F31EC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31ECC">
        <w:rPr>
          <w:rFonts w:ascii="Times New Roman" w:eastAsia="Times New Roman" w:hAnsi="Times New Roman" w:cs="Times New Roman"/>
          <w:lang w:eastAsia="ru-RU"/>
        </w:rPr>
        <w:t>-образовательная область: Речевое развитие «Р.</w:t>
      </w:r>
      <w:proofErr w:type="gramStart"/>
      <w:r w:rsidRPr="00F31EC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31EC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792A37" w:rsidRPr="00F31ECC" w:rsidRDefault="00792A37" w:rsidP="0079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1ECC">
        <w:rPr>
          <w:rFonts w:ascii="Times New Roman" w:eastAsia="Times New Roman" w:hAnsi="Times New Roman" w:cs="Times New Roman"/>
          <w:lang w:eastAsia="ru-RU"/>
        </w:rPr>
        <w:t>Познавательное развитие «П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31EC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31ECC">
        <w:rPr>
          <w:rFonts w:ascii="Times New Roman" w:eastAsia="Times New Roman" w:hAnsi="Times New Roman" w:cs="Times New Roman"/>
          <w:lang w:eastAsia="ru-RU"/>
        </w:rPr>
        <w:t>Социально-коммуникативное развитие «С-К»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31ECC">
        <w:rPr>
          <w:rFonts w:ascii="Times New Roman" w:eastAsia="Times New Roman" w:hAnsi="Times New Roman" w:cs="Times New Roman"/>
          <w:lang w:eastAsia="ru-RU"/>
        </w:rPr>
        <w:t>Художественно- эстетическое развитие «Х-Э»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1ECC">
        <w:rPr>
          <w:rFonts w:ascii="Times New Roman" w:eastAsia="Times New Roman" w:hAnsi="Times New Roman" w:cs="Times New Roman"/>
          <w:lang w:eastAsia="ru-RU"/>
        </w:rPr>
        <w:t>Физическое развитие «Ф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31ECC">
        <w:rPr>
          <w:rFonts w:ascii="Times New Roman" w:eastAsia="Times New Roman" w:hAnsi="Times New Roman" w:cs="Times New Roman"/>
          <w:lang w:eastAsia="ru-RU"/>
        </w:rPr>
        <w:t>»</w:t>
      </w:r>
      <w:proofErr w:type="gramEnd"/>
    </w:p>
    <w:p w:rsidR="00792A37" w:rsidRPr="00F31ECC" w:rsidRDefault="00792A37" w:rsidP="0079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A37" w:rsidRPr="00F31ECC" w:rsidRDefault="00792A37" w:rsidP="00792A37"/>
    <w:p w:rsidR="00792A37" w:rsidRDefault="00792A37"/>
    <w:p w:rsidR="00792A37" w:rsidRDefault="00792A37"/>
    <w:p w:rsidR="00792A37" w:rsidRDefault="00792A37"/>
    <w:p w:rsidR="00792A37" w:rsidRDefault="00792A37"/>
    <w:sectPr w:rsidR="00792A37" w:rsidSect="0043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2A37"/>
    <w:rsid w:val="00435222"/>
    <w:rsid w:val="0079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>Wainakh-XP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2</cp:revision>
  <dcterms:created xsi:type="dcterms:W3CDTF">2015-10-15T07:18:00Z</dcterms:created>
  <dcterms:modified xsi:type="dcterms:W3CDTF">2015-10-15T07:22:00Z</dcterms:modified>
</cp:coreProperties>
</file>