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09" w:rsidRPr="00D1117A" w:rsidRDefault="00644B09" w:rsidP="00644B09">
      <w:pPr>
        <w:jc w:val="center"/>
        <w:rPr>
          <w:rFonts w:ascii="Bookman Old Style" w:hAnsi="Bookman Old Style"/>
          <w:b/>
          <w:i/>
          <w:sz w:val="44"/>
          <w:szCs w:val="44"/>
        </w:rPr>
      </w:pPr>
      <w:r>
        <w:rPr>
          <w:rFonts w:ascii="Bookman Old Style" w:hAnsi="Bookman Old Style"/>
          <w:b/>
          <w:i/>
          <w:sz w:val="44"/>
          <w:szCs w:val="44"/>
        </w:rPr>
        <w:t>Беседа</w:t>
      </w:r>
      <w:r w:rsidRPr="00D1117A">
        <w:rPr>
          <w:rFonts w:ascii="Bookman Old Style" w:hAnsi="Bookman Old Style"/>
          <w:b/>
          <w:i/>
          <w:sz w:val="44"/>
          <w:szCs w:val="44"/>
        </w:rPr>
        <w:t xml:space="preserve"> по ознакомлению детей с</w:t>
      </w:r>
      <w:bookmarkStart w:id="0" w:name="_GoBack"/>
      <w:bookmarkEnd w:id="0"/>
      <w:r w:rsidRPr="00D1117A">
        <w:rPr>
          <w:rFonts w:ascii="Bookman Old Style" w:hAnsi="Bookman Old Style"/>
          <w:b/>
          <w:i/>
          <w:sz w:val="44"/>
          <w:szCs w:val="44"/>
        </w:rPr>
        <w:t xml:space="preserve"> профессиональной деятельностью</w:t>
      </w:r>
    </w:p>
    <w:p w:rsidR="00644B09" w:rsidRPr="00644B09" w:rsidRDefault="00644B09" w:rsidP="00644B09">
      <w:pPr>
        <w:jc w:val="both"/>
        <w:rPr>
          <w:sz w:val="28"/>
          <w:szCs w:val="28"/>
        </w:rPr>
      </w:pPr>
      <w:r w:rsidRPr="00F23B6A">
        <w:rPr>
          <w:sz w:val="28"/>
          <w:szCs w:val="28"/>
        </w:rPr>
        <w:br/>
      </w:r>
      <w:r w:rsidRPr="00644B09">
        <w:rPr>
          <w:sz w:val="28"/>
          <w:szCs w:val="28"/>
        </w:rPr>
        <w:t>ЗАДАЧИ:</w:t>
      </w:r>
    </w:p>
    <w:p w:rsidR="00644B09" w:rsidRPr="00644B09" w:rsidRDefault="00644B09" w:rsidP="00644B09">
      <w:pPr>
        <w:jc w:val="both"/>
        <w:rPr>
          <w:sz w:val="28"/>
          <w:szCs w:val="28"/>
        </w:rPr>
      </w:pPr>
      <w:r w:rsidRPr="00644B09">
        <w:rPr>
          <w:sz w:val="28"/>
          <w:szCs w:val="28"/>
        </w:rPr>
        <w:t>1) вызывать у детей интерес к окружающему миру, формировать реал</w:t>
      </w:r>
      <w:r w:rsidRPr="00644B09">
        <w:rPr>
          <w:sz w:val="28"/>
          <w:szCs w:val="28"/>
        </w:rPr>
        <w:t>и</w:t>
      </w:r>
      <w:r w:rsidRPr="00644B09">
        <w:rPr>
          <w:sz w:val="28"/>
          <w:szCs w:val="28"/>
        </w:rPr>
        <w:t>стические представления о труде людей;</w:t>
      </w:r>
    </w:p>
    <w:p w:rsidR="00644B09" w:rsidRPr="00644B09" w:rsidRDefault="00644B09" w:rsidP="00644B09">
      <w:pPr>
        <w:jc w:val="both"/>
        <w:rPr>
          <w:sz w:val="28"/>
          <w:szCs w:val="28"/>
        </w:rPr>
      </w:pPr>
      <w:r w:rsidRPr="00644B09">
        <w:rPr>
          <w:sz w:val="28"/>
          <w:szCs w:val="28"/>
        </w:rPr>
        <w:br/>
        <w:t>2) обогащать словарный запас, развивать связную речь: учить ребят д</w:t>
      </w:r>
      <w:r w:rsidRPr="00644B09">
        <w:rPr>
          <w:sz w:val="28"/>
          <w:szCs w:val="28"/>
        </w:rPr>
        <w:t>а</w:t>
      </w:r>
      <w:r w:rsidRPr="00644B09">
        <w:rPr>
          <w:sz w:val="28"/>
          <w:szCs w:val="28"/>
        </w:rPr>
        <w:t>вать полные ответы на вопросы, подготавливая их к пересказу текста;</w:t>
      </w:r>
    </w:p>
    <w:p w:rsidR="00644B09" w:rsidRDefault="00644B09" w:rsidP="00644B09">
      <w:pPr>
        <w:jc w:val="both"/>
        <w:rPr>
          <w:sz w:val="28"/>
          <w:szCs w:val="28"/>
        </w:rPr>
      </w:pPr>
      <w:r w:rsidRPr="00644B09">
        <w:rPr>
          <w:sz w:val="28"/>
          <w:szCs w:val="28"/>
        </w:rPr>
        <w:br/>
        <w:t>3) активизировать внимание и память детей, развивать логическое мышление.</w:t>
      </w:r>
    </w:p>
    <w:p w:rsidR="00644B09" w:rsidRDefault="00644B09" w:rsidP="00644B09">
      <w:pPr>
        <w:ind w:firstLine="720"/>
        <w:rPr>
          <w:sz w:val="28"/>
          <w:szCs w:val="28"/>
        </w:rPr>
      </w:pPr>
    </w:p>
    <w:p w:rsidR="00644B09" w:rsidRDefault="00644B09" w:rsidP="00644B09">
      <w:pPr>
        <w:jc w:val="center"/>
        <w:rPr>
          <w:b/>
          <w:i/>
          <w:sz w:val="28"/>
          <w:szCs w:val="28"/>
        </w:rPr>
      </w:pPr>
      <w:r w:rsidRPr="00462EC2">
        <w:rPr>
          <w:b/>
          <w:i/>
          <w:sz w:val="28"/>
          <w:szCs w:val="28"/>
        </w:rPr>
        <w:t>Учитель</w:t>
      </w:r>
    </w:p>
    <w:p w:rsidR="00644B09" w:rsidRDefault="00644B09" w:rsidP="00644B09">
      <w:pPr>
        <w:rPr>
          <w:sz w:val="28"/>
          <w:szCs w:val="28"/>
        </w:rPr>
      </w:pPr>
      <w:r>
        <w:rPr>
          <w:sz w:val="28"/>
          <w:szCs w:val="28"/>
        </w:rPr>
        <w:t xml:space="preserve">      Спроси у </w:t>
      </w:r>
      <w:proofErr w:type="gramStart"/>
      <w:r>
        <w:rPr>
          <w:sz w:val="28"/>
          <w:szCs w:val="28"/>
        </w:rPr>
        <w:t>своих</w:t>
      </w:r>
      <w:proofErr w:type="gramEnd"/>
      <w:r>
        <w:rPr>
          <w:sz w:val="28"/>
          <w:szCs w:val="28"/>
        </w:rPr>
        <w:t xml:space="preserve"> мамы и папы, помнят ли они свою первую учительницу? Наверное, они скажут «да» и даже назовут её имя. В первых  классах один и тот же учитель обучает школьников основам разных наук, передаёт им свои знания и умения. Это – учитель начальной школы. После третьего или четвёртого класса вас будут учить сразу несколько учителей. </w:t>
      </w:r>
      <w:proofErr w:type="gramStart"/>
      <w:r>
        <w:rPr>
          <w:sz w:val="28"/>
          <w:szCs w:val="28"/>
        </w:rPr>
        <w:t>Учителя родного и иностранного языков, математики, биологии, физики, химии, истории, географии, физкультуры, пения, танцев, труда…</w:t>
      </w:r>
      <w:proofErr w:type="gramEnd"/>
    </w:p>
    <w:p w:rsidR="00644B09" w:rsidRDefault="00644B09" w:rsidP="00644B09">
      <w:pPr>
        <w:rPr>
          <w:sz w:val="28"/>
          <w:szCs w:val="28"/>
        </w:rPr>
      </w:pPr>
      <w:r>
        <w:rPr>
          <w:sz w:val="28"/>
          <w:szCs w:val="28"/>
        </w:rPr>
        <w:t xml:space="preserve">      Чтобы получить профессию учителя, нужно окончить педагогическое училище или педагогический институт. Хороший учитель не только сам много знает. Он ещё умеет правильно передавать свои знания детям. Знает, как сделать так, чтобы ученик не отвлекался, чтобы ему было  интересно на уроке. И, конечно же, он любит и понимает своих учеников.</w:t>
      </w:r>
    </w:p>
    <w:p w:rsidR="00644B09" w:rsidRPr="00462EC2" w:rsidRDefault="00644B09" w:rsidP="00644B09">
      <w:pPr>
        <w:rPr>
          <w:sz w:val="28"/>
          <w:szCs w:val="28"/>
        </w:rPr>
      </w:pPr>
      <w:r>
        <w:rPr>
          <w:sz w:val="28"/>
          <w:szCs w:val="28"/>
        </w:rPr>
        <w:t xml:space="preserve">      Работа учителя очень трудная и ответственная. Потому что именно учитель даёт первые знания будущим космонавтам, учёным, капитанам, металлургам, писателям, дрессировщикам, ткачам, водолазам и людям других профессий.</w:t>
      </w:r>
    </w:p>
    <w:p w:rsidR="000B10F8" w:rsidRDefault="000B10F8"/>
    <w:sectPr w:rsidR="000B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B09"/>
    <w:rsid w:val="0001731F"/>
    <w:rsid w:val="000445B7"/>
    <w:rsid w:val="00063FF3"/>
    <w:rsid w:val="000673DB"/>
    <w:rsid w:val="000B10F8"/>
    <w:rsid w:val="001420DF"/>
    <w:rsid w:val="00190714"/>
    <w:rsid w:val="001975E5"/>
    <w:rsid w:val="001C1BB7"/>
    <w:rsid w:val="001C3443"/>
    <w:rsid w:val="001C7966"/>
    <w:rsid w:val="001E7271"/>
    <w:rsid w:val="001F16EB"/>
    <w:rsid w:val="002424E4"/>
    <w:rsid w:val="00283988"/>
    <w:rsid w:val="00287771"/>
    <w:rsid w:val="002B5196"/>
    <w:rsid w:val="0033078D"/>
    <w:rsid w:val="0034619F"/>
    <w:rsid w:val="004007E0"/>
    <w:rsid w:val="004160CF"/>
    <w:rsid w:val="00464D8D"/>
    <w:rsid w:val="004726BD"/>
    <w:rsid w:val="004B0BDE"/>
    <w:rsid w:val="004B29CA"/>
    <w:rsid w:val="00634B1D"/>
    <w:rsid w:val="00644B09"/>
    <w:rsid w:val="00676DC6"/>
    <w:rsid w:val="006857BF"/>
    <w:rsid w:val="00691D9B"/>
    <w:rsid w:val="006B2FE1"/>
    <w:rsid w:val="006C2F52"/>
    <w:rsid w:val="00702021"/>
    <w:rsid w:val="00706D64"/>
    <w:rsid w:val="007714CF"/>
    <w:rsid w:val="00777BFA"/>
    <w:rsid w:val="00784D8A"/>
    <w:rsid w:val="007B68A6"/>
    <w:rsid w:val="00811667"/>
    <w:rsid w:val="0082606D"/>
    <w:rsid w:val="008314A2"/>
    <w:rsid w:val="00853E94"/>
    <w:rsid w:val="00885C26"/>
    <w:rsid w:val="00897337"/>
    <w:rsid w:val="008C1BA9"/>
    <w:rsid w:val="00906BAE"/>
    <w:rsid w:val="0093397C"/>
    <w:rsid w:val="00974FB5"/>
    <w:rsid w:val="009A5F52"/>
    <w:rsid w:val="00A0039E"/>
    <w:rsid w:val="00A876A0"/>
    <w:rsid w:val="00AF458F"/>
    <w:rsid w:val="00B3772A"/>
    <w:rsid w:val="00B51752"/>
    <w:rsid w:val="00B92FAA"/>
    <w:rsid w:val="00C108BE"/>
    <w:rsid w:val="00C314A8"/>
    <w:rsid w:val="00C657F3"/>
    <w:rsid w:val="00C73EC7"/>
    <w:rsid w:val="00C76BF4"/>
    <w:rsid w:val="00C8658D"/>
    <w:rsid w:val="00CC082A"/>
    <w:rsid w:val="00CF4AAA"/>
    <w:rsid w:val="00D00CB1"/>
    <w:rsid w:val="00D4353B"/>
    <w:rsid w:val="00D5041E"/>
    <w:rsid w:val="00D6229B"/>
    <w:rsid w:val="00D93588"/>
    <w:rsid w:val="00DD19CD"/>
    <w:rsid w:val="00DD257A"/>
    <w:rsid w:val="00DD3426"/>
    <w:rsid w:val="00DD675F"/>
    <w:rsid w:val="00E54D2D"/>
    <w:rsid w:val="00E91782"/>
    <w:rsid w:val="00ED043A"/>
    <w:rsid w:val="00ED4490"/>
    <w:rsid w:val="00EF627B"/>
    <w:rsid w:val="00F02F79"/>
    <w:rsid w:val="00F20D0A"/>
    <w:rsid w:val="00F35F45"/>
    <w:rsid w:val="00F3628F"/>
    <w:rsid w:val="00F97D1C"/>
    <w:rsid w:val="00FC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B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SPecialiST RePack</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2016-10-10T11:32:00Z</dcterms:created>
  <dcterms:modified xsi:type="dcterms:W3CDTF">2016-10-10T11:34:00Z</dcterms:modified>
</cp:coreProperties>
</file>