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5FE" w:rsidRDefault="00DC25FE" w:rsidP="00D64915">
      <w:r>
        <w:rPr>
          <w:noProof/>
        </w:rPr>
        <w:drawing>
          <wp:inline distT="0" distB="0" distL="0" distR="0">
            <wp:extent cx="3686258" cy="2766229"/>
            <wp:effectExtent l="19050" t="0" r="9442" b="0"/>
            <wp:docPr id="2" name="Рисунок 2" descr="C:\Users\пользователь\Desktop\МОИ ДОКУМЕНТЫ\ПБДД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МОИ ДОКУМЕНТЫ\ПБДД\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718" cy="2765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915" w:rsidRDefault="00D64915" w:rsidP="00A0053D">
      <w:pPr>
        <w:ind w:firstLine="708"/>
      </w:pPr>
      <w:r>
        <w:t>Уважаемые взрослые! Сотрудники Госавтоинспекции напоминают: сохранение детских жизней должно стать приоритетной задачей каждого гражданина. Будьте аккуратны на дорогах, так как дети смотрят за Вашим поведением и перенимают его. Не будьте равнодушны к чужим детям, играющим в опасной близости от дороги.</w:t>
      </w:r>
      <w:r w:rsidR="00A0053D">
        <w:t xml:space="preserve"> </w:t>
      </w:r>
      <w:r>
        <w:t>Проявляя заботу к детям и уделяя больше времени на их воспитание, мы сохраняем им жизнь и здоровье!</w:t>
      </w:r>
      <w:r w:rsidR="00A0053D">
        <w:t xml:space="preserve">   </w:t>
      </w:r>
      <w:r w:rsidR="0076767F">
        <w:t xml:space="preserve"> Детская дорожная безопасность – это одна из основных задач не только сотрудников ГИБДД, но прежде всего родителей. Она требует большой ответственности и ни в коем случае нельзя ей пренебрегать</w:t>
      </w:r>
      <w:proofErr w:type="gramStart"/>
      <w:r w:rsidR="0076767F">
        <w:t>.</w:t>
      </w:r>
      <w:proofErr w:type="gramEnd"/>
      <w:r w:rsidR="0076767F">
        <w:t xml:space="preserve"> </w:t>
      </w:r>
      <w:bookmarkStart w:id="0" w:name="_GoBack"/>
      <w:bookmarkEnd w:id="0"/>
      <w:r w:rsidR="00A0053D">
        <w:t xml:space="preserve"> Н</w:t>
      </w:r>
      <w:r w:rsidR="0076767F">
        <w:t>еобходимо учить детей соблюдать правила движения и с самого раннего возраста наблюдать и ориентироваться в дорожной обстановке и оценивать ее. У ребенка должен быть до автоматизма выработан твердый навык: прежде, чем сделать первый шаг с тротуара, он поворачивает голову и осматривает проезжую часть во всех направлениях. Нужно научить его замечать транспортные средства вдалеке, оценивать скорость и направление движения автомобиля, определять какая машина едет прямо, а какая готовится к повороту.</w:t>
      </w:r>
      <w:r w:rsidR="00A0053D">
        <w:t xml:space="preserve">  </w:t>
      </w:r>
      <w:r w:rsidR="0076767F">
        <w:t>Находясь с ребенком около пешеходного перехода, родителям необходимо обратить его внимание на то, что можно пересекать дорогу только тогда, когда все автомобили остановились, водители видят пешеходов и пропускают их. Взрослые должны личным примером демонстрировать ребенку правильное поведение на дороге и не забывать о том, что детская безопасность находится в их руках.</w:t>
      </w:r>
    </w:p>
    <w:sectPr w:rsidR="00D64915" w:rsidSect="00B40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237F"/>
    <w:multiLevelType w:val="hybridMultilevel"/>
    <w:tmpl w:val="E438C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804DE"/>
    <w:multiLevelType w:val="hybridMultilevel"/>
    <w:tmpl w:val="B7328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64915"/>
    <w:rsid w:val="0036513E"/>
    <w:rsid w:val="004737FB"/>
    <w:rsid w:val="0076767F"/>
    <w:rsid w:val="00A0053D"/>
    <w:rsid w:val="00B40537"/>
    <w:rsid w:val="00D64915"/>
    <w:rsid w:val="00DC2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1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5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пользователь</cp:lastModifiedBy>
  <cp:revision>3</cp:revision>
  <dcterms:created xsi:type="dcterms:W3CDTF">2018-08-14T19:23:00Z</dcterms:created>
  <dcterms:modified xsi:type="dcterms:W3CDTF">2018-08-14T05:54:00Z</dcterms:modified>
</cp:coreProperties>
</file>