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F8" w:rsidRDefault="007D0FF8" w:rsidP="007D0FF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7D0FF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Консультация для родителей</w:t>
      </w:r>
    </w:p>
    <w:p w:rsidR="007D0FF8" w:rsidRDefault="007D0FF8" w:rsidP="007D0FF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7D0FF8" w:rsidRPr="007D0FF8" w:rsidRDefault="007D0FF8" w:rsidP="007D0FF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7D0FF8" w:rsidRPr="007D0FF8" w:rsidRDefault="007D0FF8" w:rsidP="007D0FF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i/>
          <w:kern w:val="36"/>
          <w:sz w:val="96"/>
          <w:szCs w:val="42"/>
          <w:lang w:eastAsia="ru-RU"/>
        </w:rPr>
      </w:pPr>
      <w:r w:rsidRPr="007D0FF8">
        <w:rPr>
          <w:rFonts w:ascii="Times New Roman" w:eastAsia="Times New Roman" w:hAnsi="Times New Roman" w:cs="Times New Roman"/>
          <w:i/>
          <w:kern w:val="36"/>
          <w:sz w:val="96"/>
          <w:szCs w:val="42"/>
          <w:lang w:eastAsia="ru-RU"/>
        </w:rPr>
        <w:t xml:space="preserve"> «Игры и упражнения для развития речи</w:t>
      </w:r>
      <w:r w:rsidRPr="007D0FF8">
        <w:rPr>
          <w:rFonts w:ascii="Times New Roman" w:eastAsia="Times New Roman" w:hAnsi="Times New Roman" w:cs="Times New Roman"/>
          <w:i/>
          <w:kern w:val="36"/>
          <w:sz w:val="96"/>
          <w:szCs w:val="42"/>
          <w:lang w:eastAsia="ru-RU"/>
        </w:rPr>
        <w:t xml:space="preserve"> дошкольника</w:t>
      </w:r>
      <w:r w:rsidRPr="007D0FF8">
        <w:rPr>
          <w:rFonts w:ascii="Times New Roman" w:eastAsia="Times New Roman" w:hAnsi="Times New Roman" w:cs="Times New Roman"/>
          <w:i/>
          <w:kern w:val="36"/>
          <w:sz w:val="96"/>
          <w:szCs w:val="42"/>
          <w:lang w:eastAsia="ru-RU"/>
        </w:rPr>
        <w:t>»</w:t>
      </w: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Default="007D0FF8" w:rsidP="007D0F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D0FF8" w:rsidRPr="007D0FF8" w:rsidRDefault="007D0FF8" w:rsidP="007D0F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Подготовила воспитатель </w:t>
      </w:r>
      <w:proofErr w:type="spellStart"/>
      <w:r w:rsidRPr="007D0FF8">
        <w:rPr>
          <w:rFonts w:ascii="Times New Roman" w:eastAsia="Times New Roman" w:hAnsi="Times New Roman" w:cs="Times New Roman"/>
          <w:sz w:val="32"/>
          <w:szCs w:val="26"/>
          <w:lang w:eastAsia="ru-RU"/>
        </w:rPr>
        <w:t>Селюк</w:t>
      </w:r>
      <w:proofErr w:type="spellEnd"/>
      <w:r w:rsidRPr="007D0FF8">
        <w:rPr>
          <w:rFonts w:ascii="Times New Roman" w:eastAsia="Times New Roman" w:hAnsi="Times New Roman" w:cs="Times New Roman"/>
          <w:sz w:val="32"/>
          <w:szCs w:val="26"/>
          <w:lang w:eastAsia="ru-RU"/>
        </w:rPr>
        <w:t xml:space="preserve"> И.С.</w:t>
      </w:r>
    </w:p>
    <w:p w:rsidR="007D0FF8" w:rsidRPr="007D0FF8" w:rsidRDefault="007D0FF8" w:rsidP="007D0F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sz w:val="32"/>
          <w:szCs w:val="26"/>
          <w:lang w:eastAsia="ru-RU"/>
        </w:rPr>
        <w:t>2017г.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Овладение речью </w:t>
      </w:r>
      <w:r w:rsidRPr="007D0FF8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ребенком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находится в тесной взаимосвязи с его умственно-психическим </w:t>
      </w:r>
      <w:r w:rsidRPr="007D0FF8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развитием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Расширение круга представлений </w:t>
      </w:r>
      <w:r w:rsidRPr="007D0FF8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ребенка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 Основной проводник в мир речевого общения и мышления для </w:t>
      </w:r>
      <w:r w:rsidRPr="007D0FF8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ребенка только взрослый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от которого зависит и сама организация содержательного </w:t>
      </w:r>
      <w:r w:rsidRPr="007D0FF8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детского общения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 </w:t>
      </w:r>
      <w:r w:rsidRPr="007D0FF8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ребенком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значительно обогащает, оживляет и повышает уровень общения дошкольника. Наибольшей эффективности оно достигнет, если будет происходить в игровой форме.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«Я заметил»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 </w:t>
      </w:r>
      <w:r w:rsidRPr="007D0FF8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Ребенок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и взрослый могут называть увиденные объекты по очереди.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«Волшебные очки»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«Представь, что у нас есть волшебные очки. Когда их надеваешь, то все становится красным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(зеленым, синим и т. п.)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Посмотри вокруг в волшебные очки, какого цвета все стало, 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скажи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 красные сапоги, красный мяч, красный дом, красный нос, красный забор и пр.»</w:t>
      </w:r>
    </w:p>
    <w:p w:rsid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«Давай искать на кухне слова»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Какие слова можно вынуть из борща? Винегрета? Кухонного шкафа? Плиты? и пр.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 xml:space="preserve"> </w:t>
      </w:r>
      <w:r w:rsidRPr="007D0F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«Давай вспомним вкусные слова и угостим друг друга»</w:t>
      </w:r>
      <w:r w:rsidRPr="007D0FF8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.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</w:t>
      </w:r>
      <w:r w:rsidRPr="007D0FF8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Ребенок называет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«вкусное»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слово и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«кладет»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вам на ладошку, затем вы ему, и так до тех пор, пока все не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«съедите»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Можно поиграть в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«сладкие»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«кислые»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«соленые»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«горькие»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слова.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«Приготовим сок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»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: </w:t>
      </w:r>
      <w:proofErr w:type="gramStart"/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Из яблок сок…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(яблочный)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; из груш…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(грушевый)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; из слив…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(сливовый)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; из вишни…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(вишневый)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; из моркови, лимона, апельсина и т. п. Справились?</w:t>
      </w:r>
      <w:proofErr w:type="gramEnd"/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А теперь 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наоборот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 апельсиновый сок из чего? И т. д.»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«Доскажи словечко»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Взрослый начинаете фразу, а </w:t>
      </w:r>
      <w:r w:rsidRPr="007D0FF8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ребенок заканчивает ее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 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Например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Ворона каркает, а воробей…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(чирикает)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Сова летает, а заяц…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(бегает, прыгает)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У коровы теленок, а у лошади…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</w:t>
      </w:r>
      <w:r w:rsidRPr="007D0FF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жеребенок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)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и т. п.</w:t>
      </w:r>
      <w:proofErr w:type="gramStart"/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;</w:t>
      </w:r>
      <w:proofErr w:type="gramEnd"/>
    </w:p>
    <w:p w:rsidR="007D0FF8" w:rsidRPr="007D0FF8" w:rsidRDefault="007D0FF8" w:rsidP="007D0F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Медведь осенью засыпает, а весной…</w:t>
      </w:r>
    </w:p>
    <w:p w:rsidR="007D0FF8" w:rsidRPr="007D0FF8" w:rsidRDefault="007D0FF8" w:rsidP="007D0F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Пешеходы на красный свет стоят, а на зелёный…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Мокрое бельё </w:t>
      </w:r>
      <w:r w:rsidRPr="007D0FF8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развешивают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а сухое…</w:t>
      </w:r>
    </w:p>
    <w:p w:rsidR="007D0FF8" w:rsidRPr="007D0FF8" w:rsidRDefault="007D0FF8" w:rsidP="007D0F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- Вечером солнце заходит, а утром…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«Отгадай, кто это»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Взрослый произносит слова, а ребёнок отгадывает, к какому животному они 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подходят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Прыгает, грызёт, прячется?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(заяц)</w:t>
      </w:r>
    </w:p>
    <w:p w:rsidR="007D0FF8" w:rsidRPr="007D0FF8" w:rsidRDefault="007D0FF8" w:rsidP="007D0F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Бодается, мычит, пасётся?</w:t>
      </w:r>
    </w:p>
    <w:p w:rsidR="007D0FF8" w:rsidRPr="007D0FF8" w:rsidRDefault="007D0FF8" w:rsidP="007D0F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Крадётся, царапается, мяукает?</w:t>
      </w:r>
    </w:p>
    <w:p w:rsidR="007D0FF8" w:rsidRPr="007D0FF8" w:rsidRDefault="007D0FF8" w:rsidP="007D0F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Шипит, извивается, ползает?</w:t>
      </w:r>
    </w:p>
    <w:p w:rsidR="007D0FF8" w:rsidRPr="007D0FF8" w:rsidRDefault="007D0FF8" w:rsidP="007D0F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«Отгадай предмет по его частям»</w:t>
      </w:r>
    </w:p>
    <w:p w:rsidR="007D0FF8" w:rsidRPr="007D0FF8" w:rsidRDefault="007D0FF8" w:rsidP="007D0F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Четыре ножки, спинка, сиденье.</w:t>
      </w:r>
    </w:p>
    <w:p w:rsidR="007D0FF8" w:rsidRPr="007D0FF8" w:rsidRDefault="007D0FF8" w:rsidP="007D0F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Корень ствол, ветки, листья.</w:t>
      </w:r>
    </w:p>
    <w:p w:rsidR="007D0FF8" w:rsidRPr="007D0FF8" w:rsidRDefault="007D0FF8" w:rsidP="007D0F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Носик, крышка, ручка, донышко.</w:t>
      </w:r>
    </w:p>
    <w:p w:rsidR="007D0FF8" w:rsidRPr="007D0FF8" w:rsidRDefault="007D0FF8" w:rsidP="007D0F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Корень, стебель, листья, лепестки.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«Упрямые слова»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proofErr w:type="gramStart"/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Расскажите </w:t>
      </w:r>
      <w:r w:rsidRPr="007D0FF8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ребенку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что есть на свете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«упрямые»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слова, которые никогда не изменяются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(кофе, платье, какао, кино, пианино, метро)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  <w:proofErr w:type="gramEnd"/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«Я надеваю пальто. На вешалке висит пальто. У Маши красивое пальто. Я гуляю в пальто. Сегодня тепло, и все надели пальто и т. д.». Задавайте </w:t>
      </w:r>
      <w:r w:rsidRPr="007D0FF8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ребенку вопросы и следите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чтобы он не изменял слова в предложениях.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«Исправь ошибку»</w:t>
      </w:r>
    </w:p>
    <w:p w:rsidR="007D0FF8" w:rsidRPr="007D0FF8" w:rsidRDefault="007D0FF8" w:rsidP="007D0F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Взрослый читает предложения, а ребёнок исправляет и говорит правильно.</w:t>
      </w:r>
    </w:p>
    <w:p w:rsidR="007D0FF8" w:rsidRPr="007D0FF8" w:rsidRDefault="007D0FF8" w:rsidP="007D0F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</w:t>
      </w:r>
      <w:proofErr w:type="spellStart"/>
      <w:r w:rsidRPr="007D0F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Перепутанница</w:t>
      </w:r>
      <w:proofErr w:type="spellEnd"/>
      <w:r w:rsidRPr="007D0F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»</w:t>
      </w:r>
    </w:p>
    <w:p w:rsid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«Жили-были слова. Однажды они веселились, играли, танцевали. И не заметили, что перепутались. Помоги словам распутаться. </w:t>
      </w:r>
      <w:proofErr w:type="gramStart"/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Слова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: ба-со-ка (собака, </w:t>
      </w:r>
      <w:proofErr w:type="spellStart"/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ло</w:t>
      </w:r>
      <w:proofErr w:type="spellEnd"/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-во-</w:t>
      </w:r>
      <w:proofErr w:type="spellStart"/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сы</w:t>
      </w:r>
      <w:proofErr w:type="spellEnd"/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(волосы, </w:t>
      </w:r>
      <w:proofErr w:type="spellStart"/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ле</w:t>
      </w:r>
      <w:proofErr w:type="spellEnd"/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-ко-со </w:t>
      </w:r>
      <w:r w:rsidRPr="007D0FF8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(колесо)</w:t>
      </w:r>
      <w:r w:rsidRPr="007D0FF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  <w:proofErr w:type="gramEnd"/>
    </w:p>
    <w:p w:rsidR="007D0FF8" w:rsidRPr="007D0FF8" w:rsidRDefault="007D0FF8" w:rsidP="007D0F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7D0FF8" w:rsidRPr="007D0FF8" w:rsidRDefault="007D0FF8" w:rsidP="007D0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7D0FF8">
        <w:rPr>
          <w:color w:val="111111"/>
          <w:sz w:val="28"/>
          <w:szCs w:val="26"/>
        </w:rPr>
        <w:t>Подобные задания помогут малышу </w:t>
      </w:r>
      <w:r w:rsidRPr="007D0FF8">
        <w:rPr>
          <w:rStyle w:val="a4"/>
          <w:color w:val="111111"/>
          <w:sz w:val="28"/>
          <w:szCs w:val="26"/>
          <w:bdr w:val="none" w:sz="0" w:space="0" w:color="auto" w:frame="1"/>
        </w:rPr>
        <w:t>развить речь</w:t>
      </w:r>
      <w:r w:rsidRPr="007D0FF8">
        <w:rPr>
          <w:color w:val="111111"/>
          <w:sz w:val="28"/>
          <w:szCs w:val="26"/>
        </w:rPr>
        <w:t>, воображение, избавиться от скованности, научат смеяться над своими ошибками, не стесняясь товарищей.</w:t>
      </w:r>
    </w:p>
    <w:p w:rsidR="007D0FF8" w:rsidRPr="007D0FF8" w:rsidRDefault="007D0FF8" w:rsidP="007D0F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lastRenderedPageBreak/>
        <w:t>Играйте со своим ребёнком</w:t>
      </w:r>
      <w:bookmarkStart w:id="0" w:name="_GoBack"/>
      <w:bookmarkEnd w:id="0"/>
      <w:r w:rsidRPr="007D0FF8">
        <w:rPr>
          <w:color w:val="111111"/>
          <w:sz w:val="28"/>
          <w:szCs w:val="26"/>
        </w:rPr>
        <w:t>, подарите ему радость общения с вами, наполните совместное времяпрепровождение интересным и </w:t>
      </w:r>
      <w:r w:rsidRPr="007D0FF8">
        <w:rPr>
          <w:rStyle w:val="a4"/>
          <w:color w:val="111111"/>
          <w:sz w:val="28"/>
          <w:szCs w:val="26"/>
          <w:bdr w:val="none" w:sz="0" w:space="0" w:color="auto" w:frame="1"/>
        </w:rPr>
        <w:t>развивающим содержанием</w:t>
      </w:r>
      <w:r w:rsidRPr="007D0FF8">
        <w:rPr>
          <w:color w:val="111111"/>
          <w:sz w:val="28"/>
          <w:szCs w:val="26"/>
        </w:rPr>
        <w:t>!</w:t>
      </w:r>
    </w:p>
    <w:p w:rsidR="00182D7E" w:rsidRPr="007D0FF8" w:rsidRDefault="00182D7E">
      <w:pPr>
        <w:rPr>
          <w:rFonts w:ascii="Times New Roman" w:hAnsi="Times New Roman" w:cs="Times New Roman"/>
          <w:sz w:val="24"/>
        </w:rPr>
      </w:pPr>
    </w:p>
    <w:sectPr w:rsidR="00182D7E" w:rsidRPr="007D0FF8" w:rsidSect="007D0FF8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F8"/>
    <w:rsid w:val="00182D7E"/>
    <w:rsid w:val="007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F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2017-12-07T18:02:00Z</dcterms:created>
  <dcterms:modified xsi:type="dcterms:W3CDTF">2017-12-07T18:09:00Z</dcterms:modified>
</cp:coreProperties>
</file>