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49" w:rsidRPr="00A97349" w:rsidRDefault="00A97349" w:rsidP="00A9734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A97349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Консультация для родителей</w:t>
      </w:r>
    </w:p>
    <w:p w:rsidR="00A97349" w:rsidRDefault="00A97349" w:rsidP="00A9734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72"/>
          <w:szCs w:val="42"/>
          <w:lang w:eastAsia="ru-RU"/>
        </w:rPr>
      </w:pPr>
    </w:p>
    <w:p w:rsidR="00A97349" w:rsidRDefault="00A97349" w:rsidP="00A9734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72"/>
          <w:szCs w:val="42"/>
          <w:lang w:eastAsia="ru-RU"/>
        </w:rPr>
      </w:pPr>
    </w:p>
    <w:p w:rsidR="00A97349" w:rsidRDefault="00A97349" w:rsidP="00A9734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42"/>
          <w:lang w:eastAsia="ru-RU"/>
        </w:rPr>
      </w:pPr>
    </w:p>
    <w:p w:rsidR="00A97349" w:rsidRPr="00A97349" w:rsidRDefault="00A97349" w:rsidP="00A9734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42"/>
          <w:lang w:eastAsia="ru-RU"/>
        </w:rPr>
      </w:pPr>
      <w:r w:rsidRPr="00A97349">
        <w:rPr>
          <w:rFonts w:ascii="Times New Roman" w:eastAsia="Times New Roman" w:hAnsi="Times New Roman" w:cs="Times New Roman"/>
          <w:b/>
          <w:kern w:val="36"/>
          <w:sz w:val="72"/>
          <w:szCs w:val="42"/>
          <w:lang w:eastAsia="ru-RU"/>
        </w:rPr>
        <w:t>«Ребенок и компьютер.</w:t>
      </w:r>
    </w:p>
    <w:p w:rsidR="00A97349" w:rsidRPr="00A97349" w:rsidRDefault="00A97349" w:rsidP="00A9734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42"/>
          <w:lang w:eastAsia="ru-RU"/>
        </w:rPr>
      </w:pPr>
      <w:r w:rsidRPr="00A97349">
        <w:rPr>
          <w:rFonts w:ascii="Times New Roman" w:eastAsia="Times New Roman" w:hAnsi="Times New Roman" w:cs="Times New Roman"/>
          <w:b/>
          <w:kern w:val="36"/>
          <w:sz w:val="72"/>
          <w:szCs w:val="42"/>
          <w:lang w:eastAsia="ru-RU"/>
        </w:rPr>
        <w:t>Вред и польза»</w:t>
      </w:r>
    </w:p>
    <w:p w:rsidR="00A97349" w:rsidRDefault="00A97349" w:rsidP="00A9734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97349" w:rsidRDefault="00A97349" w:rsidP="00A9734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97349" w:rsidRDefault="00A97349" w:rsidP="00A9734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97349" w:rsidRDefault="00A97349" w:rsidP="00A9734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97349" w:rsidRDefault="00A97349" w:rsidP="00A9734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97349" w:rsidRDefault="00A97349" w:rsidP="00A9734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97349" w:rsidRDefault="00A97349" w:rsidP="00A9734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97349" w:rsidRDefault="00A97349" w:rsidP="00A9734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97349" w:rsidRDefault="00A97349" w:rsidP="00A9734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97349" w:rsidRDefault="00A97349" w:rsidP="00A9734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97349" w:rsidRDefault="00A97349" w:rsidP="00A9734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97349" w:rsidRDefault="00A97349" w:rsidP="00A9734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97349" w:rsidRDefault="00A97349" w:rsidP="00A9734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97349" w:rsidRDefault="00A97349" w:rsidP="00A9734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97349" w:rsidRDefault="00A97349" w:rsidP="00A9734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97349" w:rsidRDefault="00A97349" w:rsidP="00A9734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97349" w:rsidRDefault="00A97349" w:rsidP="00A9734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97349" w:rsidRDefault="00A97349" w:rsidP="00A9734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97349" w:rsidRPr="00A97349" w:rsidRDefault="00A97349" w:rsidP="00A9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</w:pPr>
      <w:r w:rsidRPr="00A97349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 xml:space="preserve">Подготовила: воспитатель </w:t>
      </w:r>
      <w:proofErr w:type="spellStart"/>
      <w:r w:rsidRPr="00A97349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Селюк</w:t>
      </w:r>
      <w:proofErr w:type="spellEnd"/>
      <w:r w:rsidRPr="00A97349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 xml:space="preserve"> И.С.</w:t>
      </w:r>
    </w:p>
    <w:p w:rsidR="00A97349" w:rsidRPr="00A97349" w:rsidRDefault="00A97349" w:rsidP="00A9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</w:pPr>
      <w:r w:rsidRPr="00A97349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2017г.</w:t>
      </w:r>
    </w:p>
    <w:p w:rsidR="00A97349" w:rsidRDefault="00A97349" w:rsidP="00A9734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97349" w:rsidRPr="00A97349" w:rsidRDefault="00A97349" w:rsidP="00A9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В наше время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компьютеры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 так глубоко проникли во все сферы нашей жизни, что жизнь без этой умной машины сложно себе представить. Наши дети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родились и растут в мире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, где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компьютер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 - такая же привычная вещь, как телевизоры, автомобили, электрическое освещение.</w:t>
      </w:r>
    </w:p>
    <w:p w:rsidR="00A97349" w:rsidRPr="00A97349" w:rsidRDefault="00A97349" w:rsidP="00A9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Развивающая функция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компьютера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A97349" w:rsidRPr="00A97349" w:rsidRDefault="00A97349" w:rsidP="00A9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Подходящие по возрасту развивающие игры или даже просто взятые из Интернета картинки способны расширить кругозор ребёнка и в игровой форме дать ему необходимые знания.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Использовать компьютер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 в обучающих целях можно уже с 1, 5 лет, когда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ребенок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 проявляет активный интерес не только к окружающим его предметам, но и к изображениям, которые он видит в книжках. Разглядывая вместе иллюстрации с изображением животных, можно привлечь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компьютер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 и Интернет в качестве дополнительного наглядного пособия.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Ребенку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 будет интересно взглянуть на разнообразные изображения и фотографии слона или жирафа, а также узнать какими разными могут быть машинки и поезда.</w:t>
      </w:r>
    </w:p>
    <w:p w:rsidR="00A97349" w:rsidRPr="00A97349" w:rsidRDefault="00A97349" w:rsidP="00A9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Положительное влияние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компьютера на ребёнка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A97349" w:rsidRPr="00A97349" w:rsidRDefault="00A97349" w:rsidP="00A9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Компьютерные игры развивают у ребенка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A97349" w:rsidRPr="00A97349" w:rsidRDefault="00A97349" w:rsidP="00A9734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• быстроту реакции</w:t>
      </w:r>
    </w:p>
    <w:p w:rsidR="00A97349" w:rsidRPr="00A97349" w:rsidRDefault="00A97349" w:rsidP="00A9734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• мелкую моторику рук</w:t>
      </w:r>
    </w:p>
    <w:p w:rsidR="00A97349" w:rsidRPr="00A97349" w:rsidRDefault="00A97349" w:rsidP="00A9734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• визуальное восприятие объектов</w:t>
      </w:r>
    </w:p>
    <w:p w:rsidR="00A97349" w:rsidRPr="00A97349" w:rsidRDefault="00A97349" w:rsidP="00A9734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• память и внимание</w:t>
      </w:r>
    </w:p>
    <w:p w:rsidR="00A97349" w:rsidRPr="00A97349" w:rsidRDefault="00A97349" w:rsidP="00A9734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• логическое мышление</w:t>
      </w:r>
    </w:p>
    <w:p w:rsidR="00A97349" w:rsidRPr="00A97349" w:rsidRDefault="00A97349" w:rsidP="00A9734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• зрительно-моторную координацию</w:t>
      </w:r>
    </w:p>
    <w:p w:rsidR="00A97349" w:rsidRPr="00A97349" w:rsidRDefault="00A97349" w:rsidP="00A9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Компьютерные игры учат ребенка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A97349" w:rsidRPr="00A97349" w:rsidRDefault="00A97349" w:rsidP="00A9734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• классифицировать и обобщать</w:t>
      </w:r>
    </w:p>
    <w:p w:rsidR="00A97349" w:rsidRPr="00A97349" w:rsidRDefault="00A97349" w:rsidP="00A9734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• аналитически мыслить в нестандартной ситуации</w:t>
      </w:r>
    </w:p>
    <w:p w:rsidR="00A97349" w:rsidRPr="00A97349" w:rsidRDefault="00A97349" w:rsidP="00A9734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• добиваться своей цели</w:t>
      </w:r>
    </w:p>
    <w:p w:rsidR="00A97349" w:rsidRPr="00A97349" w:rsidRDefault="00A97349" w:rsidP="00A9734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• совершенствовать интеллектуальные навыки</w:t>
      </w:r>
    </w:p>
    <w:p w:rsidR="00A97349" w:rsidRPr="00A97349" w:rsidRDefault="00A97349" w:rsidP="00A9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Играя в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компьютерные игры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,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ребенок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 попадает в волшебную сказку, где существует свой мир. Этот мир так похож </w:t>
      </w:r>
      <w:proofErr w:type="gramStart"/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на</w:t>
      </w:r>
      <w:proofErr w:type="gramEnd"/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настоящий! Когда герои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компьютерной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 игры предлагают малышу починить стену домика </w:t>
      </w:r>
      <w:r w:rsidRPr="00A97349">
        <w:rPr>
          <w:rFonts w:ascii="Times New Roman" w:eastAsia="Times New Roman" w:hAnsi="Times New Roman" w:cs="Times New Roman"/>
          <w:i/>
          <w:iCs/>
          <w:sz w:val="28"/>
          <w:szCs w:val="26"/>
          <w:bdr w:val="none" w:sz="0" w:space="0" w:color="auto" w:frame="1"/>
          <w:lang w:eastAsia="ru-RU"/>
        </w:rPr>
        <w:t xml:space="preserve">(правильно сложив </w:t>
      </w:r>
      <w:proofErr w:type="spellStart"/>
      <w:r w:rsidRPr="00A97349">
        <w:rPr>
          <w:rFonts w:ascii="Times New Roman" w:eastAsia="Times New Roman" w:hAnsi="Times New Roman" w:cs="Times New Roman"/>
          <w:i/>
          <w:iCs/>
          <w:sz w:val="28"/>
          <w:szCs w:val="26"/>
          <w:bdr w:val="none" w:sz="0" w:space="0" w:color="auto" w:frame="1"/>
          <w:lang w:eastAsia="ru-RU"/>
        </w:rPr>
        <w:t>пазлл</w:t>
      </w:r>
      <w:proofErr w:type="spellEnd"/>
      <w:r w:rsidRPr="00A97349">
        <w:rPr>
          <w:rFonts w:ascii="Times New Roman" w:eastAsia="Times New Roman" w:hAnsi="Times New Roman" w:cs="Times New Roman"/>
          <w:i/>
          <w:iCs/>
          <w:sz w:val="28"/>
          <w:szCs w:val="26"/>
          <w:bdr w:val="none" w:sz="0" w:space="0" w:color="auto" w:frame="1"/>
          <w:lang w:eastAsia="ru-RU"/>
        </w:rPr>
        <w:t>)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 или расположить цифры по порядку, чтобы добраться до сокровищ, дети ощущают свою значимость. А если в конце задания ему говорят </w:t>
      </w:r>
      <w:r w:rsidRPr="00A97349">
        <w:rPr>
          <w:rFonts w:ascii="Times New Roman" w:eastAsia="Times New Roman" w:hAnsi="Times New Roman" w:cs="Times New Roman"/>
          <w:i/>
          <w:iCs/>
          <w:sz w:val="28"/>
          <w:szCs w:val="26"/>
          <w:bdr w:val="none" w:sz="0" w:space="0" w:color="auto" w:frame="1"/>
          <w:lang w:eastAsia="ru-RU"/>
        </w:rPr>
        <w:t>«молодец, ты справился отлично»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, это вызывает у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ребенка восторг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!</w:t>
      </w:r>
    </w:p>
    <w:p w:rsidR="00A97349" w:rsidRPr="00A97349" w:rsidRDefault="00A97349" w:rsidP="00A9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Прекрасно нарисованные, веселые и добрые детские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компьютерные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 игры несут в себе много интересного, умного, забавного и полностью направлены на то, чтобы малыши развивали и совершенствовали свои знания. А удобное и понятное управление и выполненное профессиональными актерами озвучивание сделают каждую игру настоящим праздником.</w:t>
      </w:r>
    </w:p>
    <w:p w:rsidR="00A97349" w:rsidRPr="00A97349" w:rsidRDefault="00A97349" w:rsidP="00A9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Отрицательное влияние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компьютера на ребёнка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A97349" w:rsidRPr="00A97349" w:rsidRDefault="00A97349" w:rsidP="00A9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Самый большой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вред компьютера в том же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, в чём и его достоинство - в его бесконечной увлекательности.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Вред компьютер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 приносит в том случае, когда дети не соблюдают простые правила, предназначенные для того, чтобы свести к минимуму дурное влияние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компьютера на своё здоровье 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(не испортить зрение, не искривить позвоночник, не впасть в психологическую зависимость от электронной игрушки):</w:t>
      </w:r>
    </w:p>
    <w:p w:rsidR="00A97349" w:rsidRPr="00A97349" w:rsidRDefault="00A97349" w:rsidP="00A9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• Дети, увлеченные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компьютером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, не замечают утомления и усталости глаз, они могут очень сильно их перегрузить. Тем более, если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ребенок играет в компьютер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, а не занимается какой-то обучающей программой. Поэтому, чтобы сохранить своему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ребенку хорошее зрение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, всегда контролируйте, сколько времени он проводит перед экраном.</w:t>
      </w:r>
    </w:p>
    <w:p w:rsidR="00A97349" w:rsidRPr="00A97349" w:rsidRDefault="00A97349" w:rsidP="00A9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• Растущий организм, нуждается в движении. Из-за длительного неподвижного состояния ухудшается самочувствие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ребенка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, происходят сбои в организме, это чревато развитием гиподинамии.</w:t>
      </w:r>
    </w:p>
    <w:p w:rsidR="00A97349" w:rsidRPr="00A97349" w:rsidRDefault="00A97349" w:rsidP="00A9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• Когда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ребенок много играет в компьютерные игры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, это сопровождается эмоциональным напряжением, что так же не проходит бесследно. В результате, просидев весь день перед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компьютером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,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ребенок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 к вечеру приходит в возбужденное и раздраженное состояние, становится агрессивен и не управляем, а ночью плохо спит.</w:t>
      </w:r>
    </w:p>
    <w:p w:rsidR="00A97349" w:rsidRPr="00A97349" w:rsidRDefault="00A97349" w:rsidP="00A9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• С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компьютером дети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, как правило, общаются один на один, что не способствует развитию навыков общения и игре в коллективе.</w:t>
      </w:r>
    </w:p>
    <w:p w:rsidR="00A97349" w:rsidRPr="00A97349" w:rsidRDefault="00A97349" w:rsidP="00A9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• Происходит падение умственных способностей. Ученые обнаружили, что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компьютерные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 игры стимулируют лишь те участки головного мозга, которые отвечают за зрение и движение, но не способствуют развитию других важных его участков. Игры останавливают развитие лобных долей мозга, которые отвечают за поведение человека, тренировку памяти, эмоции и обучение.</w:t>
      </w:r>
    </w:p>
    <w:p w:rsidR="00A97349" w:rsidRPr="00A97349" w:rsidRDefault="00A97349" w:rsidP="00A9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Ограничения на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использование компьютера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A97349" w:rsidRPr="00A97349" w:rsidRDefault="00A97349" w:rsidP="00A9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Главная задача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родителей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 — контролировать время, которое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ребенок сидит за компьютером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A97349" w:rsidRPr="00A97349" w:rsidRDefault="00A97349" w:rsidP="00A9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Средние ограничения по времени занятий для детского возраста приблизительно </w:t>
      </w:r>
      <w:r w:rsidRPr="00A97349">
        <w:rPr>
          <w:rFonts w:ascii="Times New Roman" w:eastAsia="Times New Roman" w:hAnsi="Times New Roman" w:cs="Times New Roman"/>
          <w:sz w:val="28"/>
          <w:szCs w:val="26"/>
          <w:u w:val="single"/>
          <w:bdr w:val="none" w:sz="0" w:space="0" w:color="auto" w:frame="1"/>
          <w:lang w:eastAsia="ru-RU"/>
        </w:rPr>
        <w:t>таковы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A97349" w:rsidRPr="00A97349" w:rsidRDefault="00A97349" w:rsidP="00A9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- в три–четыре года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ребенок может находиться у компьютера от 15 до 25 минут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A97349" w:rsidRPr="00A97349" w:rsidRDefault="00A97349" w:rsidP="00A9734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- в пять–шесть лет – от 20 до 35 минут;</w:t>
      </w:r>
    </w:p>
    <w:p w:rsidR="00A97349" w:rsidRPr="00A97349" w:rsidRDefault="00A97349" w:rsidP="00A9734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- в семь–восемь лет – от 40 до 60 минут.</w:t>
      </w:r>
    </w:p>
    <w:p w:rsidR="00A97349" w:rsidRPr="00A97349" w:rsidRDefault="00A97349" w:rsidP="00A9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• Усаживать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ребенка за компьютер нужно так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, чтобы расстояние между монитором и глазами малыша составляло 40-50 сантиметров.</w:t>
      </w:r>
    </w:p>
    <w:p w:rsidR="00A97349" w:rsidRPr="00A97349" w:rsidRDefault="00A97349" w:rsidP="00A9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• Вечером следует вообще ограничивать работу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ребенка за компьютером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, особенно нельзя позволять играть в динамичные игры – эмоциональное напряжение во время их может негативно сказаться на сне.</w:t>
      </w:r>
    </w:p>
    <w:p w:rsidR="00A97349" w:rsidRPr="00A97349" w:rsidRDefault="00A97349" w:rsidP="00A9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• Каждые 20 минут ваш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ребенок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 должен оторвать глаз от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компьютера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 и посмотреть на объект, удаленный от него, по меньшей мере, на 20 метров, по крайней </w:t>
      </w:r>
      <w:proofErr w:type="gramStart"/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мере</w:t>
      </w:r>
      <w:proofErr w:type="gramEnd"/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10 секунд.</w:t>
      </w:r>
    </w:p>
    <w:p w:rsidR="00A97349" w:rsidRPr="00A97349" w:rsidRDefault="00A97349" w:rsidP="00A9734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• Источник света должен быть слева от монитора.</w:t>
      </w:r>
      <w:bookmarkStart w:id="0" w:name="_GoBack"/>
      <w:bookmarkEnd w:id="0"/>
    </w:p>
    <w:p w:rsidR="00A97349" w:rsidRPr="00A97349" w:rsidRDefault="00A97349" w:rsidP="00A9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• Спина и ноги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ребенка должны иметь опору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A97349" w:rsidRPr="00A97349" w:rsidRDefault="00A97349" w:rsidP="00A9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•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Компьютерные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 уроки для дошкольников не должны превышать 15 минут, для младших школьников 20 - </w:t>
      </w:r>
      <w:proofErr w:type="spellStart"/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ти</w:t>
      </w:r>
      <w:proofErr w:type="spellEnd"/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минут.</w:t>
      </w:r>
    </w:p>
    <w:p w:rsidR="00A97349" w:rsidRPr="00A97349" w:rsidRDefault="00A97349" w:rsidP="00A9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• Обязательно формируйте у ребёнка правильное отношение к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компьютеру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. И словом и действием приучайте его, что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компьютер – рабочая машина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, и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использовать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 его можно только для учебы или работы.</w:t>
      </w:r>
    </w:p>
    <w:p w:rsidR="00A97349" w:rsidRPr="00A97349" w:rsidRDefault="00A97349" w:rsidP="00A9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•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Родителям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 также не следует забывать о других правилах, сохраняющих </w:t>
      </w:r>
      <w:r w:rsidRPr="00A97349">
        <w:rPr>
          <w:rFonts w:ascii="Times New Roman" w:eastAsia="Times New Roman" w:hAnsi="Times New Roman" w:cs="Times New Roman"/>
          <w:sz w:val="28"/>
          <w:szCs w:val="26"/>
          <w:u w:val="single"/>
          <w:bdr w:val="none" w:sz="0" w:space="0" w:color="auto" w:frame="1"/>
          <w:lang w:eastAsia="ru-RU"/>
        </w:rPr>
        <w:t>здоровье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: занятия за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компьютером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 нужно чередовать с подвижными играми или физическими упражнениями, а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компьютерные игры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, требующие быстрой мышечной и зрительной реакции, – с более спокойными </w:t>
      </w:r>
      <w:r w:rsidRPr="00A97349">
        <w:rPr>
          <w:rFonts w:ascii="Times New Roman" w:eastAsia="Times New Roman" w:hAnsi="Times New Roman" w:cs="Times New Roman"/>
          <w:i/>
          <w:iCs/>
          <w:sz w:val="28"/>
          <w:szCs w:val="26"/>
          <w:bdr w:val="none" w:sz="0" w:space="0" w:color="auto" w:frame="1"/>
          <w:lang w:eastAsia="ru-RU"/>
        </w:rPr>
        <w:t>(головоломками и логическими играми)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A97349" w:rsidRPr="00A97349" w:rsidRDefault="00A97349" w:rsidP="00A9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Если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родители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 смогут подойти к обучению </w:t>
      </w:r>
      <w:r w:rsidRPr="00A97349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ребенка за компьютером ответственно</w:t>
      </w:r>
      <w:r w:rsidRPr="00A97349">
        <w:rPr>
          <w:rFonts w:ascii="Times New Roman" w:eastAsia="Times New Roman" w:hAnsi="Times New Roman" w:cs="Times New Roman"/>
          <w:sz w:val="28"/>
          <w:szCs w:val="26"/>
          <w:lang w:eastAsia="ru-RU"/>
        </w:rPr>
        <w:t>, оно станет для него полезным и безопасным!</w:t>
      </w:r>
    </w:p>
    <w:p w:rsidR="008224FF" w:rsidRPr="00A97349" w:rsidRDefault="008224FF">
      <w:pPr>
        <w:rPr>
          <w:rFonts w:ascii="Times New Roman" w:hAnsi="Times New Roman" w:cs="Times New Roman"/>
          <w:sz w:val="24"/>
        </w:rPr>
      </w:pPr>
    </w:p>
    <w:sectPr w:rsidR="008224FF" w:rsidRPr="00A97349" w:rsidSect="00A97349"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49"/>
    <w:rsid w:val="008224FF"/>
    <w:rsid w:val="00A9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2017-11-07T05:43:00Z</dcterms:created>
  <dcterms:modified xsi:type="dcterms:W3CDTF">2017-11-07T05:47:00Z</dcterms:modified>
</cp:coreProperties>
</file>