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F" w:rsidRDefault="00EE336F" w:rsidP="003800E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EE336F">
        <w:rPr>
          <w:rFonts w:ascii="Times New Roman" w:hAnsi="Times New Roman" w:cs="Times New Roman"/>
          <w:b/>
          <w:i/>
          <w:sz w:val="36"/>
          <w:szCs w:val="36"/>
        </w:rPr>
        <w:t>В</w:t>
      </w:r>
      <w:r>
        <w:rPr>
          <w:rFonts w:ascii="Times New Roman" w:hAnsi="Times New Roman" w:cs="Times New Roman"/>
          <w:b/>
          <w:i/>
          <w:sz w:val="36"/>
          <w:szCs w:val="36"/>
        </w:rPr>
        <w:t>оспитание любви к природе»</w:t>
      </w:r>
    </w:p>
    <w:p w:rsidR="00880547" w:rsidRPr="00880547" w:rsidRDefault="00880547" w:rsidP="00380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оспитатель Овсянникова В.А.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800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</w:t>
      </w:r>
      <w:r w:rsidRPr="003800E8">
        <w:rPr>
          <w:rFonts w:ascii="Times New Roman" w:hAnsi="Times New Roman" w:cs="Times New Roman"/>
          <w:sz w:val="28"/>
          <w:szCs w:val="28"/>
        </w:rPr>
        <w:t>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 красоту, разнообразие природы.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 xml:space="preserve">В воспитании у ребёнка бережного отношения к природе </w:t>
      </w:r>
      <w:proofErr w:type="gramStart"/>
      <w:r w:rsidRPr="003800E8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3800E8">
        <w:rPr>
          <w:rFonts w:ascii="Times New Roman" w:hAnsi="Times New Roman" w:cs="Times New Roman"/>
          <w:sz w:val="28"/>
          <w:szCs w:val="28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 может привести к крайне нежелательным последствиям.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 xml:space="preserve">Любовь детей к природе начинается с осмысления её ценностей. </w:t>
      </w:r>
      <w:proofErr w:type="gramStart"/>
      <w:r w:rsidRPr="003800E8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3800E8">
        <w:rPr>
          <w:rFonts w:ascii="Times New Roman" w:hAnsi="Times New Roman" w:cs="Times New Roman"/>
          <w:sz w:val="28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lastRenderedPageBreak/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3800E8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3800E8">
        <w:rPr>
          <w:rFonts w:ascii="Times New Roman" w:hAnsi="Times New Roman" w:cs="Times New Roman"/>
          <w:sz w:val="28"/>
          <w:szCs w:val="28"/>
        </w:rPr>
        <w:t xml:space="preserve"> и ловким, совершенствуется его моторика и координация движений.  Наличие животного в доме делает дружнее и сплочённее семью.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 рисование с помощью растительных элементов – всё это способствуют воспитанию любви к природе у дошкольников. 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3800E8" w:rsidRPr="003800E8" w:rsidRDefault="003800E8" w:rsidP="00380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BD0" w:rsidRPr="0051044D" w:rsidRDefault="003800E8" w:rsidP="003800E8">
      <w:pPr>
        <w:pStyle w:val="a3"/>
      </w:pPr>
      <w:r w:rsidRPr="003800E8">
        <w:rPr>
          <w:rFonts w:ascii="Times New Roman" w:hAnsi="Times New Roman" w:cs="Times New Roman"/>
          <w:sz w:val="28"/>
          <w:szCs w:val="28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</w:t>
      </w:r>
      <w:r>
        <w:t>.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опытную грядку.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 Воспитывайте у детей любовь и бережное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отношение к растениям и животным, учите их правильно вести себя в лесу,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поле, у водоёмов. Рассказывайте, как губительно действует на обитателей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леса шум. Из-за шума птицы бросают гнёзда, а лесные звери убегают из леса.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Поэтому в лесу, и в природе в целом, необходимо соблюдать тишину.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Рассказывайте детям об опасности пожаров, и о том, что нельзя портить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деревья, разорять гнёзда, добывать берёзовый сок, засорять водоёмы,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разорять муравейники и многое другое.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В дошкольном возрасте дети должны УСВОИТЬ и ЗНАТЬ, что: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Надо охранять и беречь как полезные, так и обычные виды растений,</w:t>
      </w:r>
    </w:p>
    <w:p w:rsidR="0051044D" w:rsidRDefault="0051044D" w:rsidP="0051044D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животных.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</w:t>
      </w:r>
      <w:r w:rsidRPr="00A339E9">
        <w:rPr>
          <w:rFonts w:ascii="Times New Roman" w:hAnsi="Times New Roman" w:cs="Times New Roman"/>
          <w:sz w:val="28"/>
          <w:szCs w:val="28"/>
        </w:rPr>
        <w:t>, что растения дают убежище животным.</w:t>
      </w:r>
    </w:p>
    <w:p w:rsidR="0051044D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Надо осторожно вести себя в природе. </w:t>
      </w:r>
    </w:p>
    <w:p w:rsidR="0051044D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Помнить, что в лесу, реках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водоёмах живут постоянные жители (птицы, рыбы, животные, насекомые),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для которых эта среда – родной дом!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Надо заботливо относиться к земле, воде, воздуху, поскольку это 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где существует всё живое.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Нельзя загрязнять водоёмы, разжигать костры на их берегах.</w:t>
      </w:r>
    </w:p>
    <w:p w:rsidR="0051044D" w:rsidRPr="00A339E9" w:rsidRDefault="0051044D" w:rsidP="0051044D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Экологическое воспитание детей – прежде всего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человечности, т.е. доброты, ответственного отношения к природе, и к 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которые живут рядом, к потомкам, которым надо оставить Землю пригодной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для полноценной жизни. Экологическое воспитание должно 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понимать себя и всё, что происходит вокруг. Нужно учить ребят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вести себя в природе и среди людей.</w:t>
      </w:r>
    </w:p>
    <w:p w:rsidR="0051044D" w:rsidRDefault="0051044D" w:rsidP="0051044D"/>
    <w:p w:rsidR="0051044D" w:rsidRPr="0051044D" w:rsidRDefault="0051044D" w:rsidP="003800E8">
      <w:pPr>
        <w:pStyle w:val="a3"/>
      </w:pPr>
    </w:p>
    <w:sectPr w:rsidR="0051044D" w:rsidRPr="0051044D" w:rsidSect="0061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E8"/>
    <w:rsid w:val="003800E8"/>
    <w:rsid w:val="004F2D45"/>
    <w:rsid w:val="0051044D"/>
    <w:rsid w:val="00615BD0"/>
    <w:rsid w:val="00880547"/>
    <w:rsid w:val="00B4353D"/>
    <w:rsid w:val="00E17718"/>
    <w:rsid w:val="00E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6</cp:revision>
  <cp:lastPrinted>2018-06-10T18:29:00Z</cp:lastPrinted>
  <dcterms:created xsi:type="dcterms:W3CDTF">2018-07-01T10:13:00Z</dcterms:created>
  <dcterms:modified xsi:type="dcterms:W3CDTF">2018-06-10T18:30:00Z</dcterms:modified>
</cp:coreProperties>
</file>