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E3" w:rsidRPr="004434E3" w:rsidRDefault="004434E3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34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Консультация  для родителей </w:t>
      </w:r>
    </w:p>
    <w:p w:rsidR="00641CF7" w:rsidRPr="004434E3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sz w:val="36"/>
          <w:szCs w:val="36"/>
        </w:rPr>
      </w:pPr>
      <w:r w:rsidRPr="004434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тему</w:t>
      </w:r>
      <w:r w:rsidRPr="004434E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641CF7" w:rsidRP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641CF7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«Игрушка – надёжны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й помощник в воспитании малыша»</w:t>
      </w:r>
    </w:p>
    <w:p w:rsid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CF7" w:rsidRDefault="00641CF7" w:rsidP="00641CF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CF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0228" cy="2960370"/>
            <wp:effectExtent l="0" t="0" r="3175" b="0"/>
            <wp:docPr id="1" name="Рисунок 1" descr="C:\Users\илназ20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лназ20\Desktop\ти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73" cy="29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E3" w:rsidRDefault="004434E3" w:rsidP="00641CF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4E3" w:rsidRDefault="004434E3" w:rsidP="00641CF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4E3" w:rsidRDefault="004434E3" w:rsidP="004434E3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Никитина Е.С.</w:t>
      </w:r>
    </w:p>
    <w:p w:rsidR="004434E3" w:rsidRDefault="004434E3" w:rsidP="00641CF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4E3" w:rsidRDefault="004434E3" w:rsidP="00641CF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4E3" w:rsidRDefault="004434E3" w:rsidP="00641CF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4E3" w:rsidRDefault="004434E3" w:rsidP="00641CF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4E3" w:rsidRDefault="004434E3" w:rsidP="00641CF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4E3" w:rsidRDefault="004434E3" w:rsidP="00641CF7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Х.Красночервонный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 г.</w:t>
      </w:r>
    </w:p>
    <w:p w:rsidR="004434E3" w:rsidRDefault="004434E3" w:rsidP="00641CF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r w:rsidRPr="004434E3">
        <w:rPr>
          <w:rFonts w:ascii="Times New Roman" w:hAnsi="Times New Roman" w:cs="Times New Roman"/>
          <w:sz w:val="28"/>
          <w:szCs w:val="28"/>
          <w:lang w:eastAsia="ru-RU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 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4434E3">
        <w:rPr>
          <w:rFonts w:ascii="Times New Roman" w:hAnsi="Times New Roman" w:cs="Times New Roman"/>
          <w:sz w:val="28"/>
          <w:szCs w:val="28"/>
          <w:lang w:eastAsia="ru-RU"/>
        </w:rPr>
        <w:t>трансформеру</w:t>
      </w:r>
      <w:proofErr w:type="spellEnd"/>
      <w:r w:rsidRPr="004434E3">
        <w:rPr>
          <w:rFonts w:ascii="Times New Roman" w:hAnsi="Times New Roman" w:cs="Times New Roman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 из реальной жизни.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34E3">
        <w:rPr>
          <w:rFonts w:ascii="Times New Roman" w:hAnsi="Times New Roman" w:cs="Times New Roman"/>
          <w:sz w:val="28"/>
          <w:szCs w:val="28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 д.</w:t>
      </w:r>
      <w:proofErr w:type="gramEnd"/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Игрушки, помогающие "выплеснуть" агрессию.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34E3">
        <w:rPr>
          <w:rFonts w:ascii="Times New Roman" w:hAnsi="Times New Roman" w:cs="Times New Roman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 д.</w:t>
      </w:r>
      <w:proofErr w:type="gramEnd"/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Кубики, матрёшки, пирамидки, конструкторы, азбуки, настольные игры, разрезные картинки или открытки, краски пластилин, мозаика, наборы для </w:t>
      </w:r>
      <w:hyperlink r:id="rId5" w:tooltip="Рукоделие" w:history="1">
        <w:r w:rsidRPr="004434E3">
          <w:rPr>
            <w:rFonts w:ascii="Times New Roman" w:hAnsi="Times New Roman" w:cs="Times New Roman"/>
            <w:color w:val="0066CC"/>
            <w:sz w:val="28"/>
            <w:szCs w:val="28"/>
            <w:lang w:eastAsia="ru-RU"/>
          </w:rPr>
          <w:t>рукоделия</w:t>
        </w:r>
      </w:hyperlink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, нитки, кусочки ткани, бумага для </w:t>
      </w:r>
      <w:hyperlink r:id="rId6" w:tooltip="Аппликация" w:history="1">
        <w:r w:rsidRPr="004434E3">
          <w:rPr>
            <w:rFonts w:ascii="Times New Roman" w:hAnsi="Times New Roman" w:cs="Times New Roman"/>
            <w:color w:val="0066CC"/>
            <w:sz w:val="28"/>
            <w:szCs w:val="28"/>
            <w:lang w:eastAsia="ru-RU"/>
          </w:rPr>
          <w:t>аппликаций</w:t>
        </w:r>
      </w:hyperlink>
      <w:r w:rsidRPr="004434E3">
        <w:rPr>
          <w:rFonts w:ascii="Times New Roman" w:hAnsi="Times New Roman" w:cs="Times New Roman"/>
          <w:sz w:val="28"/>
          <w:szCs w:val="28"/>
          <w:lang w:eastAsia="ru-RU"/>
        </w:rPr>
        <w:t>, клей и т. д.</w:t>
      </w:r>
      <w:proofErr w:type="gramEnd"/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Игрушки для самых </w:t>
      </w:r>
      <w:proofErr w:type="gramStart"/>
      <w:r w:rsidRPr="004434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маленьких</w:t>
      </w:r>
      <w:proofErr w:type="gramEnd"/>
      <w:r w:rsidRPr="004434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прежде всего должны развивать органы чувств: глаза, уши, руки. И пока основная его потребность - чувствовать тепло, первые </w:t>
      </w:r>
      <w:r w:rsidRPr="004434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годовалого малыша</w:t>
      </w:r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2-летних детей</w:t>
      </w:r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 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трём годам</w:t>
      </w:r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4434E3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4434E3">
        <w:rPr>
          <w:rFonts w:ascii="Times New Roman" w:hAnsi="Times New Roman" w:cs="Times New Roman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и. т.п.</w:t>
      </w:r>
      <w:proofErr w:type="gramEnd"/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 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4434E3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434E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sz w:val="28"/>
          <w:szCs w:val="28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641CF7" w:rsidRPr="004434E3" w:rsidRDefault="00641CF7" w:rsidP="004434E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34E3">
        <w:rPr>
          <w:rFonts w:ascii="Times New Roman" w:hAnsi="Times New Roman" w:cs="Times New Roman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DF4F72" w:rsidRPr="004434E3" w:rsidRDefault="00DF4F72" w:rsidP="004434E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F4F72" w:rsidRPr="004434E3" w:rsidSect="0044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41CF7"/>
    <w:rsid w:val="0011434C"/>
    <w:rsid w:val="004434E3"/>
    <w:rsid w:val="00641CF7"/>
    <w:rsid w:val="0066508F"/>
    <w:rsid w:val="006743FD"/>
    <w:rsid w:val="00741C27"/>
    <w:rsid w:val="007C5956"/>
    <w:rsid w:val="00D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4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1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4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4003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pplikatciya/" TargetMode="External"/><Relationship Id="rId5" Type="http://schemas.openxmlformats.org/officeDocument/2006/relationships/hyperlink" Target="http://pandia.ru/text/category/rukodel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Гилемханова</dc:creator>
  <cp:keywords/>
  <dc:description/>
  <cp:lastModifiedBy>Леха</cp:lastModifiedBy>
  <cp:revision>2</cp:revision>
  <cp:lastPrinted>2017-01-24T16:02:00Z</cp:lastPrinted>
  <dcterms:created xsi:type="dcterms:W3CDTF">2015-10-04T10:35:00Z</dcterms:created>
  <dcterms:modified xsi:type="dcterms:W3CDTF">2017-01-24T17:03:00Z</dcterms:modified>
</cp:coreProperties>
</file>