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BD" w:rsidRPr="00502A4F" w:rsidRDefault="005556BD" w:rsidP="00502A4F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02A4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Мастер класс для родителей</w:t>
      </w:r>
    </w:p>
    <w:p w:rsidR="005556BD" w:rsidRPr="00502A4F" w:rsidRDefault="005556BD" w:rsidP="00502A4F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02A4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«Закладка для книги из фетра «Сова».</w:t>
      </w:r>
    </w:p>
    <w:p w:rsidR="005556BD" w:rsidRDefault="005556BD" w:rsidP="005556BD">
      <w:pPr>
        <w:pStyle w:val="c0"/>
        <w:spacing w:before="0" w:beforeAutospacing="0" w:after="0" w:afterAutospacing="0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Мудрейшая птица на свете - сова.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Все слышит,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Но очень скупа на слова.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Чем больше услышит -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Тем меньше болтает.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Ах,</w:t>
      </w:r>
      <w:r w:rsidR="0053055D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этого многим из нас не хватает.</w:t>
      </w:r>
    </w:p>
    <w:p w:rsidR="0053055D" w:rsidRDefault="0053055D" w:rsidP="0053055D">
      <w:pPr>
        <w:pStyle w:val="c0"/>
        <w:spacing w:before="0" w:beforeAutospacing="0" w:after="0" w:afterAutospacing="0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Сова – является один из самых мощных и эффективных символов мудрости и знания. Помогает преуспеть в учёбе. </w:t>
      </w:r>
    </w:p>
    <w:p w:rsidR="005556BD" w:rsidRDefault="005556BD" w:rsidP="005556BD">
      <w:pPr>
        <w:pStyle w:val="c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Я  предлагаю вам  сделать закладку для книги в виде  «Совы» для</w:t>
      </w:r>
      <w:r w:rsidR="00F01A11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наших будущих первоклассников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</w:p>
    <w:p w:rsidR="005556BD" w:rsidRPr="005556BD" w:rsidRDefault="005556BD" w:rsidP="005556BD">
      <w:pPr>
        <w:shd w:val="clear" w:color="auto" w:fill="FFFFFF"/>
        <w:spacing w:after="375" w:line="390" w:lineRule="atLeast"/>
        <w:outlineLvl w:val="0"/>
        <w:rPr>
          <w:rFonts w:ascii="Arial" w:eastAsia="Times New Roman" w:hAnsi="Arial" w:cs="Arial"/>
          <w:color w:val="5A5A5A"/>
          <w:kern w:val="36"/>
          <w:sz w:val="36"/>
          <w:szCs w:val="36"/>
          <w:lang w:eastAsia="ru-RU"/>
        </w:rPr>
      </w:pPr>
    </w:p>
    <w:p w:rsidR="005556BD" w:rsidRPr="005556BD" w:rsidRDefault="005556BD" w:rsidP="005556BD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5556BD">
        <w:rPr>
          <w:rFonts w:ascii="Arial" w:eastAsia="Times New Roman" w:hAnsi="Arial" w:cs="Arial"/>
          <w:noProof/>
          <w:color w:val="5A5A5A"/>
          <w:sz w:val="21"/>
          <w:szCs w:val="21"/>
          <w:lang w:eastAsia="ru-RU"/>
        </w:rPr>
        <w:drawing>
          <wp:inline distT="0" distB="0" distL="0" distR="0" wp14:anchorId="3B9644C6" wp14:editId="0ED9417D">
            <wp:extent cx="2762250" cy="2381250"/>
            <wp:effectExtent l="0" t="0" r="0" b="0"/>
            <wp:docPr id="1" name="Рисунок 1" descr="Закладка для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кладка для кни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BD" w:rsidRPr="007260DD" w:rsidRDefault="005556BD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60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Шаг 1</w:t>
      </w:r>
    </w:p>
    <w:p w:rsidR="005556BD" w:rsidRPr="007260DD" w:rsidRDefault="005556BD" w:rsidP="005556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пошива закладки нам понадобиться:</w:t>
      </w:r>
      <w:bookmarkStart w:id="0" w:name="_GoBack"/>
      <w:bookmarkEnd w:id="0"/>
    </w:p>
    <w:p w:rsidR="0053055D" w:rsidRPr="007260DD" w:rsidRDefault="0053055D" w:rsidP="005556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1.    Фетр мягкий</w:t>
      </w:r>
      <w:r w:rsidR="007260DD"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556BD" w:rsidRPr="007260DD" w:rsidRDefault="005556BD" w:rsidP="005556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2.    Нитки в цвет фетра</w:t>
      </w:r>
      <w:r w:rsidR="007260DD"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556BD" w:rsidRPr="007260DD" w:rsidRDefault="005556BD" w:rsidP="005556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3.    </w:t>
      </w:r>
      <w:r w:rsidR="0053055D"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Тесьма – 45</w:t>
      </w: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</w:t>
      </w:r>
      <w:r w:rsidR="007260DD"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556BD" w:rsidRPr="007260DD" w:rsidRDefault="005556BD" w:rsidP="005556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    Лента, тесьма, бантики, </w:t>
      </w:r>
      <w:proofErr w:type="spellStart"/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пайетки</w:t>
      </w:r>
      <w:proofErr w:type="spellEnd"/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, пуговицы и т.д., для украшения</w:t>
      </w:r>
      <w:r w:rsidR="007260DD"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556BD" w:rsidRPr="007260DD" w:rsidRDefault="005556BD" w:rsidP="005556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5.    Клей, маркер, ножницы, иголка</w:t>
      </w:r>
      <w:r w:rsidR="007260DD"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556BD" w:rsidRPr="005556BD" w:rsidRDefault="00F01A11" w:rsidP="00555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  <w:lang w:eastAsia="ru-RU"/>
        </w:rPr>
      </w:pPr>
      <w:r w:rsidRPr="005556BD">
        <w:rPr>
          <w:rFonts w:ascii="Arial" w:eastAsia="Times New Roman" w:hAnsi="Arial" w:cs="Arial"/>
          <w:noProof/>
          <w:color w:val="502A6E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AD1A71F" wp14:editId="78051D82">
            <wp:simplePos x="0" y="0"/>
            <wp:positionH relativeFrom="margin">
              <wp:posOffset>104775</wp:posOffset>
            </wp:positionH>
            <wp:positionV relativeFrom="margin">
              <wp:posOffset>-628650</wp:posOffset>
            </wp:positionV>
            <wp:extent cx="5000625" cy="3209925"/>
            <wp:effectExtent l="0" t="0" r="9525" b="9525"/>
            <wp:wrapSquare wrapText="bothSides"/>
            <wp:docPr id="2" name="photo1" descr="https://rukodelion.com/images/all/99/40/ef858a3f0af57185fac4382d7262_thumb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" descr="https://rukodelion.com/images/all/99/40/ef858a3f0af57185fac4382d7262_thumb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134" r="12500" b="15134"/>
                    <a:stretch/>
                  </pic:blipFill>
                  <pic:spPr bwMode="auto">
                    <a:xfrm>
                      <a:off x="0" y="0"/>
                      <a:ext cx="50006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56BD" w:rsidRPr="005556BD">
        <w:rPr>
          <w:rFonts w:ascii="Arial" w:eastAsia="Times New Roman" w:hAnsi="Arial" w:cs="Arial"/>
          <w:color w:val="5A5A5A"/>
          <w:sz w:val="20"/>
          <w:szCs w:val="20"/>
          <w:lang w:eastAsia="ru-RU"/>
        </w:rPr>
        <w:br/>
      </w:r>
    </w:p>
    <w:p w:rsidR="00F01A11" w:rsidRDefault="00F01A11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01A11" w:rsidRDefault="00F01A11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01A11" w:rsidRDefault="00F01A11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01A11" w:rsidRDefault="00F01A11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01A11" w:rsidRDefault="00F01A11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01A11" w:rsidRDefault="00F01A11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01A11" w:rsidRDefault="00F01A11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01A11" w:rsidRDefault="00F01A11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01A11" w:rsidRDefault="00F01A11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01A11" w:rsidRDefault="00F01A11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01A11" w:rsidRDefault="00F01A11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01A11" w:rsidRDefault="00F01A11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556BD" w:rsidRPr="007260DD" w:rsidRDefault="005556BD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260D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Шаг 2</w:t>
      </w:r>
    </w:p>
    <w:p w:rsidR="005556BD" w:rsidRPr="005556BD" w:rsidRDefault="005556BD" w:rsidP="00555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  <w:lang w:eastAsia="ru-RU"/>
        </w:rPr>
      </w:pPr>
      <w:r w:rsidRPr="005556BD">
        <w:rPr>
          <w:rFonts w:ascii="Arial" w:eastAsia="Times New Roman" w:hAnsi="Arial" w:cs="Arial"/>
          <w:noProof/>
          <w:color w:val="502A6E"/>
          <w:sz w:val="20"/>
          <w:szCs w:val="20"/>
          <w:lang w:eastAsia="ru-RU"/>
        </w:rPr>
        <w:drawing>
          <wp:inline distT="0" distB="0" distL="0" distR="0" wp14:anchorId="3EC37210" wp14:editId="6AFB9977">
            <wp:extent cx="6010275" cy="4048125"/>
            <wp:effectExtent l="0" t="0" r="9525" b="9525"/>
            <wp:docPr id="3" name="photo2" descr="https://rukodelion.com/images/all/a7/17/4a6c0a732ddff49ef3c065f1d527_thumb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2" descr="https://rukodelion.com/images/all/a7/17/4a6c0a732ddff49ef3c065f1d527_thumb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60"/>
                    <a:stretch/>
                  </pic:blipFill>
                  <pic:spPr bwMode="auto">
                    <a:xfrm>
                      <a:off x="0" y="0"/>
                      <a:ext cx="60102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0DD" w:rsidRDefault="007260DD" w:rsidP="00555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  <w:lang w:eastAsia="ru-RU"/>
        </w:rPr>
      </w:pPr>
    </w:p>
    <w:p w:rsidR="005556BD" w:rsidRPr="007260DD" w:rsidRDefault="005556BD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60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Шаг 3</w:t>
      </w:r>
    </w:p>
    <w:p w:rsidR="005556BD" w:rsidRPr="007260DD" w:rsidRDefault="005556BD" w:rsidP="005556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Обводим маркером детали, вырезаем</w:t>
      </w:r>
    </w:p>
    <w:p w:rsidR="005556BD" w:rsidRPr="005556BD" w:rsidRDefault="00F01A11" w:rsidP="00555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20"/>
          <w:szCs w:val="20"/>
          <w:lang w:eastAsia="ru-RU"/>
        </w:rPr>
        <w:lastRenderedPageBreak/>
        <w:drawing>
          <wp:inline distT="0" distB="0" distL="0" distR="0">
            <wp:extent cx="3981450" cy="2986088"/>
            <wp:effectExtent l="0" t="0" r="0" b="5080"/>
            <wp:docPr id="8" name="Рисунок 8" descr="C:\Users\Андрей\Desktop\DSC0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DSC016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323" cy="298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BD" w:rsidRPr="007260DD" w:rsidRDefault="005556BD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60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Шаг 4</w:t>
      </w:r>
    </w:p>
    <w:p w:rsidR="005556BD" w:rsidRPr="007260DD" w:rsidRDefault="007260DD" w:rsidP="005556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Берем деталь </w:t>
      </w:r>
      <w:proofErr w:type="spellStart"/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пузика</w:t>
      </w:r>
      <w:proofErr w:type="spellEnd"/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556BD"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украшаем его</w:t>
      </w: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пришиваем</w:t>
      </w:r>
      <w:r w:rsidR="005556BD"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5556BD"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одной детали тела </w:t>
      </w:r>
      <w:proofErr w:type="spellStart"/>
      <w:r w:rsidR="005556BD"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совушки</w:t>
      </w:r>
      <w:proofErr w:type="spellEnd"/>
      <w:r w:rsidR="005556BD"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, п</w:t>
      </w: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рикладываем деталь глаз и</w:t>
      </w:r>
      <w:r w:rsidR="005556BD"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закрепляем их клеем</w:t>
      </w: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556BD"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556BD" w:rsidRPr="005556BD" w:rsidRDefault="00F01A11" w:rsidP="00555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20"/>
          <w:szCs w:val="20"/>
          <w:lang w:eastAsia="ru-RU"/>
        </w:rPr>
        <w:drawing>
          <wp:inline distT="0" distB="0" distL="0" distR="0">
            <wp:extent cx="3648075" cy="2736056"/>
            <wp:effectExtent l="0" t="0" r="0" b="7620"/>
            <wp:docPr id="9" name="Рисунок 9" descr="C:\Users\Андрей\Desktop\DSC0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DSC016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26" cy="273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BD" w:rsidRPr="007260DD" w:rsidRDefault="005556BD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60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Шаг 5</w:t>
      </w:r>
    </w:p>
    <w:p w:rsidR="005556BD" w:rsidRPr="007260DD" w:rsidRDefault="007260DD" w:rsidP="005556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0D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вторую часть заготовки приклеиваем тесьму 45 см.</w:t>
      </w:r>
    </w:p>
    <w:p w:rsidR="005556BD" w:rsidRPr="006C7D32" w:rsidRDefault="005556BD" w:rsidP="0055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7D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Шаг 6</w:t>
      </w:r>
    </w:p>
    <w:p w:rsidR="005556BD" w:rsidRPr="006C7D32" w:rsidRDefault="005556BD" w:rsidP="005556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D32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Берем две детали крылышка и сшиваем их обметочным швом. Так же сшиваем и второе</w:t>
      </w:r>
      <w:r w:rsidR="006C7D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C7D32">
        <w:rPr>
          <w:rFonts w:ascii="Times New Roman" w:eastAsia="Times New Roman" w:hAnsi="Times New Roman" w:cs="Times New Roman"/>
          <w:sz w:val="28"/>
          <w:szCs w:val="20"/>
          <w:lang w:eastAsia="ru-RU"/>
        </w:rPr>
        <w:t>крылышко</w:t>
      </w:r>
      <w:r w:rsidR="006C7D3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556BD" w:rsidRPr="00F01A11" w:rsidRDefault="005556BD" w:rsidP="00555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  <w:lang w:eastAsia="ru-RU"/>
        </w:rPr>
      </w:pPr>
      <w:r w:rsidRPr="005556BD">
        <w:rPr>
          <w:rFonts w:ascii="Arial" w:eastAsia="Times New Roman" w:hAnsi="Arial" w:cs="Arial"/>
          <w:color w:val="5A5A5A"/>
          <w:sz w:val="20"/>
          <w:szCs w:val="20"/>
          <w:lang w:eastAsia="ru-RU"/>
        </w:rPr>
        <w:br/>
      </w:r>
      <w:r w:rsidRPr="006C7D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Шаг 7</w:t>
      </w:r>
    </w:p>
    <w:p w:rsidR="005556BD" w:rsidRPr="006C7D32" w:rsidRDefault="005556BD" w:rsidP="005556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D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Теперь </w:t>
      </w:r>
      <w:r w:rsidR="006C7D32" w:rsidRPr="006C7D3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собираем нашу закладку-</w:t>
      </w:r>
      <w:proofErr w:type="spellStart"/>
      <w:r w:rsidR="006C7D32" w:rsidRPr="006C7D3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совунью</w:t>
      </w:r>
      <w:proofErr w:type="spellEnd"/>
      <w:r w:rsidR="006C7D32" w:rsidRPr="006C7D32">
        <w:rPr>
          <w:rFonts w:ascii="Times New Roman" w:eastAsia="Times New Roman" w:hAnsi="Times New Roman" w:cs="Times New Roman"/>
          <w:sz w:val="28"/>
          <w:szCs w:val="20"/>
          <w:lang w:eastAsia="ru-RU"/>
        </w:rPr>
        <w:t>. Сшиваем обе части, приклеиваем наши крылышки, клювик и глазки клеем, и украшаем.</w:t>
      </w:r>
    </w:p>
    <w:p w:rsidR="005556BD" w:rsidRPr="006C7D32" w:rsidRDefault="005556BD" w:rsidP="006C7D32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502A6E"/>
          <w:sz w:val="20"/>
          <w:szCs w:val="20"/>
          <w:lang w:eastAsia="ru-RU"/>
        </w:rPr>
      </w:pPr>
      <w:r w:rsidRPr="006C7D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наша закладка – готова! </w:t>
      </w:r>
      <w:r w:rsidRPr="006C7D32">
        <w:rPr>
          <w:rFonts w:ascii="Arial" w:eastAsia="Times New Roman" w:hAnsi="Arial" w:cs="Arial"/>
          <w:noProof/>
          <w:color w:val="502A6E"/>
          <w:sz w:val="20"/>
          <w:szCs w:val="20"/>
          <w:lang w:eastAsia="ru-RU"/>
        </w:rPr>
        <w:br/>
      </w:r>
    </w:p>
    <w:p w:rsidR="005556BD" w:rsidRPr="005556BD" w:rsidRDefault="00F01A11" w:rsidP="005556BD">
      <w:pPr>
        <w:shd w:val="clear" w:color="auto" w:fill="FFFFFF"/>
        <w:spacing w:line="240" w:lineRule="auto"/>
        <w:rPr>
          <w:rFonts w:ascii="Arial" w:eastAsia="Times New Roman" w:hAnsi="Arial" w:cs="Arial"/>
          <w:color w:val="5A5A5A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20"/>
          <w:szCs w:val="20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0" name="Рисунок 10" descr="C:\Users\Андрей\Desktop\DSC0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DSC016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44" w:rsidRDefault="00906C44"/>
    <w:sectPr w:rsidR="0090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BD"/>
    <w:rsid w:val="00502A4F"/>
    <w:rsid w:val="0053055D"/>
    <w:rsid w:val="005556BD"/>
    <w:rsid w:val="006C7D32"/>
    <w:rsid w:val="007260DD"/>
    <w:rsid w:val="00906C44"/>
    <w:rsid w:val="00A72116"/>
    <w:rsid w:val="00F0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6B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5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5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6B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5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9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1955">
                      <w:marLeft w:val="225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2108">
                      <w:marLeft w:val="225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9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2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171858197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33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1616">
                  <w:marLeft w:val="0"/>
                  <w:marRight w:val="0"/>
                  <w:marTop w:val="0"/>
                  <w:marBottom w:val="225"/>
                  <w:divBdr>
                    <w:top w:val="single" w:sz="6" w:space="11" w:color="E4E4E4"/>
                    <w:left w:val="none" w:sz="0" w:space="0" w:color="auto"/>
                    <w:bottom w:val="single" w:sz="6" w:space="11" w:color="E4E4E4"/>
                    <w:right w:val="none" w:sz="0" w:space="0" w:color="auto"/>
                  </w:divBdr>
                  <w:divsChild>
                    <w:div w:id="4000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218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kodelion.com/images/all/a7/17/4a6c0a732ddff49ef3c065f1d52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kodelion.com/images/all/99/40/ef858a3f0af57185fac4382d7262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2018-06-25T12:21:00Z</dcterms:created>
  <dcterms:modified xsi:type="dcterms:W3CDTF">2018-08-17T06:05:00Z</dcterms:modified>
</cp:coreProperties>
</file>