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C0C" w:rsidRDefault="00F11C0C" w:rsidP="00F11C0C">
      <w:pPr>
        <w:pStyle w:val="10"/>
        <w:keepNext/>
        <w:keepLines/>
        <w:shd w:val="clear" w:color="auto" w:fill="auto"/>
        <w:spacing w:after="0" w:line="430" w:lineRule="exact"/>
        <w:ind w:left="40"/>
        <w:jc w:val="center"/>
        <w:rPr>
          <w:rFonts w:ascii="Times New Roman" w:hAnsi="Times New Roman" w:cs="Times New Roman"/>
          <w:sz w:val="72"/>
          <w:szCs w:val="72"/>
        </w:rPr>
      </w:pPr>
    </w:p>
    <w:p w:rsidR="00F11C0C" w:rsidRDefault="00F11C0C" w:rsidP="00F11C0C">
      <w:pPr>
        <w:pStyle w:val="10"/>
        <w:keepNext/>
        <w:keepLines/>
        <w:shd w:val="clear" w:color="auto" w:fill="auto"/>
        <w:spacing w:after="0" w:line="430" w:lineRule="exact"/>
        <w:ind w:left="40"/>
        <w:jc w:val="center"/>
        <w:rPr>
          <w:rFonts w:ascii="Times New Roman" w:hAnsi="Times New Roman" w:cs="Times New Roman"/>
          <w:sz w:val="72"/>
          <w:szCs w:val="72"/>
        </w:rPr>
      </w:pPr>
    </w:p>
    <w:p w:rsidR="00F11C0C" w:rsidRDefault="00F11C0C" w:rsidP="00F11C0C">
      <w:pPr>
        <w:pStyle w:val="10"/>
        <w:keepNext/>
        <w:keepLines/>
        <w:shd w:val="clear" w:color="auto" w:fill="auto"/>
        <w:spacing w:after="0" w:line="430" w:lineRule="exact"/>
        <w:ind w:left="40"/>
        <w:jc w:val="center"/>
        <w:rPr>
          <w:rFonts w:ascii="Times New Roman" w:hAnsi="Times New Roman" w:cs="Times New Roman"/>
          <w:sz w:val="72"/>
          <w:szCs w:val="72"/>
        </w:rPr>
      </w:pPr>
    </w:p>
    <w:p w:rsidR="00F11C0C" w:rsidRDefault="00F11C0C" w:rsidP="00F11C0C">
      <w:pPr>
        <w:pStyle w:val="10"/>
        <w:keepNext/>
        <w:keepLines/>
        <w:shd w:val="clear" w:color="auto" w:fill="auto"/>
        <w:spacing w:after="0" w:line="430" w:lineRule="exact"/>
        <w:ind w:left="40"/>
        <w:jc w:val="center"/>
        <w:rPr>
          <w:rFonts w:ascii="Times New Roman" w:hAnsi="Times New Roman" w:cs="Times New Roman"/>
          <w:sz w:val="72"/>
          <w:szCs w:val="72"/>
        </w:rPr>
      </w:pPr>
    </w:p>
    <w:p w:rsidR="00F11C0C" w:rsidRPr="006121B5" w:rsidRDefault="00F11C0C" w:rsidP="006121B5">
      <w:pPr>
        <w:pStyle w:val="10"/>
        <w:keepNext/>
        <w:keepLines/>
        <w:shd w:val="clear" w:color="auto" w:fill="auto"/>
        <w:spacing w:after="0" w:line="240" w:lineRule="auto"/>
        <w:ind w:left="40"/>
        <w:jc w:val="center"/>
        <w:rPr>
          <w:rFonts w:ascii="Times New Roman" w:hAnsi="Times New Roman" w:cs="Times New Roman"/>
          <w:sz w:val="72"/>
          <w:szCs w:val="72"/>
        </w:rPr>
      </w:pPr>
    </w:p>
    <w:p w:rsidR="00F11C0C" w:rsidRPr="006121B5" w:rsidRDefault="00F11C0C" w:rsidP="006121B5">
      <w:pPr>
        <w:pStyle w:val="10"/>
        <w:keepNext/>
        <w:keepLines/>
        <w:shd w:val="clear" w:color="auto" w:fill="auto"/>
        <w:spacing w:after="0" w:line="240" w:lineRule="auto"/>
        <w:ind w:left="40"/>
        <w:jc w:val="center"/>
        <w:rPr>
          <w:rFonts w:ascii="Times New Roman" w:hAnsi="Times New Roman" w:cs="Times New Roman"/>
          <w:sz w:val="72"/>
          <w:szCs w:val="72"/>
        </w:rPr>
      </w:pPr>
      <w:r w:rsidRPr="006121B5">
        <w:rPr>
          <w:rFonts w:ascii="Times New Roman" w:hAnsi="Times New Roman" w:cs="Times New Roman"/>
          <w:sz w:val="72"/>
          <w:szCs w:val="72"/>
        </w:rPr>
        <w:t xml:space="preserve">Конспект непосредственно образовательной деятельности в подготовительной группе </w:t>
      </w:r>
    </w:p>
    <w:p w:rsidR="00F11C0C" w:rsidRDefault="00F11C0C" w:rsidP="006121B5">
      <w:pPr>
        <w:pStyle w:val="10"/>
        <w:keepNext/>
        <w:keepLines/>
        <w:shd w:val="clear" w:color="auto" w:fill="auto"/>
        <w:spacing w:after="0" w:line="240" w:lineRule="auto"/>
        <w:ind w:left="40"/>
        <w:jc w:val="center"/>
        <w:rPr>
          <w:rFonts w:ascii="Times New Roman" w:hAnsi="Times New Roman" w:cs="Times New Roman"/>
          <w:sz w:val="72"/>
          <w:szCs w:val="72"/>
        </w:rPr>
      </w:pPr>
      <w:r w:rsidRPr="006121B5">
        <w:rPr>
          <w:rFonts w:ascii="Times New Roman" w:hAnsi="Times New Roman" w:cs="Times New Roman"/>
          <w:sz w:val="72"/>
          <w:szCs w:val="72"/>
        </w:rPr>
        <w:t>« Что мы знаем о символике нашего государства...»</w:t>
      </w:r>
    </w:p>
    <w:p w:rsidR="006121B5" w:rsidRDefault="006121B5" w:rsidP="006121B5">
      <w:pPr>
        <w:pStyle w:val="10"/>
        <w:keepNext/>
        <w:keepLines/>
        <w:shd w:val="clear" w:color="auto" w:fill="auto"/>
        <w:spacing w:after="0" w:line="240" w:lineRule="auto"/>
        <w:ind w:left="40"/>
        <w:jc w:val="center"/>
        <w:rPr>
          <w:rFonts w:ascii="Times New Roman" w:hAnsi="Times New Roman" w:cs="Times New Roman"/>
          <w:sz w:val="72"/>
          <w:szCs w:val="72"/>
        </w:rPr>
      </w:pPr>
    </w:p>
    <w:p w:rsidR="006121B5" w:rsidRDefault="006121B5" w:rsidP="006121B5">
      <w:pPr>
        <w:pStyle w:val="10"/>
        <w:keepNext/>
        <w:keepLines/>
        <w:shd w:val="clear" w:color="auto" w:fill="auto"/>
        <w:spacing w:after="0" w:line="240" w:lineRule="auto"/>
        <w:ind w:left="40"/>
        <w:jc w:val="center"/>
        <w:rPr>
          <w:rFonts w:ascii="Times New Roman" w:hAnsi="Times New Roman" w:cs="Times New Roman"/>
          <w:sz w:val="72"/>
          <w:szCs w:val="72"/>
        </w:rPr>
      </w:pPr>
    </w:p>
    <w:p w:rsidR="006121B5" w:rsidRDefault="006121B5" w:rsidP="006121B5">
      <w:pPr>
        <w:pStyle w:val="10"/>
        <w:keepNext/>
        <w:keepLines/>
        <w:shd w:val="clear" w:color="auto" w:fill="auto"/>
        <w:spacing w:after="0" w:line="240" w:lineRule="auto"/>
        <w:ind w:left="40"/>
        <w:jc w:val="center"/>
        <w:rPr>
          <w:rFonts w:ascii="Times New Roman" w:hAnsi="Times New Roman" w:cs="Times New Roman"/>
          <w:sz w:val="72"/>
          <w:szCs w:val="72"/>
        </w:rPr>
      </w:pPr>
    </w:p>
    <w:p w:rsidR="006121B5" w:rsidRPr="006121B5" w:rsidRDefault="006121B5" w:rsidP="006121B5">
      <w:pPr>
        <w:pStyle w:val="10"/>
        <w:keepNext/>
        <w:keepLines/>
        <w:shd w:val="clear" w:color="auto" w:fill="auto"/>
        <w:spacing w:after="0" w:line="240" w:lineRule="auto"/>
        <w:ind w:left="40"/>
        <w:jc w:val="center"/>
        <w:rPr>
          <w:rFonts w:ascii="Times New Roman" w:hAnsi="Times New Roman" w:cs="Times New Roman"/>
          <w:sz w:val="72"/>
          <w:szCs w:val="72"/>
        </w:rPr>
      </w:pPr>
    </w:p>
    <w:p w:rsidR="00F11C0C" w:rsidRPr="006121B5" w:rsidRDefault="00F11C0C" w:rsidP="006121B5">
      <w:pPr>
        <w:pStyle w:val="2"/>
        <w:shd w:val="clear" w:color="auto" w:fill="auto"/>
        <w:spacing w:before="0"/>
        <w:ind w:left="40" w:right="260" w:firstLine="0"/>
        <w:jc w:val="right"/>
        <w:rPr>
          <w:rStyle w:val="15"/>
          <w:rFonts w:ascii="Times New Roman" w:hAnsi="Times New Roman" w:cs="Times New Roman"/>
          <w:b w:val="0"/>
          <w:sz w:val="40"/>
          <w:szCs w:val="40"/>
        </w:rPr>
      </w:pPr>
      <w:r w:rsidRPr="006121B5">
        <w:rPr>
          <w:rStyle w:val="15"/>
          <w:rFonts w:ascii="Times New Roman" w:hAnsi="Times New Roman" w:cs="Times New Roman"/>
          <w:b w:val="0"/>
          <w:sz w:val="40"/>
          <w:szCs w:val="40"/>
        </w:rPr>
        <w:t>Подготовила воспитатель:</w:t>
      </w:r>
    </w:p>
    <w:p w:rsidR="00F11C0C" w:rsidRPr="006121B5" w:rsidRDefault="00F11C0C" w:rsidP="006121B5">
      <w:pPr>
        <w:pStyle w:val="2"/>
        <w:shd w:val="clear" w:color="auto" w:fill="auto"/>
        <w:spacing w:before="0"/>
        <w:ind w:left="40" w:right="260" w:firstLine="0"/>
        <w:jc w:val="right"/>
        <w:rPr>
          <w:rStyle w:val="15"/>
          <w:rFonts w:ascii="Times New Roman" w:hAnsi="Times New Roman" w:cs="Times New Roman"/>
          <w:b w:val="0"/>
          <w:sz w:val="40"/>
          <w:szCs w:val="40"/>
        </w:rPr>
      </w:pPr>
      <w:r w:rsidRPr="006121B5">
        <w:rPr>
          <w:rStyle w:val="15"/>
          <w:rFonts w:ascii="Times New Roman" w:hAnsi="Times New Roman" w:cs="Times New Roman"/>
          <w:b w:val="0"/>
          <w:sz w:val="40"/>
          <w:szCs w:val="40"/>
        </w:rPr>
        <w:t>Ермакова Н.С.</w:t>
      </w:r>
    </w:p>
    <w:p w:rsidR="006121B5" w:rsidRDefault="006121B5" w:rsidP="006121B5">
      <w:pPr>
        <w:pStyle w:val="2"/>
        <w:shd w:val="clear" w:color="auto" w:fill="auto"/>
        <w:spacing w:before="0"/>
        <w:ind w:left="40" w:right="260" w:firstLine="0"/>
        <w:jc w:val="right"/>
        <w:rPr>
          <w:rStyle w:val="15"/>
          <w:rFonts w:ascii="Times New Roman" w:hAnsi="Times New Roman" w:cs="Times New Roman"/>
          <w:b w:val="0"/>
          <w:sz w:val="28"/>
          <w:szCs w:val="28"/>
        </w:rPr>
      </w:pPr>
    </w:p>
    <w:p w:rsidR="006121B5" w:rsidRDefault="006121B5" w:rsidP="006121B5">
      <w:pPr>
        <w:pStyle w:val="2"/>
        <w:shd w:val="clear" w:color="auto" w:fill="auto"/>
        <w:spacing w:before="0"/>
        <w:ind w:right="260" w:firstLine="0"/>
        <w:rPr>
          <w:rStyle w:val="15"/>
          <w:rFonts w:ascii="Times New Roman" w:hAnsi="Times New Roman" w:cs="Times New Roman"/>
          <w:b w:val="0"/>
          <w:sz w:val="28"/>
          <w:szCs w:val="28"/>
        </w:rPr>
      </w:pPr>
    </w:p>
    <w:p w:rsidR="006121B5" w:rsidRDefault="006121B5" w:rsidP="006121B5">
      <w:pPr>
        <w:pStyle w:val="2"/>
        <w:shd w:val="clear" w:color="auto" w:fill="auto"/>
        <w:spacing w:before="0"/>
        <w:ind w:left="40" w:right="260" w:firstLine="0"/>
        <w:jc w:val="right"/>
        <w:rPr>
          <w:rStyle w:val="15"/>
          <w:rFonts w:ascii="Times New Roman" w:hAnsi="Times New Roman" w:cs="Times New Roman"/>
          <w:b w:val="0"/>
          <w:sz w:val="28"/>
          <w:szCs w:val="28"/>
        </w:rPr>
      </w:pPr>
    </w:p>
    <w:p w:rsidR="006121B5" w:rsidRDefault="006121B5" w:rsidP="006121B5">
      <w:pPr>
        <w:pStyle w:val="2"/>
        <w:shd w:val="clear" w:color="auto" w:fill="auto"/>
        <w:spacing w:before="0"/>
        <w:ind w:left="40" w:right="260" w:firstLine="0"/>
        <w:jc w:val="right"/>
        <w:rPr>
          <w:rStyle w:val="15"/>
          <w:rFonts w:ascii="Times New Roman" w:hAnsi="Times New Roman" w:cs="Times New Roman"/>
          <w:b w:val="0"/>
          <w:sz w:val="28"/>
          <w:szCs w:val="28"/>
        </w:rPr>
      </w:pPr>
    </w:p>
    <w:p w:rsidR="006121B5" w:rsidRDefault="006121B5" w:rsidP="006121B5">
      <w:pPr>
        <w:pStyle w:val="2"/>
        <w:shd w:val="clear" w:color="auto" w:fill="auto"/>
        <w:spacing w:before="0"/>
        <w:ind w:left="40" w:right="260" w:firstLine="0"/>
        <w:jc w:val="center"/>
        <w:rPr>
          <w:rStyle w:val="15"/>
          <w:rFonts w:ascii="Times New Roman" w:hAnsi="Times New Roman" w:cs="Times New Roman"/>
          <w:b w:val="0"/>
          <w:sz w:val="28"/>
          <w:szCs w:val="28"/>
        </w:rPr>
      </w:pPr>
      <w:proofErr w:type="spellStart"/>
      <w:r>
        <w:rPr>
          <w:rStyle w:val="15"/>
          <w:rFonts w:ascii="Times New Roman" w:hAnsi="Times New Roman" w:cs="Times New Roman"/>
          <w:b w:val="0"/>
          <w:sz w:val="28"/>
          <w:szCs w:val="28"/>
        </w:rPr>
        <w:t>х</w:t>
      </w:r>
      <w:proofErr w:type="gramStart"/>
      <w:r>
        <w:rPr>
          <w:rStyle w:val="15"/>
          <w:rFonts w:ascii="Times New Roman" w:hAnsi="Times New Roman" w:cs="Times New Roman"/>
          <w:b w:val="0"/>
          <w:sz w:val="28"/>
          <w:szCs w:val="28"/>
        </w:rPr>
        <w:t>.К</w:t>
      </w:r>
      <w:proofErr w:type="gramEnd"/>
      <w:r>
        <w:rPr>
          <w:rStyle w:val="15"/>
          <w:rFonts w:ascii="Times New Roman" w:hAnsi="Times New Roman" w:cs="Times New Roman"/>
          <w:b w:val="0"/>
          <w:sz w:val="28"/>
          <w:szCs w:val="28"/>
        </w:rPr>
        <w:t>расночервонный</w:t>
      </w:r>
      <w:proofErr w:type="spellEnd"/>
    </w:p>
    <w:p w:rsidR="006121B5" w:rsidRPr="00F11C0C" w:rsidRDefault="006121B5" w:rsidP="006121B5">
      <w:pPr>
        <w:pStyle w:val="2"/>
        <w:shd w:val="clear" w:color="auto" w:fill="auto"/>
        <w:spacing w:before="0"/>
        <w:ind w:left="40" w:right="260" w:firstLine="0"/>
        <w:jc w:val="center"/>
        <w:rPr>
          <w:rStyle w:val="15"/>
          <w:rFonts w:ascii="Times New Roman" w:hAnsi="Times New Roman" w:cs="Times New Roman"/>
          <w:b w:val="0"/>
          <w:sz w:val="28"/>
          <w:szCs w:val="28"/>
        </w:rPr>
      </w:pPr>
      <w:r>
        <w:rPr>
          <w:rStyle w:val="15"/>
          <w:rFonts w:ascii="Times New Roman" w:hAnsi="Times New Roman" w:cs="Times New Roman"/>
          <w:b w:val="0"/>
          <w:sz w:val="28"/>
          <w:szCs w:val="28"/>
        </w:rPr>
        <w:t>2016г.</w:t>
      </w:r>
    </w:p>
    <w:p w:rsidR="00FA1B37" w:rsidRDefault="00FA1B37" w:rsidP="00C30144">
      <w:pPr>
        <w:pStyle w:val="2"/>
        <w:shd w:val="clear" w:color="auto" w:fill="auto"/>
        <w:spacing w:before="0" w:line="240" w:lineRule="auto"/>
        <w:ind w:right="260" w:firstLine="0"/>
        <w:rPr>
          <w:rFonts w:ascii="Times New Roman" w:hAnsi="Times New Roman" w:cs="Times New Roman"/>
          <w:sz w:val="28"/>
          <w:szCs w:val="28"/>
        </w:rPr>
      </w:pPr>
      <w:r>
        <w:rPr>
          <w:rStyle w:val="15"/>
          <w:rFonts w:ascii="Times New Roman" w:hAnsi="Times New Roman" w:cs="Times New Roman"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0144">
        <w:rPr>
          <w:rFonts w:ascii="Times New Roman" w:hAnsi="Times New Roman" w:cs="Times New Roman"/>
          <w:sz w:val="28"/>
          <w:szCs w:val="28"/>
        </w:rPr>
        <w:t>Расширять представления детей о государственной символике российского государства, их историческом происхождении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1B37" w:rsidRDefault="00FA1B37" w:rsidP="00FA1B37">
      <w:pPr>
        <w:pStyle w:val="2"/>
        <w:shd w:val="clear" w:color="auto" w:fill="auto"/>
        <w:spacing w:before="0"/>
        <w:ind w:left="40" w:right="26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15"/>
          <w:rFonts w:ascii="Times New Roman" w:hAnsi="Times New Roman" w:cs="Times New Roman"/>
          <w:sz w:val="28"/>
          <w:szCs w:val="28"/>
        </w:rPr>
        <w:t>Программные задачи:</w:t>
      </w:r>
    </w:p>
    <w:p w:rsidR="00621ED9" w:rsidRPr="00C30144" w:rsidRDefault="00C30144" w:rsidP="00C30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21ED9" w:rsidRPr="00C30144">
        <w:rPr>
          <w:rFonts w:ascii="Times New Roman" w:hAnsi="Times New Roman" w:cs="Times New Roman"/>
          <w:sz w:val="28"/>
          <w:szCs w:val="28"/>
        </w:rPr>
        <w:t>Развивать у детей умение ориентироваться на  карте.</w:t>
      </w:r>
    </w:p>
    <w:p w:rsidR="00621ED9" w:rsidRPr="00C30144" w:rsidRDefault="00C30144" w:rsidP="00C30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21ED9" w:rsidRPr="00C30144">
        <w:rPr>
          <w:rFonts w:ascii="Times New Roman" w:hAnsi="Times New Roman" w:cs="Times New Roman"/>
          <w:sz w:val="28"/>
          <w:szCs w:val="28"/>
        </w:rPr>
        <w:t>Закреплять и обобщать знания детей о символике нашего государства.</w:t>
      </w:r>
    </w:p>
    <w:p w:rsidR="00621ED9" w:rsidRDefault="00C30144" w:rsidP="00C30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621ED9" w:rsidRPr="00C30144">
        <w:rPr>
          <w:rFonts w:ascii="Times New Roman" w:hAnsi="Times New Roman" w:cs="Times New Roman"/>
          <w:sz w:val="28"/>
          <w:szCs w:val="28"/>
        </w:rPr>
        <w:t>Воспитывать любовь к родине, чувство гордости за свою страну.</w:t>
      </w:r>
    </w:p>
    <w:p w:rsidR="00621ED9" w:rsidRDefault="00C30144" w:rsidP="00C301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Воспитывать</w:t>
      </w:r>
      <w:r>
        <w:rPr>
          <w:rFonts w:ascii="Times New Roman" w:hAnsi="Times New Roman" w:cs="Times New Roman"/>
          <w:sz w:val="28"/>
          <w:szCs w:val="28"/>
        </w:rPr>
        <w:tab/>
        <w:t xml:space="preserve"> коммуникативную компетентность (умение работать в команде, слушать других и уметь дополнять ответы).</w:t>
      </w:r>
    </w:p>
    <w:p w:rsidR="00EB4419" w:rsidRDefault="00EB4419" w:rsidP="00BA049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Предварительная работа:</w:t>
      </w:r>
    </w:p>
    <w:p w:rsidR="00EB4419" w:rsidRDefault="00EB4419" w:rsidP="00BA049D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Создание уголка по гражданскому воспитанию, проведение познавательных занятий  по знакомству с флагом России, значением цветов флага; беседа о дружбе; чтение художественной </w:t>
      </w:r>
      <w:r w:rsidR="007E12F4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и исторической 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литературы</w:t>
      </w:r>
      <w:r w:rsidR="007E12F4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о России.</w:t>
      </w:r>
    </w:p>
    <w:p w:rsidR="007E12F4" w:rsidRDefault="007E12F4" w:rsidP="00BA049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7E12F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Словарная  работа:</w:t>
      </w:r>
    </w:p>
    <w:p w:rsidR="007E12F4" w:rsidRDefault="00D929A1" w:rsidP="00BA049D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Россияне, символы</w:t>
      </w:r>
      <w:r w:rsidR="00B11017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,</w:t>
      </w:r>
      <w:r w:rsidR="007E12F4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 двуглавый орел, Георгий Победоносец, стяги, эмблема, скипетр, держава.</w:t>
      </w:r>
    </w:p>
    <w:p w:rsidR="007E12F4" w:rsidRPr="007E12F4" w:rsidRDefault="007E12F4" w:rsidP="00BA049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7E12F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Материалы и оборудование:</w:t>
      </w:r>
    </w:p>
    <w:p w:rsidR="007E12F4" w:rsidRDefault="007E12F4" w:rsidP="00BA049D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Географическая карта России, географическая </w:t>
      </w:r>
      <w:r w:rsidR="006121B5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карта государства мира, глобус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 xml:space="preserve">, иллюстрации народного костюма, изображение символики России, символика других государств, материал для дидактической игры «Собери </w:t>
      </w:r>
      <w:r w:rsidR="005A628F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герб России»</w:t>
      </w:r>
      <w:r w:rsidR="006121B5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.</w:t>
      </w:r>
    </w:p>
    <w:p w:rsidR="007F225A" w:rsidRPr="005A628F" w:rsidRDefault="005A628F" w:rsidP="00BA049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5A628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Ход деятельности</w:t>
      </w:r>
    </w:p>
    <w:p w:rsidR="00CD3938" w:rsidRPr="003A2190" w:rsidRDefault="00CD3938" w:rsidP="00BA049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219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Ребята, мы свами живем в самой прекрасной, в самой большой стране. Наша страна нам очень родная. Страна не только природа, города и села, в которых живут люди. Страна – это государство, со своими традициями, и правительством.</w:t>
      </w:r>
    </w:p>
    <w:p w:rsidR="001F2F1C" w:rsidRPr="00601EA3" w:rsidRDefault="007F225A" w:rsidP="00BA049D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01EA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Воспитатель читает </w:t>
      </w:r>
      <w:r w:rsidR="00CD3938" w:rsidRPr="00601EA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стихотворение (Я. </w:t>
      </w:r>
      <w:proofErr w:type="spellStart"/>
      <w:r w:rsidR="00CD3938" w:rsidRPr="00601EA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Абидова</w:t>
      </w:r>
      <w:proofErr w:type="spellEnd"/>
      <w:r w:rsidR="00D929A1" w:rsidRPr="00601EA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1F2F1C" w:rsidRPr="00601EA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«Мать Земля»).</w:t>
      </w:r>
    </w:p>
    <w:p w:rsidR="001F2F1C" w:rsidRPr="00A02A55" w:rsidRDefault="001F2F1C" w:rsidP="00BA049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Скажи мне, как правильно землю назвать?</w:t>
      </w:r>
    </w:p>
    <w:p w:rsidR="001F2F1C" w:rsidRPr="00A02A55" w:rsidRDefault="001F2F1C" w:rsidP="00BA049D">
      <w:pPr>
        <w:spacing w:after="0" w:line="240" w:lineRule="auto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Земля дорогая?</w:t>
      </w:r>
    </w:p>
    <w:p w:rsidR="001F2F1C" w:rsidRPr="00A02A55" w:rsidRDefault="001F2F1C" w:rsidP="00BA049D">
      <w:pPr>
        <w:spacing w:after="0" w:line="240" w:lineRule="auto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Земля золотая?</w:t>
      </w:r>
    </w:p>
    <w:p w:rsidR="001F2F1C" w:rsidRPr="00A02A55" w:rsidRDefault="001F2F1C" w:rsidP="00BA049D">
      <w:pPr>
        <w:spacing w:after="0" w:line="240" w:lineRule="auto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Нет, лучше сказать ей: «Родная!».</w:t>
      </w:r>
    </w:p>
    <w:p w:rsidR="001F2F1C" w:rsidRPr="00A02A55" w:rsidRDefault="001F2F1C" w:rsidP="00BA049D">
      <w:pPr>
        <w:spacing w:after="0" w:line="240" w:lineRule="auto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Земля – наша милая, добрая мать!</w:t>
      </w:r>
    </w:p>
    <w:p w:rsidR="001F2F1C" w:rsidRPr="00A02A55" w:rsidRDefault="001F2F1C" w:rsidP="00BA049D">
      <w:pPr>
        <w:spacing w:after="0" w:line="240" w:lineRule="auto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ласковей будет звучать и вернее</w:t>
      </w:r>
    </w:p>
    <w:p w:rsidR="001F2F1C" w:rsidRPr="00A02A55" w:rsidRDefault="001F2F1C" w:rsidP="00BA049D">
      <w:pPr>
        <w:spacing w:after="0" w:line="240" w:lineRule="auto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Ведь всё, что мы любим,</w:t>
      </w:r>
    </w:p>
    <w:p w:rsidR="001F2F1C" w:rsidRPr="00A02A55" w:rsidRDefault="001F2F1C" w:rsidP="00BA049D">
      <w:pPr>
        <w:spacing w:after="0" w:line="240" w:lineRule="auto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Всё создано ею –</w:t>
      </w:r>
    </w:p>
    <w:p w:rsidR="001F2F1C" w:rsidRPr="00A02A55" w:rsidRDefault="001F2F1C" w:rsidP="00BA049D">
      <w:pPr>
        <w:spacing w:after="0" w:line="240" w:lineRule="auto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горы, и реки,</w:t>
      </w:r>
    </w:p>
    <w:p w:rsidR="001F2F1C" w:rsidRPr="00A02A55" w:rsidRDefault="001F2F1C" w:rsidP="00BA049D">
      <w:pPr>
        <w:spacing w:after="0" w:line="240" w:lineRule="auto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лес, и цветы,</w:t>
      </w:r>
    </w:p>
    <w:p w:rsidR="001F2F1C" w:rsidRPr="00A02A55" w:rsidRDefault="001F2F1C" w:rsidP="00BA049D">
      <w:pPr>
        <w:spacing w:after="0" w:line="240" w:lineRule="auto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осень, и лето,</w:t>
      </w:r>
    </w:p>
    <w:p w:rsidR="001F2F1C" w:rsidRPr="00A02A55" w:rsidRDefault="001F2F1C" w:rsidP="00BA049D">
      <w:pPr>
        <w:spacing w:after="0" w:line="240" w:lineRule="auto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дождик и ты…</w:t>
      </w:r>
    </w:p>
    <w:p w:rsidR="001F2F1C" w:rsidRPr="00A02A55" w:rsidRDefault="001F2F1C" w:rsidP="00BA049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Воспитатель:</w:t>
      </w:r>
    </w:p>
    <w:p w:rsidR="001F2F1C" w:rsidRPr="00A02A55" w:rsidRDefault="001F2F1C" w:rsidP="00BA049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Ребята, скажите, а в какой стране мы с вами живём?</w:t>
      </w:r>
    </w:p>
    <w:p w:rsidR="001F2F1C" w:rsidRPr="00A02A55" w:rsidRDefault="001F2F1C" w:rsidP="00BA049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(Ответы детей).</w:t>
      </w:r>
    </w:p>
    <w:p w:rsidR="001F2F1C" w:rsidRPr="00A02A55" w:rsidRDefault="001F2F1C" w:rsidP="00BA049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какие страны вы знаете?</w:t>
      </w:r>
    </w:p>
    <w:p w:rsidR="001F2F1C" w:rsidRPr="00A02A55" w:rsidRDefault="001F2F1C" w:rsidP="00BA049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(Ответы детей).</w:t>
      </w:r>
    </w:p>
    <w:p w:rsidR="001F2F1C" w:rsidRPr="00A02A55" w:rsidRDefault="001F2F1C" w:rsidP="00BA049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Давайте вспомним жителей разных стран.</w:t>
      </w:r>
      <w:r w:rsidRPr="00A02A5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1F2F1C" w:rsidRPr="00A02A55" w:rsidRDefault="001F2F1C" w:rsidP="00BA049D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Дидактическая игра «Кто в какой стране живёт»</w:t>
      </w:r>
    </w:p>
    <w:p w:rsidR="000B1E88" w:rsidRDefault="001F2F1C" w:rsidP="00BA049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Воспитатель:</w:t>
      </w:r>
      <w:r w:rsidRPr="00A02A5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вспомним жителей разных стран.</w:t>
      </w:r>
    </w:p>
    <w:p w:rsidR="008B4E7A" w:rsidRPr="00A02A55" w:rsidRDefault="008B4E7A" w:rsidP="00BA049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 задает вопрос, дети отвечают. </w:t>
      </w:r>
    </w:p>
    <w:p w:rsidR="00E02DC3" w:rsidRPr="00A02A55" w:rsidRDefault="001F2F1C" w:rsidP="00BA049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Кто живёт в Америке? - Американцы. Кто живёт в России? – Россияне и т.д.</w:t>
      </w:r>
    </w:p>
    <w:p w:rsidR="00A322E2" w:rsidRPr="00A02A55" w:rsidRDefault="001F2F1C" w:rsidP="00BA049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 </w:t>
      </w:r>
      <w:r w:rsidR="008B4E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Ребята, посмотрите, </w:t>
      </w:r>
      <w:r w:rsidR="00E02DC3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нас с вами карта мира</w:t>
      </w:r>
      <w:r w:rsidR="00DA22CD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этой карте</w:t>
      </w:r>
      <w:r w:rsidR="008B4E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мира </w:t>
      </w: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видны страны. Все они разного цвета. Чёрные точки – это города. Видите, страна на карте огромная, а город – маленький. В каждой стране много городов, но есть главный город – это столица.</w:t>
      </w: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Как называется столица нашего государства?</w:t>
      </w: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(Ответы детей).</w:t>
      </w:r>
    </w:p>
    <w:p w:rsidR="00A11CE9" w:rsidRDefault="00A322E2" w:rsidP="00BA049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Покажите на карте мира, где находится  наша страна Россия. А где находится столица нашей Родины Москва?</w:t>
      </w:r>
    </w:p>
    <w:p w:rsidR="00A11CE9" w:rsidRDefault="00A11CE9" w:rsidP="00BA049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914775" cy="25928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905" cy="259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CE9" w:rsidRDefault="00A11CE9" w:rsidP="00BA049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F2F1C" w:rsidRPr="00BA049D" w:rsidRDefault="00A11CE9" w:rsidP="00BA049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914775" cy="25928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913" cy="259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F1C"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A322E2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 в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Москве</w:t>
      </w:r>
      <w:r w:rsidR="00A322E2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столице нашей Родины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работают правительство Российской Федерации и наш президент.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Как зовут президента РФ?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каждая страна, каждое государство имеет свои отличительные знаки, государственные символы.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- Что это за символы? </w:t>
      </w:r>
      <w:r w:rsidR="001F2F1C"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(флаг, герб и гимн).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У России тоже есть государственные символы, и сегодня мы поговорим о них.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Много веков тому назад люд</w:t>
      </w:r>
      <w:r w:rsidR="008B4E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вместо флага использовали шест 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привязанным к его верхушке пучком травы, окрашенным яркой краской. Называлась это стягом.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Как вы думаете, какое главное назначение было у стягов? (Ответы детей).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Затем стяги стали делать из ткани. Впервые знакомое нам расположение полос бело-сине-красного цвета </w:t>
      </w:r>
      <w:r w:rsidR="001F2F1C"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ввёл царь Пётр 1.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Полосы расположены горизонтально. Цвета связаны с народными представлениями о красоте. Эти цвета издавна считались на 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Руси самыми красивыми, и даже использовали для украшения праздничной одежды.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Посмотрите на русский народный костюм.</w:t>
      </w:r>
      <w:r w:rsidR="005A62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Какие цвета видите?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(Ответы детей).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И цветам флага люди придавали огромное значение, поэтому цвета флага выбраны неслучайно.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Вспомните,</w:t>
      </w:r>
      <w:r w:rsidR="00252E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означает белый цвет флага? – (ответы детей), 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="001F2F1C"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мир и чистоту совести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Что означает синий цвет флага?</w:t>
      </w:r>
      <w:r w:rsidR="00252E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(ответы детей),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r w:rsidR="001F2F1C"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верность и правду).</w:t>
      </w:r>
      <w:r w:rsidR="001F2F1C"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означает красный цвет флага?</w:t>
      </w:r>
      <w:r w:rsidR="00252E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(ответы детей),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r w:rsidR="00252E2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</w:t>
      </w:r>
      <w:r w:rsidR="001F2F1C"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ужество и отвагу).</w:t>
      </w:r>
      <w:r w:rsidR="001F2F1C"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о чём можно рассказать по цветам флага? (О том, какие люди живут в нашей стране?).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Так какие же люди живут в России?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</w:t>
      </w:r>
      <w:r w:rsidR="001F2F1C"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Ответы детей).</w:t>
      </w:r>
      <w:r w:rsidR="001F2F1C"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Российский флаг – символ доблести и чести российского народа. Скажите, пожалуйста, где можно увидеть российский флаг?</w:t>
      </w:r>
      <w:r w:rsidR="00252E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(ответы детей).</w:t>
      </w:r>
    </w:p>
    <w:p w:rsidR="001F2F1C" w:rsidRPr="00A02A55" w:rsidRDefault="001F2F1C" w:rsidP="00BA049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1F2F1C" w:rsidRPr="00A02A55" w:rsidRDefault="001F2F1C" w:rsidP="00BA049D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Дидактическая игра «Узнай наш флаг»</w:t>
      </w:r>
    </w:p>
    <w:p w:rsidR="00A11CE9" w:rsidRDefault="00A11CE9" w:rsidP="00BA049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952875" cy="26181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799" cy="262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598" w:rsidRPr="00A02A55" w:rsidRDefault="001F2F1C" w:rsidP="00BA049D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Молодцы, хорошо узнаете свой Российский флаг. А ёще у каждой страны есть особенная, торжественная песня. </w:t>
      </w:r>
      <w:r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Что это за песня?</w:t>
      </w:r>
      <w:r w:rsidR="00252E2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- (</w:t>
      </w:r>
      <w:r w:rsidR="00252E2A" w:rsidRPr="00252E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ответы</w:t>
      </w:r>
      <w:r w:rsidR="00D929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52E2A" w:rsidRPr="00252E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детей</w:t>
      </w:r>
      <w:r w:rsidR="00D929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="00252E2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52E2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(г</w:t>
      </w:r>
      <w:r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имн).</w:t>
      </w: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- Гимн страны – это тоже государственный символ. В каких случаях исполняется гимн страны? </w:t>
      </w:r>
      <w:r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(Дети приводят примеры).</w:t>
      </w:r>
      <w:r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Гимн России очень красивый и величественный. Автор стихов гимна С. Михалков, музыку написала А. Александрова.</w:t>
      </w: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- Чему посвящён гимн?</w:t>
      </w:r>
      <w:r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>(Предложения детей).</w:t>
      </w:r>
      <w:r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Гимн посвящён нашей стране, её бескрайним просторам, прекрасным отважным людям, великой истории, в гимне поётся о прошлом и будущем страны, о горячей любви граждан к своей Родине. Каждый гражданин России должен знать слов</w:t>
      </w:r>
      <w:r w:rsidR="00F34719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гимна.</w:t>
      </w:r>
      <w:r w:rsidR="00F34719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F34719"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(Под запись дети поют</w:t>
      </w:r>
      <w:r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часть гимна).</w:t>
      </w:r>
      <w:r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Ребята, а почему нужно слушать стоя и не разговаривать?</w:t>
      </w: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(Предложения детей).</w:t>
      </w:r>
    </w:p>
    <w:p w:rsidR="00FE2598" w:rsidRPr="00A02A55" w:rsidRDefault="00FE2598" w:rsidP="00BA049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Физкультминутка</w:t>
      </w:r>
    </w:p>
    <w:p w:rsidR="00FE2598" w:rsidRPr="00A02A55" w:rsidRDefault="00FE2598" w:rsidP="00BA049D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Мы разминку начинаем </w:t>
      </w:r>
    </w:p>
    <w:p w:rsidR="00FE2598" w:rsidRPr="00A02A55" w:rsidRDefault="00FE2598" w:rsidP="00BA049D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Руки шире раздвигаем, </w:t>
      </w:r>
    </w:p>
    <w:p w:rsidR="00FE2598" w:rsidRPr="00A02A55" w:rsidRDefault="00FE2598" w:rsidP="00BA049D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А потом их тянем вверх</w:t>
      </w:r>
    </w:p>
    <w:p w:rsidR="00FE2598" w:rsidRPr="00A02A55" w:rsidRDefault="00D929A1" w:rsidP="00BA049D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Отдохнет</w:t>
      </w:r>
      <w:r w:rsidR="00FE2598"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спина у всех.</w:t>
      </w:r>
    </w:p>
    <w:p w:rsidR="00FE2598" w:rsidRPr="00A02A55" w:rsidRDefault="00FE2598" w:rsidP="00BA049D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Начинаем приседанья 1,2,3,4,5</w:t>
      </w:r>
    </w:p>
    <w:p w:rsidR="00FE2598" w:rsidRPr="00A02A55" w:rsidRDefault="00FE2598" w:rsidP="00BA049D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 теперь 3 раза нужно,</w:t>
      </w:r>
    </w:p>
    <w:p w:rsidR="00FE2598" w:rsidRPr="00A02A55" w:rsidRDefault="00FE2598" w:rsidP="00BA049D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Как лягушки проскакать</w:t>
      </w:r>
    </w:p>
    <w:p w:rsidR="00F34719" w:rsidRPr="00A02A55" w:rsidRDefault="00FE2598" w:rsidP="00BA049D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(Повтор 4 строк).</w:t>
      </w:r>
    </w:p>
    <w:p w:rsidR="00A11CE9" w:rsidRDefault="00F34719" w:rsidP="00BA049D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 теперь, ребята</w:t>
      </w:r>
      <w:r w:rsidR="001F2F1C"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Давайте внимательно посмотрим, </w:t>
      </w:r>
      <w:r w:rsidR="001F2F1C"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что изображено на нашем гербе?</w:t>
      </w:r>
    </w:p>
    <w:p w:rsidR="001F2F1C" w:rsidRDefault="00A11CE9" w:rsidP="00BA049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026663" cy="2667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826" cy="266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F1C"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>- Кто изображён в самом центре?</w:t>
      </w:r>
      <w:r w:rsidR="001F2F1C"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>- Почему у него две головы?</w:t>
      </w:r>
      <w:r w:rsidR="001F2F1C"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Правой лапой орёл сжимает </w:t>
      </w:r>
      <w:r w:rsidR="001F2F1C"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скипетр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Вы знаете, что это такое? (</w:t>
      </w:r>
      <w:r w:rsidR="001F2F1C"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жезл – посох, обычно украшенный золотом и драгоценными камнями, служит символом власти, почётного положения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). В его левой лапе держава </w:t>
      </w:r>
      <w:r w:rsidR="001F2F1C"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(государство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 Держава представляет собой золотой шар с крестом наверху. Над головами орла мы видим короны – крылья орла похожи на солнечные лучи, а сама золотая птица на солнце.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давние времена короны, скипетр и держава служили символами царской власти. Сегодня они напоминают нам об историческом прошлом нашей Родины.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Что на груди у орла</w:t>
      </w:r>
      <w:r w:rsidR="001F2F1C"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? (щит).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Кто изображён на щите? (</w:t>
      </w:r>
      <w:r w:rsidR="001F2F1C"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всадник на коне).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Какого цвета конь?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Какого цвета плащ у всадника?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Какого цвета щит?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 напоминают вам эти три цвета: белый, синий, красный.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Как зовут всадника?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Издавна он почитался на Руси, как покровитель воинов, </w:t>
      </w:r>
      <w:r w:rsidR="001F2F1C"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защитник Отечества!</w:t>
      </w:r>
      <w:r w:rsidR="001F2F1C"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в руках у Георгия Победоносца?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Зачем оно ему?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Чёрный змей символизирует зло, а отважный воин Георгий Победоносец побеждает злого змея. Вспомните, ребята, в каких сказках</w:t>
      </w:r>
      <w:r w:rsidR="002873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упоминается о Змее Горыныче? (о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тветы детей).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Чем всегда заканчиваются эти сказки?</w:t>
      </w:r>
      <w:r w:rsidR="002873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(ответы детей).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1F2F1C"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Добро побеждает зло!</w:t>
      </w:r>
      <w:r w:rsidR="001F2F1C"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 и наш герб символизирует красоту и справедливость, победу добра над злом!</w:t>
      </w:r>
    </w:p>
    <w:p w:rsidR="00A11CE9" w:rsidRPr="00A02A55" w:rsidRDefault="00A11CE9" w:rsidP="00BA049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F2F1C" w:rsidRDefault="001F2F1C" w:rsidP="00BA049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lastRenderedPageBreak/>
        <w:t>Дидактическая игра «Собери герб»</w:t>
      </w: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A11CE9" w:rsidRDefault="00A11CE9" w:rsidP="00BA049D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724275" cy="24667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054" cy="247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CE9" w:rsidRPr="002709A8" w:rsidRDefault="00A11CE9" w:rsidP="00BA049D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Заключение.</w:t>
      </w:r>
    </w:p>
    <w:p w:rsidR="002873BE" w:rsidRPr="00AC735D" w:rsidRDefault="001F2F1C" w:rsidP="00D929A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зачем же, ребята, нужны символы страны? (Ответы детей).</w:t>
      </w:r>
      <w:r w:rsidRPr="00A02A5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Страна – это большая дружная семья, которая отличается от других стран своим народом, традициями и обычаями.</w:t>
      </w:r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bookmarkStart w:id="0" w:name="_GoBack"/>
      <w:bookmarkEnd w:id="0"/>
      <w:r w:rsidRPr="00A02A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754D7E" w:rsidRDefault="00754D7E" w:rsidP="00A02A55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236BE5" w:rsidRPr="00A02A55" w:rsidRDefault="00236BE5" w:rsidP="00A02A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236BE5" w:rsidRPr="00A02A55" w:rsidSect="00BA04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0296F"/>
    <w:multiLevelType w:val="hybridMultilevel"/>
    <w:tmpl w:val="F9EED1FE"/>
    <w:lvl w:ilvl="0" w:tplc="362C7D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8D4BEF"/>
    <w:multiLevelType w:val="hybridMultilevel"/>
    <w:tmpl w:val="82A0A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AD6FD3"/>
    <w:multiLevelType w:val="hybridMultilevel"/>
    <w:tmpl w:val="34286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120346"/>
    <w:multiLevelType w:val="hybridMultilevel"/>
    <w:tmpl w:val="0BFAC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CA7790"/>
    <w:multiLevelType w:val="hybridMultilevel"/>
    <w:tmpl w:val="4E2449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3A0392C"/>
    <w:multiLevelType w:val="multilevel"/>
    <w:tmpl w:val="D19A9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7A91A2D"/>
    <w:multiLevelType w:val="hybridMultilevel"/>
    <w:tmpl w:val="F71C9D6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A8956B0"/>
    <w:multiLevelType w:val="hybridMultilevel"/>
    <w:tmpl w:val="9380F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8F7D8C"/>
    <w:multiLevelType w:val="hybridMultilevel"/>
    <w:tmpl w:val="7F0A006E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3"/>
  </w:num>
  <w:num w:numId="5">
    <w:abstractNumId w:val="7"/>
  </w:num>
  <w:num w:numId="6">
    <w:abstractNumId w:val="0"/>
  </w:num>
  <w:num w:numId="7">
    <w:abstractNumId w:val="1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A3E4D"/>
    <w:rsid w:val="00077781"/>
    <w:rsid w:val="000B1E88"/>
    <w:rsid w:val="000D500C"/>
    <w:rsid w:val="00152C21"/>
    <w:rsid w:val="00197C51"/>
    <w:rsid w:val="001F2F1C"/>
    <w:rsid w:val="00236BE5"/>
    <w:rsid w:val="00252E2A"/>
    <w:rsid w:val="002709A8"/>
    <w:rsid w:val="002873BE"/>
    <w:rsid w:val="00312FDE"/>
    <w:rsid w:val="00365788"/>
    <w:rsid w:val="003A2190"/>
    <w:rsid w:val="004A3E4D"/>
    <w:rsid w:val="004C5717"/>
    <w:rsid w:val="0053384C"/>
    <w:rsid w:val="005A628F"/>
    <w:rsid w:val="005F3616"/>
    <w:rsid w:val="00601EA3"/>
    <w:rsid w:val="006121B5"/>
    <w:rsid w:val="00621ED9"/>
    <w:rsid w:val="00635306"/>
    <w:rsid w:val="006C42F5"/>
    <w:rsid w:val="006D4831"/>
    <w:rsid w:val="0071088A"/>
    <w:rsid w:val="00717019"/>
    <w:rsid w:val="00754D7E"/>
    <w:rsid w:val="00794C14"/>
    <w:rsid w:val="007C01C1"/>
    <w:rsid w:val="007E12F4"/>
    <w:rsid w:val="007F225A"/>
    <w:rsid w:val="00831B78"/>
    <w:rsid w:val="008B4E7A"/>
    <w:rsid w:val="0097245C"/>
    <w:rsid w:val="00991B3A"/>
    <w:rsid w:val="009A1F17"/>
    <w:rsid w:val="009B3461"/>
    <w:rsid w:val="00A02A55"/>
    <w:rsid w:val="00A11CE9"/>
    <w:rsid w:val="00A322E2"/>
    <w:rsid w:val="00AC735D"/>
    <w:rsid w:val="00AE4F2D"/>
    <w:rsid w:val="00B11017"/>
    <w:rsid w:val="00B8053D"/>
    <w:rsid w:val="00BA049D"/>
    <w:rsid w:val="00C21DE2"/>
    <w:rsid w:val="00C30144"/>
    <w:rsid w:val="00CC050D"/>
    <w:rsid w:val="00CC1C6B"/>
    <w:rsid w:val="00CD3938"/>
    <w:rsid w:val="00D33481"/>
    <w:rsid w:val="00D929A1"/>
    <w:rsid w:val="00DA22CD"/>
    <w:rsid w:val="00E02DC3"/>
    <w:rsid w:val="00E3583B"/>
    <w:rsid w:val="00EB4419"/>
    <w:rsid w:val="00F11C0C"/>
    <w:rsid w:val="00F34719"/>
    <w:rsid w:val="00FA1B37"/>
    <w:rsid w:val="00FE25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8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0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1088A"/>
    <w:pPr>
      <w:ind w:left="720"/>
      <w:contextualSpacing/>
    </w:pPr>
  </w:style>
  <w:style w:type="character" w:customStyle="1" w:styleId="a6">
    <w:name w:val="Основной текст_"/>
    <w:basedOn w:val="a0"/>
    <w:link w:val="2"/>
    <w:locked/>
    <w:rsid w:val="00FA1B37"/>
    <w:rPr>
      <w:rFonts w:ascii="Calibri" w:eastAsia="Calibri" w:hAnsi="Calibri" w:cs="Calibri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6"/>
    <w:rsid w:val="00FA1B37"/>
    <w:pPr>
      <w:shd w:val="clear" w:color="auto" w:fill="FFFFFF"/>
      <w:spacing w:before="360" w:after="0" w:line="643" w:lineRule="exact"/>
      <w:ind w:hanging="780"/>
    </w:pPr>
    <w:rPr>
      <w:rFonts w:ascii="Calibri" w:eastAsia="Calibri" w:hAnsi="Calibri" w:cs="Calibri"/>
      <w:sz w:val="27"/>
      <w:szCs w:val="27"/>
    </w:rPr>
  </w:style>
  <w:style w:type="character" w:customStyle="1" w:styleId="15">
    <w:name w:val="Основной текст + 15"/>
    <w:aliases w:val="5 pt,Полужирный"/>
    <w:basedOn w:val="a6"/>
    <w:rsid w:val="00FA1B37"/>
    <w:rPr>
      <w:rFonts w:ascii="Calibri" w:eastAsia="Calibri" w:hAnsi="Calibri" w:cs="Calibri"/>
      <w:b/>
      <w:bCs/>
      <w:sz w:val="31"/>
      <w:szCs w:val="31"/>
      <w:shd w:val="clear" w:color="auto" w:fill="FFFFFF"/>
    </w:rPr>
  </w:style>
  <w:style w:type="character" w:customStyle="1" w:styleId="1">
    <w:name w:val="Заголовок №1_"/>
    <w:basedOn w:val="a0"/>
    <w:link w:val="10"/>
    <w:locked/>
    <w:rsid w:val="00F11C0C"/>
    <w:rPr>
      <w:rFonts w:ascii="Calibri" w:eastAsia="Calibri" w:hAnsi="Calibri" w:cs="Calibri"/>
      <w:sz w:val="43"/>
      <w:szCs w:val="43"/>
      <w:shd w:val="clear" w:color="auto" w:fill="FFFFFF"/>
    </w:rPr>
  </w:style>
  <w:style w:type="paragraph" w:customStyle="1" w:styleId="10">
    <w:name w:val="Заголовок №1"/>
    <w:basedOn w:val="a"/>
    <w:link w:val="1"/>
    <w:rsid w:val="00F11C0C"/>
    <w:pPr>
      <w:shd w:val="clear" w:color="auto" w:fill="FFFFFF"/>
      <w:spacing w:after="360" w:line="0" w:lineRule="atLeast"/>
      <w:outlineLvl w:val="0"/>
    </w:pPr>
    <w:rPr>
      <w:rFonts w:ascii="Calibri" w:eastAsia="Calibri" w:hAnsi="Calibri" w:cs="Calibri"/>
      <w:sz w:val="43"/>
      <w:szCs w:val="4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C2E3A-477F-416F-9064-5AE836042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</Pages>
  <Words>1007</Words>
  <Characters>5744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 Figotin</dc:creator>
  <cp:lastModifiedBy>наташа</cp:lastModifiedBy>
  <cp:revision>31</cp:revision>
  <cp:lastPrinted>2015-01-14T03:53:00Z</cp:lastPrinted>
  <dcterms:created xsi:type="dcterms:W3CDTF">2014-01-06T04:57:00Z</dcterms:created>
  <dcterms:modified xsi:type="dcterms:W3CDTF">2016-12-07T16:10:00Z</dcterms:modified>
</cp:coreProperties>
</file>