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19" w:rsidRDefault="00D501F6" w:rsidP="00D26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19"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r w:rsidR="00D26E19" w:rsidRPr="00D26E19">
        <w:rPr>
          <w:rFonts w:ascii="Times New Roman" w:hAnsi="Times New Roman" w:cs="Times New Roman"/>
          <w:b/>
          <w:sz w:val="28"/>
          <w:szCs w:val="28"/>
        </w:rPr>
        <w:t>расх</w:t>
      </w:r>
      <w:r w:rsidRPr="00D26E19">
        <w:rPr>
          <w:rFonts w:ascii="Times New Roman" w:hAnsi="Times New Roman" w:cs="Times New Roman"/>
          <w:b/>
          <w:sz w:val="28"/>
          <w:szCs w:val="28"/>
        </w:rPr>
        <w:t>одовании средств</w:t>
      </w:r>
      <w:r w:rsidR="00EE6C8F">
        <w:rPr>
          <w:rFonts w:ascii="Times New Roman" w:hAnsi="Times New Roman" w:cs="Times New Roman"/>
          <w:b/>
          <w:sz w:val="28"/>
          <w:szCs w:val="28"/>
        </w:rPr>
        <w:t xml:space="preserve"> в 2015-2016 г.</w:t>
      </w:r>
    </w:p>
    <w:p w:rsidR="00D26E19" w:rsidRDefault="00D501F6" w:rsidP="00D26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19">
        <w:rPr>
          <w:rFonts w:ascii="Times New Roman" w:hAnsi="Times New Roman" w:cs="Times New Roman"/>
          <w:b/>
          <w:sz w:val="28"/>
          <w:szCs w:val="28"/>
        </w:rPr>
        <w:t>в МДОУ «Детский сад № 38 «Ромашка»</w:t>
      </w:r>
    </w:p>
    <w:p w:rsidR="003925B7" w:rsidRDefault="00D501F6" w:rsidP="00D26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6C8F">
        <w:rPr>
          <w:rFonts w:ascii="Times New Roman" w:hAnsi="Times New Roman" w:cs="Times New Roman"/>
          <w:b/>
          <w:sz w:val="28"/>
          <w:szCs w:val="28"/>
        </w:rPr>
        <w:t>рамках подготовки к новому учебному году</w:t>
      </w:r>
    </w:p>
    <w:p w:rsidR="00D26E19" w:rsidRPr="00D26E19" w:rsidRDefault="00D26E19" w:rsidP="00D26E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96"/>
        <w:gridCol w:w="2066"/>
        <w:gridCol w:w="2592"/>
        <w:gridCol w:w="1898"/>
        <w:gridCol w:w="2496"/>
      </w:tblGrid>
      <w:tr w:rsidR="00827954" w:rsidRPr="00D26E19" w:rsidTr="00827954">
        <w:tc>
          <w:tcPr>
            <w:tcW w:w="851" w:type="dxa"/>
          </w:tcPr>
          <w:p w:rsidR="00D26E19" w:rsidRPr="00EE6C8F" w:rsidRDefault="00D26E19" w:rsidP="00EE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6" w:type="dxa"/>
          </w:tcPr>
          <w:p w:rsidR="00D26E19" w:rsidRPr="00EE6C8F" w:rsidRDefault="00D26E19" w:rsidP="00EE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6" w:type="dxa"/>
          </w:tcPr>
          <w:p w:rsidR="00D26E19" w:rsidRPr="00EE6C8F" w:rsidRDefault="00D26E19" w:rsidP="00EE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592" w:type="dxa"/>
          </w:tcPr>
          <w:p w:rsidR="00D26E19" w:rsidRPr="00EE6C8F" w:rsidRDefault="00D26E19" w:rsidP="00EE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Фирма, производившая работу</w:t>
            </w:r>
          </w:p>
        </w:tc>
        <w:tc>
          <w:tcPr>
            <w:tcW w:w="1898" w:type="dxa"/>
          </w:tcPr>
          <w:p w:rsidR="00D26E19" w:rsidRPr="00EE6C8F" w:rsidRDefault="00D26E19" w:rsidP="00EE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Затраченные</w:t>
            </w:r>
          </w:p>
          <w:p w:rsidR="00D26E19" w:rsidRPr="00EE6C8F" w:rsidRDefault="00D26E19" w:rsidP="00EE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2496" w:type="dxa"/>
          </w:tcPr>
          <w:p w:rsidR="00D26E19" w:rsidRPr="00EE6C8F" w:rsidRDefault="00D26E19" w:rsidP="00EE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8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827954" w:rsidRPr="00D26E19" w:rsidTr="00827954">
        <w:tc>
          <w:tcPr>
            <w:tcW w:w="851" w:type="dxa"/>
          </w:tcPr>
          <w:p w:rsidR="00D26E19" w:rsidRPr="00EE6C8F" w:rsidRDefault="00D26E19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2015 г.</w:t>
            </w:r>
          </w:p>
        </w:tc>
        <w:tc>
          <w:tcPr>
            <w:tcW w:w="2066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592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СМПМК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8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337 876,60 руб.</w:t>
            </w:r>
          </w:p>
        </w:tc>
        <w:tc>
          <w:tcPr>
            <w:tcW w:w="2496" w:type="dxa"/>
          </w:tcPr>
          <w:p w:rsidR="00D26E19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827954" w:rsidRPr="00D26E19" w:rsidTr="00827954">
        <w:tc>
          <w:tcPr>
            <w:tcW w:w="851" w:type="dxa"/>
          </w:tcPr>
          <w:p w:rsidR="00D26E19" w:rsidRPr="00EE6C8F" w:rsidRDefault="00D26E19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26E19" w:rsidRPr="00D26E19" w:rsidRDefault="00D26E19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2015 г.</w:t>
            </w:r>
          </w:p>
        </w:tc>
        <w:tc>
          <w:tcPr>
            <w:tcW w:w="2066" w:type="dxa"/>
          </w:tcPr>
          <w:p w:rsidR="00D26E19" w:rsidRPr="00D26E19" w:rsidRDefault="00D26E19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592" w:type="dxa"/>
          </w:tcPr>
          <w:p w:rsidR="00D26E19" w:rsidRPr="00D26E19" w:rsidRDefault="00D26E19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СМПМК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8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96" w:type="dxa"/>
          </w:tcPr>
          <w:p w:rsidR="00D26E19" w:rsidRPr="00D26E19" w:rsidRDefault="00827954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827954" w:rsidRPr="00D26E19" w:rsidTr="00827954">
        <w:tc>
          <w:tcPr>
            <w:tcW w:w="851" w:type="dxa"/>
          </w:tcPr>
          <w:p w:rsidR="00D26E19" w:rsidRPr="00EE6C8F" w:rsidRDefault="00D26E19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26E19" w:rsidRPr="00D26E19" w:rsidRDefault="008A7175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2016 г.</w:t>
            </w:r>
          </w:p>
        </w:tc>
        <w:tc>
          <w:tcPr>
            <w:tcW w:w="2066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оборудования для пищеблока</w:t>
            </w:r>
          </w:p>
        </w:tc>
        <w:tc>
          <w:tcPr>
            <w:tcW w:w="2592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 «Колхоз имени Ворошилова»</w:t>
            </w:r>
          </w:p>
        </w:tc>
        <w:tc>
          <w:tcPr>
            <w:tcW w:w="1898" w:type="dxa"/>
          </w:tcPr>
          <w:p w:rsidR="00D26E19" w:rsidRPr="00D26E19" w:rsidRDefault="008A7175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189 900 руб.</w:t>
            </w:r>
          </w:p>
        </w:tc>
        <w:tc>
          <w:tcPr>
            <w:tcW w:w="2496" w:type="dxa"/>
          </w:tcPr>
          <w:p w:rsidR="00D26E19" w:rsidRPr="00D26E19" w:rsidRDefault="006C3FB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827954" w:rsidRPr="00D26E19" w:rsidTr="00827954">
        <w:tc>
          <w:tcPr>
            <w:tcW w:w="851" w:type="dxa"/>
          </w:tcPr>
          <w:p w:rsidR="00D26E19" w:rsidRPr="00EE6C8F" w:rsidRDefault="00D26E19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26E19" w:rsidRPr="00D26E19" w:rsidRDefault="00DC7237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2016 г.</w:t>
            </w:r>
          </w:p>
        </w:tc>
        <w:tc>
          <w:tcPr>
            <w:tcW w:w="2066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2592" w:type="dxa"/>
          </w:tcPr>
          <w:p w:rsidR="00D26E19" w:rsidRPr="00D26E19" w:rsidRDefault="00DC7237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«Новоалександровская центральная районная больница»</w:t>
            </w:r>
          </w:p>
        </w:tc>
        <w:tc>
          <w:tcPr>
            <w:tcW w:w="1898" w:type="dxa"/>
          </w:tcPr>
          <w:p w:rsidR="00D26E19" w:rsidRPr="00D26E19" w:rsidRDefault="00DC7237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96" w:type="dxa"/>
          </w:tcPr>
          <w:p w:rsidR="00D26E19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827954" w:rsidRPr="00D26E19" w:rsidTr="00827954">
        <w:tc>
          <w:tcPr>
            <w:tcW w:w="851" w:type="dxa"/>
          </w:tcPr>
          <w:p w:rsidR="00D26E19" w:rsidRPr="00EE6C8F" w:rsidRDefault="00D26E19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26E19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2016 г.</w:t>
            </w:r>
          </w:p>
        </w:tc>
        <w:tc>
          <w:tcPr>
            <w:tcW w:w="2066" w:type="dxa"/>
          </w:tcPr>
          <w:p w:rsidR="00D26E19" w:rsidRPr="00D26E19" w:rsidRDefault="008A7175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6E19">
              <w:rPr>
                <w:rFonts w:ascii="Times New Roman" w:hAnsi="Times New Roman" w:cs="Times New Roman"/>
                <w:sz w:val="28"/>
                <w:szCs w:val="28"/>
              </w:rPr>
              <w:t xml:space="preserve">Стрелец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E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26E19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2" w:type="dxa"/>
          </w:tcPr>
          <w:p w:rsidR="00D26E19" w:rsidRPr="00D26E19" w:rsidRDefault="008A7175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75">
              <w:rPr>
                <w:rFonts w:ascii="Times New Roman" w:hAnsi="Times New Roman" w:cs="Times New Roman"/>
                <w:sz w:val="28"/>
                <w:szCs w:val="28"/>
              </w:rPr>
              <w:t>СКО ВДПО</w:t>
            </w:r>
          </w:p>
        </w:tc>
        <w:tc>
          <w:tcPr>
            <w:tcW w:w="1898" w:type="dxa"/>
          </w:tcPr>
          <w:p w:rsidR="00D26E19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37 000 руб.</w:t>
            </w:r>
          </w:p>
        </w:tc>
        <w:tc>
          <w:tcPr>
            <w:tcW w:w="2496" w:type="dxa"/>
          </w:tcPr>
          <w:p w:rsidR="00D26E19" w:rsidRPr="00D26E19" w:rsidRDefault="008A7175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D26E19" w:rsidRPr="00D26E19" w:rsidTr="00827954">
        <w:tc>
          <w:tcPr>
            <w:tcW w:w="851" w:type="dxa"/>
          </w:tcPr>
          <w:p w:rsidR="00D26E19" w:rsidRPr="00EE6C8F" w:rsidRDefault="00D26E19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26E19" w:rsidRPr="00D26E19" w:rsidRDefault="00D26E19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2016 г.</w:t>
            </w:r>
          </w:p>
        </w:tc>
        <w:tc>
          <w:tcPr>
            <w:tcW w:w="2066" w:type="dxa"/>
          </w:tcPr>
          <w:p w:rsidR="00D26E19" w:rsidRDefault="00D26E19" w:rsidP="006C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группы</w:t>
            </w:r>
            <w:r w:rsidR="006C3FB4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приобретение методических материалов</w:t>
            </w:r>
          </w:p>
        </w:tc>
        <w:tc>
          <w:tcPr>
            <w:tcW w:w="2592" w:type="dxa"/>
          </w:tcPr>
          <w:p w:rsidR="00D26E19" w:rsidRPr="00D26E19" w:rsidRDefault="006C3FB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98" w:type="dxa"/>
          </w:tcPr>
          <w:p w:rsidR="00D26E19" w:rsidRPr="00D26E19" w:rsidRDefault="006C3FB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 руб.</w:t>
            </w:r>
          </w:p>
        </w:tc>
        <w:tc>
          <w:tcPr>
            <w:tcW w:w="2496" w:type="dxa"/>
          </w:tcPr>
          <w:p w:rsidR="00D26E19" w:rsidRPr="00D26E19" w:rsidRDefault="006C3FB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6C3FB4" w:rsidRPr="00D26E19" w:rsidTr="00827954">
        <w:tc>
          <w:tcPr>
            <w:tcW w:w="851" w:type="dxa"/>
          </w:tcPr>
          <w:p w:rsidR="006C3FB4" w:rsidRPr="00EE6C8F" w:rsidRDefault="006C3FB4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C3FB4" w:rsidRPr="00D26E19" w:rsidRDefault="006C3FB4" w:rsidP="006C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2016 г.</w:t>
            </w:r>
          </w:p>
        </w:tc>
        <w:tc>
          <w:tcPr>
            <w:tcW w:w="2066" w:type="dxa"/>
          </w:tcPr>
          <w:p w:rsidR="006C3FB4" w:rsidRDefault="006C3FB4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группы и приобретение методических материалов</w:t>
            </w:r>
          </w:p>
        </w:tc>
        <w:tc>
          <w:tcPr>
            <w:tcW w:w="2592" w:type="dxa"/>
          </w:tcPr>
          <w:p w:rsidR="006C3FB4" w:rsidRPr="00D26E19" w:rsidRDefault="006C3FB4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98" w:type="dxa"/>
          </w:tcPr>
          <w:p w:rsidR="006C3FB4" w:rsidRPr="00D26E19" w:rsidRDefault="006C3FB4" w:rsidP="006C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  <w:tc>
          <w:tcPr>
            <w:tcW w:w="2496" w:type="dxa"/>
          </w:tcPr>
          <w:p w:rsidR="006C3FB4" w:rsidRPr="00D26E19" w:rsidRDefault="006C3FB4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6C3FB4" w:rsidRPr="00D26E19" w:rsidTr="00827954">
        <w:tc>
          <w:tcPr>
            <w:tcW w:w="851" w:type="dxa"/>
          </w:tcPr>
          <w:p w:rsidR="006C3FB4" w:rsidRPr="00EE6C8F" w:rsidRDefault="006C3FB4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C3FB4" w:rsidRDefault="006C3FB4" w:rsidP="006C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2016 г.</w:t>
            </w:r>
          </w:p>
        </w:tc>
        <w:tc>
          <w:tcPr>
            <w:tcW w:w="2066" w:type="dxa"/>
          </w:tcPr>
          <w:p w:rsidR="006C3FB4" w:rsidRDefault="006C3FB4" w:rsidP="0082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</w:t>
            </w:r>
            <w:r w:rsidR="00827954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EE6C8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92" w:type="dxa"/>
          </w:tcPr>
          <w:p w:rsidR="006C3FB4" w:rsidRDefault="00EE6C8F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детского сада</w:t>
            </w:r>
          </w:p>
        </w:tc>
        <w:tc>
          <w:tcPr>
            <w:tcW w:w="1898" w:type="dxa"/>
          </w:tcPr>
          <w:p w:rsidR="006C3FB4" w:rsidRDefault="00827954" w:rsidP="006C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="00EE6C8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96" w:type="dxa"/>
          </w:tcPr>
          <w:p w:rsidR="006C3FB4" w:rsidRDefault="00EE6C8F" w:rsidP="009C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827954" w:rsidRPr="00D26E19" w:rsidTr="00896341">
        <w:tc>
          <w:tcPr>
            <w:tcW w:w="11199" w:type="dxa"/>
            <w:gridSpan w:val="6"/>
          </w:tcPr>
          <w:p w:rsidR="00827954" w:rsidRPr="00827954" w:rsidRDefault="00827954" w:rsidP="00827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954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подготовки к новому отопительному сезону</w:t>
            </w:r>
          </w:p>
        </w:tc>
      </w:tr>
      <w:tr w:rsidR="00827954" w:rsidRPr="00D26E19" w:rsidTr="00827954">
        <w:tc>
          <w:tcPr>
            <w:tcW w:w="851" w:type="dxa"/>
          </w:tcPr>
          <w:p w:rsidR="006C3FB4" w:rsidRPr="00EE6C8F" w:rsidRDefault="006C3FB4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C3FB4" w:rsidRPr="00D26E19" w:rsidRDefault="00FC2DAD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2016 г.</w:t>
            </w:r>
          </w:p>
        </w:tc>
        <w:tc>
          <w:tcPr>
            <w:tcW w:w="2066" w:type="dxa"/>
          </w:tcPr>
          <w:p w:rsidR="006C3FB4" w:rsidRPr="00D26E19" w:rsidRDefault="00FC2DAD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электрооборудования</w:t>
            </w:r>
          </w:p>
        </w:tc>
        <w:tc>
          <w:tcPr>
            <w:tcW w:w="2592" w:type="dxa"/>
          </w:tcPr>
          <w:p w:rsidR="006C3FB4" w:rsidRPr="00D26E19" w:rsidRDefault="00FC2DAD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«Луч»</w:t>
            </w:r>
          </w:p>
        </w:tc>
        <w:tc>
          <w:tcPr>
            <w:tcW w:w="1898" w:type="dxa"/>
          </w:tcPr>
          <w:p w:rsidR="006C3FB4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4 915 руб.</w:t>
            </w:r>
          </w:p>
        </w:tc>
        <w:tc>
          <w:tcPr>
            <w:tcW w:w="2496" w:type="dxa"/>
          </w:tcPr>
          <w:p w:rsidR="006C3FB4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827954" w:rsidRPr="00D26E19" w:rsidTr="00827954">
        <w:tc>
          <w:tcPr>
            <w:tcW w:w="851" w:type="dxa"/>
          </w:tcPr>
          <w:p w:rsidR="00827954" w:rsidRPr="00EE6C8F" w:rsidRDefault="00827954" w:rsidP="00EE6C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27954" w:rsidRPr="00D26E19" w:rsidRDefault="00FC00CF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2016 г.</w:t>
            </w:r>
            <w:bookmarkStart w:id="0" w:name="_GoBack"/>
            <w:bookmarkEnd w:id="0"/>
          </w:p>
        </w:tc>
        <w:tc>
          <w:tcPr>
            <w:tcW w:w="2066" w:type="dxa"/>
          </w:tcPr>
          <w:p w:rsidR="00827954" w:rsidRDefault="00FC00CF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дымоходов</w:t>
            </w:r>
          </w:p>
        </w:tc>
        <w:tc>
          <w:tcPr>
            <w:tcW w:w="2592" w:type="dxa"/>
          </w:tcPr>
          <w:p w:rsidR="00827954" w:rsidRPr="00D26E19" w:rsidRDefault="008A7175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898" w:type="dxa"/>
          </w:tcPr>
          <w:p w:rsidR="00827954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1 130 руб.</w:t>
            </w:r>
          </w:p>
        </w:tc>
        <w:tc>
          <w:tcPr>
            <w:tcW w:w="2496" w:type="dxa"/>
          </w:tcPr>
          <w:p w:rsidR="00827954" w:rsidRPr="00D26E19" w:rsidRDefault="00827954" w:rsidP="00D2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1F6" w:rsidRPr="00D26E19" w:rsidRDefault="00D501F6" w:rsidP="00D2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1F6" w:rsidRPr="00D26E19" w:rsidSect="00D26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BF"/>
    <w:multiLevelType w:val="hybridMultilevel"/>
    <w:tmpl w:val="A00C7D5C"/>
    <w:lvl w:ilvl="0" w:tplc="ADB8E0F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F6"/>
    <w:rsid w:val="00146E86"/>
    <w:rsid w:val="006C3FB4"/>
    <w:rsid w:val="00827954"/>
    <w:rsid w:val="0083724F"/>
    <w:rsid w:val="008A7175"/>
    <w:rsid w:val="00D26E19"/>
    <w:rsid w:val="00D501F6"/>
    <w:rsid w:val="00DC7237"/>
    <w:rsid w:val="00EE6C8F"/>
    <w:rsid w:val="00FC00CF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4</cp:revision>
  <dcterms:created xsi:type="dcterms:W3CDTF">2016-08-10T07:34:00Z</dcterms:created>
  <dcterms:modified xsi:type="dcterms:W3CDTF">2016-08-10T13:36:00Z</dcterms:modified>
</cp:coreProperties>
</file>