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2" w:rsidRDefault="009902C2" w:rsidP="009902C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Памятка</w:t>
      </w:r>
      <w:r>
        <w:rPr>
          <w:b/>
          <w:bCs/>
          <w:color w:val="000000"/>
          <w:sz w:val="40"/>
          <w:szCs w:val="40"/>
        </w:rPr>
        <w:t xml:space="preserve"> для родителей</w:t>
      </w: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  <w:r w:rsidRPr="009902C2">
        <w:rPr>
          <w:b/>
          <w:bCs/>
          <w:color w:val="000000"/>
          <w:sz w:val="72"/>
          <w:szCs w:val="40"/>
        </w:rPr>
        <w:t>«Безопасные шаги на пути к безопасности на дороге»</w:t>
      </w: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b/>
          <w:bCs/>
          <w:color w:val="000000"/>
          <w:sz w:val="72"/>
          <w:szCs w:val="40"/>
        </w:rPr>
      </w:pPr>
    </w:p>
    <w:p w:rsidR="009902C2" w:rsidRPr="009902C2" w:rsidRDefault="009902C2" w:rsidP="009902C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40"/>
        </w:rPr>
      </w:pPr>
      <w:r w:rsidRPr="009902C2">
        <w:rPr>
          <w:b/>
          <w:bCs/>
          <w:color w:val="000000"/>
          <w:sz w:val="32"/>
          <w:szCs w:val="40"/>
        </w:rPr>
        <w:t xml:space="preserve">Подготовила: воспитатель </w:t>
      </w:r>
      <w:proofErr w:type="spellStart"/>
      <w:r w:rsidRPr="009902C2">
        <w:rPr>
          <w:b/>
          <w:bCs/>
          <w:color w:val="000000"/>
          <w:sz w:val="32"/>
          <w:szCs w:val="40"/>
        </w:rPr>
        <w:t>Селюк</w:t>
      </w:r>
      <w:proofErr w:type="spellEnd"/>
      <w:r w:rsidRPr="009902C2">
        <w:rPr>
          <w:b/>
          <w:bCs/>
          <w:color w:val="000000"/>
          <w:sz w:val="32"/>
          <w:szCs w:val="40"/>
        </w:rPr>
        <w:t xml:space="preserve"> И.С.</w:t>
      </w:r>
    </w:p>
    <w:p w:rsidR="009902C2" w:rsidRPr="009902C2" w:rsidRDefault="009902C2" w:rsidP="009902C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40"/>
        </w:rPr>
      </w:pPr>
      <w:r w:rsidRPr="009902C2">
        <w:rPr>
          <w:b/>
          <w:bCs/>
          <w:color w:val="000000"/>
          <w:sz w:val="32"/>
          <w:szCs w:val="40"/>
        </w:rPr>
        <w:t>2018г.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21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21"/>
        </w:rPr>
      </w:pP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lastRenderedPageBreak/>
        <w:t>Что должны знать родители о своем ребенке?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3-4 года </w:t>
      </w:r>
      <w:r>
        <w:rPr>
          <w:color w:val="000000"/>
          <w:sz w:val="27"/>
          <w:szCs w:val="27"/>
        </w:rPr>
        <w:t>ребенок может отличить движущуюся машину от стоящей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но он уверен ,что машина останавливается мгновенно.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6 лет – </w:t>
      </w:r>
      <w:r>
        <w:rPr>
          <w:color w:val="000000"/>
          <w:sz w:val="27"/>
          <w:szCs w:val="27"/>
        </w:rPr>
        <w:t>боковым зрением он видит примерно 2/3 того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видят взрослые; не умеет определить ,что движется быстрее :велосипед или спортивная машина; не умеет правильно распределять внимание и отделять существенное от незначительного.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7 лет - </w:t>
      </w:r>
      <w:r>
        <w:rPr>
          <w:color w:val="000000"/>
          <w:sz w:val="27"/>
          <w:szCs w:val="27"/>
        </w:rPr>
        <w:t xml:space="preserve">более уверенно отличает правую сторону дороги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левой.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8 лет – </w:t>
      </w:r>
      <w:r>
        <w:rPr>
          <w:color w:val="000000"/>
          <w:sz w:val="27"/>
          <w:szCs w:val="27"/>
        </w:rPr>
        <w:t>может мгновенно отреагировать на оклик;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его удаленностью и временем ( чем ближе автомобиль, тем он больше); может отказаться от начатого действия ( ступив на проезжую часть , вновь вернуться на тротуар).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Что должны и чего не должны делать родители при движении?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спешите, переходите дорогу всегда размеренным шагом.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на прое</w:t>
      </w:r>
      <w:r>
        <w:rPr>
          <w:color w:val="000000"/>
          <w:sz w:val="27"/>
          <w:szCs w:val="27"/>
        </w:rPr>
        <w:t>зжую часть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прекратите разговаривать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ребенок должен </w:t>
      </w:r>
      <w:proofErr w:type="gramStart"/>
      <w:r>
        <w:rPr>
          <w:color w:val="000000"/>
          <w:sz w:val="27"/>
          <w:szCs w:val="27"/>
        </w:rPr>
        <w:t>привыкнуть</w:t>
      </w:r>
      <w:proofErr w:type="gramEnd"/>
      <w:r>
        <w:rPr>
          <w:color w:val="000000"/>
          <w:sz w:val="27"/>
          <w:szCs w:val="27"/>
        </w:rPr>
        <w:t xml:space="preserve"> что при переходе дороги нужно сосредоточиться.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переходите дорогу на красный или желтый сигнал светофора, переходить нужно только на зеленый свет.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</w:t>
      </w:r>
      <w:r>
        <w:rPr>
          <w:color w:val="000000"/>
          <w:sz w:val="27"/>
          <w:szCs w:val="27"/>
        </w:rPr>
        <w:t>реходите дорогу только в местах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обозначе</w:t>
      </w:r>
      <w:r>
        <w:rPr>
          <w:color w:val="000000"/>
          <w:sz w:val="27"/>
          <w:szCs w:val="27"/>
        </w:rPr>
        <w:t xml:space="preserve">нных </w:t>
      </w:r>
      <w:r>
        <w:rPr>
          <w:color w:val="000000"/>
          <w:sz w:val="27"/>
          <w:szCs w:val="27"/>
        </w:rPr>
        <w:t xml:space="preserve"> дорожным знаком «Пешеходный переход».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автобуса, троллейбус, такси выходите первыми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противном случае ребенок может упасть или выбежать на проезжую часть.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из-за машины, кустов, не осмотрев предварительно дороги - это типичн</w:t>
      </w:r>
      <w:r>
        <w:rPr>
          <w:color w:val="000000"/>
          <w:sz w:val="27"/>
          <w:szCs w:val="27"/>
        </w:rPr>
        <w:t>ая ошибка</w:t>
      </w:r>
      <w:r>
        <w:rPr>
          <w:color w:val="000000"/>
          <w:sz w:val="27"/>
          <w:szCs w:val="27"/>
        </w:rPr>
        <w:t>, и нельзя допускать, чтобы дети ее повторяли.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вблизи дорог и на проезжей части.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автомобили обязательно пристегнитесь ремнями; ребенка посадите на самое безопасное место: в специальное детское кресло, в середину или п</w:t>
      </w:r>
      <w:r>
        <w:rPr>
          <w:color w:val="000000"/>
          <w:sz w:val="27"/>
          <w:szCs w:val="27"/>
        </w:rPr>
        <w:t>равую часть заднего сиденья</w:t>
      </w:r>
      <w:r>
        <w:rPr>
          <w:color w:val="000000"/>
          <w:sz w:val="27"/>
          <w:szCs w:val="27"/>
        </w:rPr>
        <w:t>; во время длительн</w:t>
      </w:r>
      <w:r>
        <w:rPr>
          <w:color w:val="000000"/>
          <w:sz w:val="27"/>
          <w:szCs w:val="27"/>
        </w:rPr>
        <w:t>ых поездок чаще останавливаться</w:t>
      </w:r>
      <w:r>
        <w:rPr>
          <w:color w:val="000000"/>
          <w:sz w:val="27"/>
          <w:szCs w:val="27"/>
        </w:rPr>
        <w:t>: ребенку необходимо двигаться.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Рекомендации для родителей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1.При выходе из дома: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обратите внимание ребенка на движение транспортных средств</w:t>
      </w:r>
      <w:r>
        <w:rPr>
          <w:color w:val="000000"/>
          <w:sz w:val="27"/>
          <w:szCs w:val="27"/>
        </w:rPr>
        <w:t xml:space="preserve"> у подъезда и вместе посмотрите</w:t>
      </w:r>
      <w:r>
        <w:rPr>
          <w:color w:val="000000"/>
          <w:sz w:val="27"/>
          <w:szCs w:val="27"/>
        </w:rPr>
        <w:t>, не пр</w:t>
      </w:r>
      <w:r>
        <w:rPr>
          <w:color w:val="000000"/>
          <w:sz w:val="27"/>
          <w:szCs w:val="27"/>
        </w:rPr>
        <w:t>иближается ли к вам автомобиль, велосипед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мотоцикл;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Если у подъезда стоят транспорт</w:t>
      </w:r>
      <w:r>
        <w:rPr>
          <w:color w:val="000000"/>
          <w:sz w:val="27"/>
          <w:szCs w:val="27"/>
        </w:rPr>
        <w:t>ные средства или растут деревья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закрывающие обзор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приостановите движение и оглянитесь - нет ли за препятствием опасности.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2.При движении по тротуару: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Придерживайтесь правой стороны тротуара;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ведите ребенка по краю тротуара: взрослый должен находиться со стороны проезжей части;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Крепко держите малыша за руку;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Разъясните ребенку, что забр</w:t>
      </w:r>
      <w:r>
        <w:rPr>
          <w:color w:val="000000"/>
          <w:sz w:val="27"/>
          <w:szCs w:val="27"/>
        </w:rPr>
        <w:t>асывание проезжей части камнями</w:t>
      </w:r>
      <w:r>
        <w:rPr>
          <w:color w:val="000000"/>
          <w:sz w:val="27"/>
          <w:szCs w:val="27"/>
        </w:rPr>
        <w:t>, стеклом т.д., повреждение дорожных знаков могут привести к несчастному случаю;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приучайте ребенка выходить на проезжую часть; коляски и санки возите только по тротуару.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3.При переходе проезжей части: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Переходите дорогу только по пешеходным переходам или на перекрестках по отмеченной линии – зебре, иначе ребенок привыкнет переходить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где придется;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спешите и не бегите; переходите дорогу всегда размеренным шагом;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автомобили могут неожиданно выехать из переулка, со двора дома.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4.При посадке и высадке из общественного транспорта (автобуса, троллейбуса, трамвая и такси):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садитесь в общественный транспорт в последний момент при его отправлении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(вас может прижать дверьми); особую опасность представляет передняя дверь, так как можно попасть по колеса транспортного средства;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Научите ребенка быть внимательным в зоне остановки –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т.п.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5.При движении автомобиля: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Приучайте ребенка сидеть в автомобиле только на заднем сиденье, не разрешайте сидеть рядом с водителем, если на переднее сиденье не оборудовано специальным детским креслом; объясните им, что при резкой остановке или столкновении сила </w:t>
      </w:r>
      <w:r>
        <w:rPr>
          <w:color w:val="000000"/>
          <w:sz w:val="27"/>
          <w:szCs w:val="27"/>
        </w:rPr>
        <w:t xml:space="preserve">инерции «бросает» сидящего </w:t>
      </w:r>
      <w:proofErr w:type="gramStart"/>
      <w:r>
        <w:rPr>
          <w:color w:val="000000"/>
          <w:sz w:val="27"/>
          <w:szCs w:val="27"/>
        </w:rPr>
        <w:t>вперё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он ударяется о стекло передней панели; этого достаточно, чтобы пассажир погиб или был сильно ранен;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разрешайте малолетнему ребенку во время движения стоять на заднем сиденье: при столкновении или внезапной остановки он может перелететь через спинку сиденья и удариться о переднее стекло или панель;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находиться в автомобиле без присмотра.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6.При проезде в общественном транспорте: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Приучите ре</w:t>
      </w:r>
      <w:r>
        <w:rPr>
          <w:color w:val="000000"/>
          <w:sz w:val="27"/>
          <w:szCs w:val="27"/>
        </w:rPr>
        <w:t>бенка крепко держать за поручни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при торможении он не получил травму от удара;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входить в любой вид транспорта и выходить из него можно только при полной его остановке.</w:t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02C2" w:rsidRDefault="009902C2" w:rsidP="009902C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94995" w:rsidRDefault="00794995"/>
    <w:sectPr w:rsidR="00794995" w:rsidSect="009902C2"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F"/>
    <w:rsid w:val="00697DFF"/>
    <w:rsid w:val="00794995"/>
    <w:rsid w:val="009902C2"/>
    <w:rsid w:val="00C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2018-01-04T09:38:00Z</dcterms:created>
  <dcterms:modified xsi:type="dcterms:W3CDTF">2018-01-04T09:49:00Z</dcterms:modified>
</cp:coreProperties>
</file>