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E6" w:rsidRPr="005D710E" w:rsidRDefault="006F37E6" w:rsidP="006F37E6">
      <w:pPr>
        <w:pStyle w:val="a4"/>
        <w:spacing w:before="0" w:beforeAutospacing="0" w:after="0" w:afterAutospacing="0"/>
        <w:jc w:val="center"/>
        <w:rPr>
          <w:b/>
        </w:rPr>
      </w:pPr>
      <w:r w:rsidRPr="005D710E">
        <w:rPr>
          <w:b/>
        </w:rPr>
        <w:t>Педсовет № 1</w:t>
      </w:r>
      <w:r w:rsidR="004C3A23">
        <w:rPr>
          <w:b/>
        </w:rPr>
        <w:t xml:space="preserve"> от 01.09.2016 г.</w:t>
      </w:r>
    </w:p>
    <w:p w:rsidR="006F37E6" w:rsidRPr="005D710E" w:rsidRDefault="006F37E6" w:rsidP="006F37E6">
      <w:pPr>
        <w:pStyle w:val="a4"/>
        <w:spacing w:before="0" w:beforeAutospacing="0" w:after="0" w:afterAutospacing="0"/>
        <w:rPr>
          <w:b/>
        </w:rPr>
      </w:pPr>
    </w:p>
    <w:p w:rsidR="006F37E6" w:rsidRDefault="006F37E6" w:rsidP="00157695">
      <w:pPr>
        <w:pStyle w:val="a4"/>
        <w:spacing w:before="0" w:beforeAutospacing="0" w:after="0" w:afterAutospacing="0"/>
        <w:rPr>
          <w:b/>
        </w:rPr>
      </w:pPr>
      <w:r w:rsidRPr="005D710E">
        <w:rPr>
          <w:b/>
        </w:rPr>
        <w:t xml:space="preserve">Тема: </w:t>
      </w:r>
      <w:r w:rsidRPr="005D710E">
        <w:rPr>
          <w:b/>
          <w:color w:val="666666"/>
        </w:rPr>
        <w:t>«</w:t>
      </w:r>
      <w:r w:rsidRPr="005D710E">
        <w:rPr>
          <w:b/>
        </w:rPr>
        <w:t>Перспективы работы дошкольного учреждения на новый 2016-2017 учебный год»</w:t>
      </w:r>
    </w:p>
    <w:p w:rsidR="004C3A23" w:rsidRPr="004C3A23" w:rsidRDefault="004C3A23" w:rsidP="00157695">
      <w:pPr>
        <w:pStyle w:val="a4"/>
        <w:spacing w:before="0" w:beforeAutospacing="0" w:after="0" w:afterAutospacing="0"/>
        <w:rPr>
          <w:b/>
        </w:rPr>
      </w:pPr>
      <w:r w:rsidRPr="004C3A23">
        <w:rPr>
          <w:b/>
        </w:rPr>
        <w:t xml:space="preserve">Председатель: </w:t>
      </w:r>
      <w:r w:rsidRPr="004C3A23">
        <w:t>Диденко Е.В.</w:t>
      </w:r>
    </w:p>
    <w:p w:rsidR="004C3A23" w:rsidRPr="004C3A23" w:rsidRDefault="004C3A23" w:rsidP="00157695">
      <w:pPr>
        <w:pStyle w:val="a4"/>
        <w:spacing w:before="0" w:beforeAutospacing="0" w:after="0" w:afterAutospacing="0"/>
        <w:rPr>
          <w:b/>
        </w:rPr>
      </w:pPr>
      <w:r w:rsidRPr="004C3A23">
        <w:rPr>
          <w:b/>
        </w:rPr>
        <w:t xml:space="preserve">Секретарь: </w:t>
      </w:r>
      <w:proofErr w:type="spellStart"/>
      <w:r w:rsidRPr="004C3A23">
        <w:t>Ташкинова</w:t>
      </w:r>
      <w:proofErr w:type="spellEnd"/>
      <w:r w:rsidRPr="004C3A23">
        <w:t xml:space="preserve"> Л.Н.</w:t>
      </w:r>
    </w:p>
    <w:p w:rsidR="004C3A23" w:rsidRPr="004C3A23" w:rsidRDefault="004C3A23" w:rsidP="00157695">
      <w:pPr>
        <w:pStyle w:val="a4"/>
        <w:spacing w:before="0" w:beforeAutospacing="0" w:after="0" w:afterAutospacing="0"/>
        <w:rPr>
          <w:b/>
        </w:rPr>
      </w:pPr>
      <w:r w:rsidRPr="004C3A23">
        <w:rPr>
          <w:b/>
        </w:rPr>
        <w:t xml:space="preserve">Всего членов Совета педагогов:  </w:t>
      </w:r>
      <w:r w:rsidRPr="004C3A23">
        <w:t>1</w:t>
      </w:r>
      <w:r>
        <w:t>1</w:t>
      </w:r>
    </w:p>
    <w:p w:rsidR="004C3A23" w:rsidRPr="004C3A23" w:rsidRDefault="004C3A23" w:rsidP="00157695">
      <w:pPr>
        <w:pStyle w:val="a4"/>
        <w:spacing w:before="0" w:beforeAutospacing="0" w:after="0" w:afterAutospacing="0"/>
        <w:rPr>
          <w:b/>
        </w:rPr>
      </w:pPr>
      <w:r w:rsidRPr="004C3A23">
        <w:rPr>
          <w:b/>
        </w:rPr>
        <w:t xml:space="preserve">Присутствовали:  </w:t>
      </w:r>
      <w:r>
        <w:t>9</w:t>
      </w:r>
    </w:p>
    <w:p w:rsidR="004C3A23" w:rsidRDefault="004C3A23" w:rsidP="00157695">
      <w:pPr>
        <w:pStyle w:val="a4"/>
        <w:spacing w:before="0" w:beforeAutospacing="0" w:after="0" w:afterAutospacing="0"/>
      </w:pPr>
      <w:r w:rsidRPr="004C3A23">
        <w:rPr>
          <w:b/>
        </w:rPr>
        <w:t xml:space="preserve">Отсутствовали:  </w:t>
      </w:r>
      <w:proofErr w:type="spellStart"/>
      <w:r>
        <w:t>Шакулова</w:t>
      </w:r>
      <w:proofErr w:type="spellEnd"/>
      <w:r>
        <w:t xml:space="preserve"> В.Ю. (отпуск по уходу за ребенком)</w:t>
      </w:r>
    </w:p>
    <w:p w:rsidR="006F37E6" w:rsidRDefault="004C3A23" w:rsidP="00157695">
      <w:pPr>
        <w:pStyle w:val="a4"/>
        <w:spacing w:before="0" w:beforeAutospacing="0" w:after="0" w:afterAutospacing="0"/>
        <w:ind w:firstLine="1843"/>
        <w:rPr>
          <w:b/>
        </w:rPr>
      </w:pPr>
      <w:r>
        <w:t>Никулина Н.И. (отпуск по уходу за ребенком)</w:t>
      </w:r>
    </w:p>
    <w:p w:rsidR="00157695" w:rsidRPr="005D710E" w:rsidRDefault="00157695" w:rsidP="00157695">
      <w:pPr>
        <w:pStyle w:val="a4"/>
        <w:spacing w:before="0" w:beforeAutospacing="0" w:after="0" w:afterAutospacing="0"/>
        <w:ind w:firstLine="1843"/>
        <w:rPr>
          <w:b/>
        </w:rPr>
      </w:pPr>
    </w:p>
    <w:p w:rsidR="006F37E6" w:rsidRPr="005D710E" w:rsidRDefault="006F37E6" w:rsidP="006F37E6">
      <w:pPr>
        <w:pStyle w:val="a4"/>
        <w:spacing w:before="0" w:beforeAutospacing="0" w:after="0" w:afterAutospacing="0"/>
        <w:jc w:val="center"/>
        <w:rPr>
          <w:b/>
        </w:rPr>
      </w:pPr>
      <w:r w:rsidRPr="005D710E">
        <w:rPr>
          <w:b/>
        </w:rPr>
        <w:t>Повестка педсовета</w:t>
      </w:r>
    </w:p>
    <w:p w:rsidR="004C3A23" w:rsidRDefault="004C3A23" w:rsidP="004C3A23">
      <w:pPr>
        <w:pStyle w:val="a3"/>
        <w:ind w:left="0"/>
        <w:jc w:val="both"/>
      </w:pPr>
      <w:r w:rsidRPr="00617230">
        <w:rPr>
          <w:b/>
        </w:rPr>
        <w:t>1.</w:t>
      </w:r>
      <w:r>
        <w:t xml:space="preserve"> </w:t>
      </w:r>
      <w:r w:rsidR="006F37E6" w:rsidRPr="005D710E">
        <w:t>Вступительное слово председателя пед</w:t>
      </w:r>
      <w:r>
        <w:t xml:space="preserve">совета об актуальности вопроса </w:t>
      </w:r>
    </w:p>
    <w:p w:rsidR="006F37E6" w:rsidRPr="005D710E" w:rsidRDefault="004C3A23" w:rsidP="004C3A23">
      <w:pPr>
        <w:jc w:val="both"/>
      </w:pPr>
      <w:r w:rsidRPr="004C3A23">
        <w:t>Председатель Совета педагогов</w:t>
      </w:r>
      <w:r>
        <w:t xml:space="preserve"> –  Диденко Е.В. </w:t>
      </w:r>
    </w:p>
    <w:p w:rsidR="006F37E6" w:rsidRPr="005D710E" w:rsidRDefault="004C3A23" w:rsidP="004C3A23">
      <w:pPr>
        <w:pStyle w:val="a3"/>
        <w:ind w:left="0"/>
      </w:pPr>
      <w:r w:rsidRPr="00617230">
        <w:rPr>
          <w:b/>
        </w:rPr>
        <w:t>2.</w:t>
      </w:r>
      <w:r>
        <w:t xml:space="preserve"> </w:t>
      </w:r>
      <w:r w:rsidR="006F37E6" w:rsidRPr="005D710E">
        <w:t>Обсуждение:</w:t>
      </w:r>
    </w:p>
    <w:p w:rsidR="006F37E6" w:rsidRPr="005D710E" w:rsidRDefault="006F37E6" w:rsidP="004C3A23">
      <w:pPr>
        <w:pStyle w:val="a3"/>
        <w:numPr>
          <w:ilvl w:val="1"/>
          <w:numId w:val="1"/>
        </w:numPr>
        <w:ind w:left="0" w:firstLine="284"/>
      </w:pPr>
      <w:r w:rsidRPr="005D710E">
        <w:t>Годового плана работы ДОУ на 2016- 2017 учебный  год (с приложениями)</w:t>
      </w:r>
    </w:p>
    <w:p w:rsidR="006F37E6" w:rsidRPr="005D710E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 xml:space="preserve">План административно-хозяйственной работы. </w:t>
      </w:r>
    </w:p>
    <w:p w:rsidR="006F37E6" w:rsidRPr="005D710E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 xml:space="preserve">План работы по изучению и обобщению передового педагогического опыта   </w:t>
      </w:r>
    </w:p>
    <w:p w:rsidR="006F37E6" w:rsidRPr="005D710E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 xml:space="preserve"> План  работы по ПДД</w:t>
      </w:r>
    </w:p>
    <w:p w:rsidR="006F37E6" w:rsidRPr="005D710E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>План работы по противопожарной безопасности</w:t>
      </w:r>
    </w:p>
    <w:p w:rsidR="006F37E6" w:rsidRPr="005D710E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 xml:space="preserve">План изучения нормативно – правовой документации.  </w:t>
      </w:r>
    </w:p>
    <w:p w:rsidR="006F37E6" w:rsidRPr="005D710E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>План работы по ОЖЗД</w:t>
      </w:r>
    </w:p>
    <w:p w:rsidR="006F37E6" w:rsidRPr="005D710E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>План мероприятий по антитеррористической защищённости</w:t>
      </w:r>
    </w:p>
    <w:p w:rsidR="006F37E6" w:rsidRPr="005D710E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 xml:space="preserve">План подготовки к летней оздоровительной работе  </w:t>
      </w:r>
    </w:p>
    <w:p w:rsidR="004C3A23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 xml:space="preserve">План работы с социумом </w:t>
      </w:r>
    </w:p>
    <w:p w:rsidR="006F37E6" w:rsidRPr="005D710E" w:rsidRDefault="006F37E6" w:rsidP="004C3A2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5D710E">
        <w:t xml:space="preserve">План работы по преемственности с МОУ СОШ № 11 </w:t>
      </w:r>
    </w:p>
    <w:p w:rsidR="006F37E6" w:rsidRPr="005D710E" w:rsidRDefault="006F37E6" w:rsidP="004C3A23">
      <w:pPr>
        <w:ind w:firstLine="284"/>
      </w:pPr>
      <w:r w:rsidRPr="00617230">
        <w:rPr>
          <w:b/>
        </w:rPr>
        <w:t>2.2.</w:t>
      </w:r>
      <w:r w:rsidRPr="005D710E">
        <w:t xml:space="preserve"> Рабочих программ  педагогов, музыкального руководителя, психолога</w:t>
      </w:r>
    </w:p>
    <w:p w:rsidR="006F37E6" w:rsidRPr="005D710E" w:rsidRDefault="006F37E6" w:rsidP="004C3A23">
      <w:pPr>
        <w:ind w:firstLine="284"/>
      </w:pPr>
      <w:r w:rsidRPr="00617230">
        <w:rPr>
          <w:b/>
        </w:rPr>
        <w:t>2.3.</w:t>
      </w:r>
      <w:r w:rsidRPr="005D710E">
        <w:t xml:space="preserve"> Формы  календарного  планирования  образовательного процесса.</w:t>
      </w:r>
    </w:p>
    <w:p w:rsidR="008E1AD0" w:rsidRDefault="006F37E6" w:rsidP="004C3A23">
      <w:pPr>
        <w:ind w:firstLine="284"/>
      </w:pPr>
      <w:r w:rsidRPr="00617230">
        <w:rPr>
          <w:b/>
        </w:rPr>
        <w:t>2.4.</w:t>
      </w:r>
      <w:r w:rsidRPr="005D710E">
        <w:t xml:space="preserve"> Тематической модели образовательного процесса  </w:t>
      </w:r>
    </w:p>
    <w:p w:rsidR="004C3A23" w:rsidRDefault="008E1AD0" w:rsidP="004C3A23">
      <w:pPr>
        <w:ind w:firstLine="284"/>
      </w:pPr>
      <w:r w:rsidRPr="008E1AD0">
        <w:rPr>
          <w:b/>
        </w:rPr>
        <w:t>2.5.</w:t>
      </w:r>
      <w:r>
        <w:t xml:space="preserve"> Положение о педагогическом совете</w:t>
      </w:r>
      <w:r w:rsidR="006F37E6" w:rsidRPr="005D710E">
        <w:t xml:space="preserve"> </w:t>
      </w:r>
    </w:p>
    <w:p w:rsidR="006F37E6" w:rsidRPr="005D710E" w:rsidRDefault="004C3A23" w:rsidP="004C3A23">
      <w:pPr>
        <w:ind w:firstLine="284"/>
      </w:pPr>
      <w:r>
        <w:t xml:space="preserve">Секретарь Совета педагогов – </w:t>
      </w:r>
      <w:proofErr w:type="spellStart"/>
      <w:r>
        <w:t>Ташкинова</w:t>
      </w:r>
      <w:proofErr w:type="spellEnd"/>
      <w:r>
        <w:t xml:space="preserve"> Л.Н.</w:t>
      </w:r>
      <w:r w:rsidR="006F37E6" w:rsidRPr="005D710E">
        <w:t xml:space="preserve">   </w:t>
      </w:r>
    </w:p>
    <w:p w:rsidR="006F37E6" w:rsidRDefault="004C3A23" w:rsidP="004C3A23">
      <w:r w:rsidRPr="00617230">
        <w:rPr>
          <w:b/>
        </w:rPr>
        <w:t>3.</w:t>
      </w:r>
      <w:r>
        <w:t xml:space="preserve"> </w:t>
      </w:r>
      <w:r w:rsidR="006F37E6" w:rsidRPr="005D710E">
        <w:t>Аттестация педагогических кадров в новом учебном году.</w:t>
      </w:r>
    </w:p>
    <w:p w:rsidR="004C3A23" w:rsidRPr="005D710E" w:rsidRDefault="004C3A23" w:rsidP="004C3A23">
      <w:pPr>
        <w:ind w:firstLine="284"/>
        <w:jc w:val="both"/>
      </w:pPr>
      <w:r>
        <w:t xml:space="preserve">Председатель Совета педагогов –  Диденко Е.В. </w:t>
      </w:r>
    </w:p>
    <w:p w:rsidR="003925B7" w:rsidRDefault="006F37E6" w:rsidP="004C3A23">
      <w:r w:rsidRPr="00617230">
        <w:rPr>
          <w:b/>
        </w:rPr>
        <w:t>4.</w:t>
      </w:r>
      <w:r w:rsidRPr="005D710E">
        <w:t xml:space="preserve"> Обсуждение плана работы родительского комитета</w:t>
      </w:r>
      <w:r w:rsidR="004C3A23">
        <w:t>.</w:t>
      </w:r>
    </w:p>
    <w:p w:rsidR="004C3A23" w:rsidRDefault="004C3A23" w:rsidP="004C3A23">
      <w:pPr>
        <w:ind w:firstLine="284"/>
        <w:jc w:val="both"/>
      </w:pPr>
      <w:r>
        <w:t xml:space="preserve">Председатель Совета педагогов –  Диденко Е.В. </w:t>
      </w:r>
    </w:p>
    <w:p w:rsidR="006F37E6" w:rsidRDefault="006F37E6" w:rsidP="006F37E6"/>
    <w:p w:rsidR="004C3A23" w:rsidRDefault="004C3A23" w:rsidP="004C3A23">
      <w:r w:rsidRPr="00617230">
        <w:rPr>
          <w:b/>
        </w:rPr>
        <w:t>1.</w:t>
      </w:r>
      <w:r>
        <w:t xml:space="preserve"> Слушали: </w:t>
      </w:r>
      <w:proofErr w:type="spellStart"/>
      <w:r>
        <w:t>Ташкинову</w:t>
      </w:r>
      <w:proofErr w:type="spellEnd"/>
      <w:r>
        <w:t xml:space="preserve"> Л.Н. –секретарь Совета педагогов познакомила с повесткой дня. </w:t>
      </w:r>
    </w:p>
    <w:p w:rsidR="004C3A23" w:rsidRDefault="004C3A23" w:rsidP="004C3A23">
      <w:r>
        <w:t>Выступили:</w:t>
      </w:r>
    </w:p>
    <w:p w:rsidR="004C3A23" w:rsidRDefault="004C3A23" w:rsidP="004C3A23">
      <w:proofErr w:type="spellStart"/>
      <w:r>
        <w:t>Селюк</w:t>
      </w:r>
      <w:proofErr w:type="spellEnd"/>
      <w:r>
        <w:t xml:space="preserve"> И.С. – воспитатель - предложила принять повестку дня заседания Совета педагогов  №</w:t>
      </w:r>
      <w:r w:rsidR="00617230">
        <w:t xml:space="preserve"> </w:t>
      </w:r>
      <w:r>
        <w:t>1 в предложенном варианте.</w:t>
      </w:r>
    </w:p>
    <w:p w:rsidR="004C3A23" w:rsidRDefault="004C3A23" w:rsidP="004C3A23">
      <w:r>
        <w:t xml:space="preserve">Председатель Совета педагогов </w:t>
      </w:r>
      <w:r w:rsidR="00617230">
        <w:t xml:space="preserve">Диденко Е.В. </w:t>
      </w:r>
      <w:r>
        <w:t>вынесла предложение на голосование.</w:t>
      </w:r>
    </w:p>
    <w:p w:rsidR="004C3A23" w:rsidRDefault="00617230" w:rsidP="004C3A23">
      <w:r>
        <w:t>Голосовали: «за» - 9, «против» - 0</w:t>
      </w:r>
    </w:p>
    <w:p w:rsidR="004C3A23" w:rsidRPr="005D710E" w:rsidRDefault="004C3A23" w:rsidP="004C3A23">
      <w:r w:rsidRPr="00617230">
        <w:rPr>
          <w:b/>
        </w:rPr>
        <w:t>Решили:</w:t>
      </w:r>
      <w:r>
        <w:t xml:space="preserve"> </w:t>
      </w:r>
      <w:r w:rsidR="00617230">
        <w:t>п</w:t>
      </w:r>
      <w:r>
        <w:t>ринять повестку дня заседания Совета педагогов №1 в предложенном варианте.</w:t>
      </w:r>
    </w:p>
    <w:p w:rsidR="00617230" w:rsidRDefault="00617230" w:rsidP="006F37E6"/>
    <w:p w:rsidR="006F37E6" w:rsidRDefault="00617230" w:rsidP="006F37E6">
      <w:r w:rsidRPr="00617230">
        <w:rPr>
          <w:b/>
        </w:rPr>
        <w:t>2.</w:t>
      </w:r>
      <w:r>
        <w:t xml:space="preserve"> </w:t>
      </w:r>
      <w:r w:rsidR="006F37E6" w:rsidRPr="005D710E">
        <w:t>По первому вопросу выступила заведующая МДОУ, обозначив актуальность вопроса, наметив перспективы работы, а именно: аттестация педагогических работников, работа с одарёнными детьми и детьми с ОВЗ, физкультурно-оздоровительная деятельность, дополнительное образование.</w:t>
      </w:r>
    </w:p>
    <w:p w:rsidR="00617230" w:rsidRPr="005D710E" w:rsidRDefault="00617230" w:rsidP="006F37E6">
      <w:r w:rsidRPr="00617230">
        <w:rPr>
          <w:b/>
        </w:rPr>
        <w:t>Решили:</w:t>
      </w:r>
      <w:r>
        <w:t xml:space="preserve"> обратить особое внимание в 2016-2017 </w:t>
      </w:r>
      <w:proofErr w:type="spellStart"/>
      <w:r>
        <w:t>уч.г</w:t>
      </w:r>
      <w:proofErr w:type="spellEnd"/>
      <w:r>
        <w:t>. на</w:t>
      </w:r>
      <w:r w:rsidRPr="00617230">
        <w:t xml:space="preserve"> </w:t>
      </w:r>
      <w:r w:rsidRPr="005D710E">
        <w:t>аттестаци</w:t>
      </w:r>
      <w:r>
        <w:t>ю</w:t>
      </w:r>
      <w:r w:rsidRPr="005D710E">
        <w:t xml:space="preserve"> педагогических работников, работ</w:t>
      </w:r>
      <w:r>
        <w:t>у</w:t>
      </w:r>
      <w:r w:rsidRPr="005D710E">
        <w:t xml:space="preserve"> с одарёнными детьми и детьми с ОВЗ, физкультурно-оздоровительная деятельность, дополнительное образование.</w:t>
      </w:r>
    </w:p>
    <w:p w:rsidR="006F37E6" w:rsidRPr="005D710E" w:rsidRDefault="006F37E6" w:rsidP="006F37E6"/>
    <w:p w:rsidR="00617230" w:rsidRDefault="00617230" w:rsidP="00617230">
      <w:r w:rsidRPr="00617230">
        <w:rPr>
          <w:b/>
        </w:rPr>
        <w:t>3.</w:t>
      </w:r>
      <w:r>
        <w:t xml:space="preserve"> Выступила: </w:t>
      </w:r>
      <w:proofErr w:type="spellStart"/>
      <w:r>
        <w:t>Селюк</w:t>
      </w:r>
      <w:proofErr w:type="spellEnd"/>
      <w:r>
        <w:t xml:space="preserve"> И.С. – воспитатель - предложила принять годовой план  работы ДОУ (с приложениями), сетку занятий, график кружковой работы на 2016-2017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, р</w:t>
      </w:r>
      <w:r w:rsidRPr="005D710E">
        <w:t>абочи</w:t>
      </w:r>
      <w:r>
        <w:t>е</w:t>
      </w:r>
      <w:r w:rsidRPr="005D710E">
        <w:t xml:space="preserve"> программ</w:t>
      </w:r>
      <w:r>
        <w:t>ы</w:t>
      </w:r>
      <w:r w:rsidRPr="005D710E">
        <w:t xml:space="preserve">  педагогов, музыкального руководителя, </w:t>
      </w:r>
      <w:r>
        <w:t>педагога-</w:t>
      </w:r>
      <w:r w:rsidRPr="005D710E">
        <w:t>психолога</w:t>
      </w:r>
      <w:r>
        <w:t xml:space="preserve">, </w:t>
      </w:r>
      <w:r w:rsidR="008E1AD0">
        <w:t xml:space="preserve">положение о педагогическом совете, </w:t>
      </w:r>
      <w:r>
        <w:t>ф</w:t>
      </w:r>
      <w:r w:rsidRPr="005D710E">
        <w:t>ормы  календарного  планиров</w:t>
      </w:r>
      <w:r>
        <w:t>ания  образовательного процесса в предложенной редакции.</w:t>
      </w:r>
    </w:p>
    <w:p w:rsidR="00617230" w:rsidRDefault="00617230" w:rsidP="00617230">
      <w:r>
        <w:t>Председатель Совета педагогов Диденко Е.В. вынесла предложение на голосование.</w:t>
      </w:r>
    </w:p>
    <w:p w:rsidR="00617230" w:rsidRDefault="00617230" w:rsidP="00617230">
      <w:r>
        <w:t>Голосовали: «за» - 9, «против» - 0</w:t>
      </w:r>
    </w:p>
    <w:p w:rsidR="00617230" w:rsidRDefault="00617230" w:rsidP="00617230">
      <w:pPr>
        <w:jc w:val="both"/>
      </w:pPr>
      <w:r w:rsidRPr="005D710E">
        <w:lastRenderedPageBreak/>
        <w:t xml:space="preserve">Также </w:t>
      </w:r>
      <w:r>
        <w:t xml:space="preserve">председатель Совета педагогов –  Диденко Е.В. </w:t>
      </w:r>
      <w:r w:rsidRPr="005D710E">
        <w:t>остановилась более подробно на тематической модели образовательного процесса. Она представила коллегам проект «Развитие кадрового потенциала в образовательной организации».  Был представлен первый этап, в котором педагогам предстоит составить методический паспорт воспитателя и разработать индивидуальные программы личностного развития исходя из темы самообразования. Особое внимание было обращено на организацию и внедрение различных форм взаимодействия (педагогическая гостиная, образовательный салон и так далее в рамках проведения семинаров-практикумов)</w:t>
      </w:r>
    </w:p>
    <w:p w:rsidR="00617230" w:rsidRDefault="00617230" w:rsidP="006F37E6">
      <w:r w:rsidRPr="00617230">
        <w:rPr>
          <w:b/>
        </w:rPr>
        <w:t>Решили:</w:t>
      </w:r>
      <w:r>
        <w:t xml:space="preserve"> </w:t>
      </w:r>
    </w:p>
    <w:p w:rsidR="006F37E6" w:rsidRDefault="00617230" w:rsidP="006F37E6">
      <w:r>
        <w:t>1. П</w:t>
      </w:r>
      <w:r w:rsidRPr="00617230">
        <w:t xml:space="preserve">ринять </w:t>
      </w:r>
      <w:r>
        <w:t xml:space="preserve">годовой план  работы ДОУ (с приложениями), сетку занятий, график кружковой работы на 2016-2017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, р</w:t>
      </w:r>
      <w:r w:rsidRPr="005D710E">
        <w:t>абочи</w:t>
      </w:r>
      <w:r>
        <w:t>е</w:t>
      </w:r>
      <w:r w:rsidRPr="005D710E">
        <w:t xml:space="preserve"> программ</w:t>
      </w:r>
      <w:r>
        <w:t>ы</w:t>
      </w:r>
      <w:r w:rsidRPr="005D710E">
        <w:t xml:space="preserve">  педагогов, музыкального руководителя, </w:t>
      </w:r>
      <w:r>
        <w:t>педагога-</w:t>
      </w:r>
      <w:r w:rsidRPr="005D710E">
        <w:t>психолога</w:t>
      </w:r>
      <w:r>
        <w:t xml:space="preserve">, </w:t>
      </w:r>
      <w:r w:rsidR="008E1AD0">
        <w:t xml:space="preserve">положение о педагогическом совете, </w:t>
      </w:r>
      <w:r>
        <w:t>ф</w:t>
      </w:r>
      <w:r w:rsidRPr="005D710E">
        <w:t>ормы  календарного  планиров</w:t>
      </w:r>
      <w:r>
        <w:t xml:space="preserve">ания  образовательного процесса в предложенной редакции </w:t>
      </w:r>
      <w:r w:rsidRPr="00617230">
        <w:t>и рекомендовать к утверждению.</w:t>
      </w:r>
      <w:r>
        <w:t xml:space="preserve"> </w:t>
      </w:r>
    </w:p>
    <w:p w:rsidR="00617230" w:rsidRPr="005D710E" w:rsidRDefault="00617230" w:rsidP="006F37E6">
      <w:r>
        <w:t xml:space="preserve">2. Принять </w:t>
      </w:r>
      <w:r w:rsidRPr="005D710E">
        <w:t>проект «Развитие кадрового потенциала в образовательной организации»</w:t>
      </w:r>
      <w:r>
        <w:t xml:space="preserve"> в работу, назначить ответственным – </w:t>
      </w:r>
      <w:proofErr w:type="spellStart"/>
      <w:r>
        <w:t>Селюк</w:t>
      </w:r>
      <w:proofErr w:type="spellEnd"/>
      <w:r>
        <w:t xml:space="preserve"> И.С.</w:t>
      </w:r>
    </w:p>
    <w:p w:rsidR="005D710E" w:rsidRPr="005D710E" w:rsidRDefault="005D710E" w:rsidP="006F37E6"/>
    <w:p w:rsidR="005D710E" w:rsidRDefault="00617230" w:rsidP="00617230">
      <w:pPr>
        <w:jc w:val="both"/>
      </w:pPr>
      <w:r w:rsidRPr="00617230">
        <w:rPr>
          <w:b/>
        </w:rPr>
        <w:t>4.</w:t>
      </w:r>
      <w:r>
        <w:t xml:space="preserve"> </w:t>
      </w:r>
      <w:r w:rsidR="005D710E" w:rsidRPr="005D710E">
        <w:t xml:space="preserve">По третьему вопросу выступила </w:t>
      </w:r>
      <w:r>
        <w:t>председатель Совета педагогов –  Диденко Е.В.</w:t>
      </w:r>
      <w:r w:rsidR="005D710E" w:rsidRPr="005D710E">
        <w:t xml:space="preserve">, повторив важность аттестации педагогических работников в разрезе исследований НОКО. Было предложено </w:t>
      </w:r>
      <w:proofErr w:type="spellStart"/>
      <w:r w:rsidR="005D710E" w:rsidRPr="005D710E">
        <w:t>Селюк</w:t>
      </w:r>
      <w:proofErr w:type="spellEnd"/>
      <w:r w:rsidR="005D710E" w:rsidRPr="005D710E">
        <w:t xml:space="preserve"> И.С. аттестоваться в это</w:t>
      </w:r>
      <w:r w:rsidR="00157695">
        <w:t>м учебном</w:t>
      </w:r>
      <w:r w:rsidR="005D710E" w:rsidRPr="005D710E">
        <w:t xml:space="preserve"> году на первую квалификационную категорию.</w:t>
      </w:r>
    </w:p>
    <w:p w:rsidR="00157695" w:rsidRDefault="00157695" w:rsidP="00157695">
      <w:r w:rsidRPr="00617230">
        <w:rPr>
          <w:b/>
        </w:rPr>
        <w:t>Решили:</w:t>
      </w:r>
      <w:r>
        <w:t xml:space="preserve"> оказать методическую и консультационную помощь воспитателю </w:t>
      </w:r>
      <w:proofErr w:type="spellStart"/>
      <w:r>
        <w:t>Селюк</w:t>
      </w:r>
      <w:proofErr w:type="spellEnd"/>
      <w:r>
        <w:t xml:space="preserve"> И.С. в получении первой категории</w:t>
      </w:r>
    </w:p>
    <w:p w:rsidR="005D710E" w:rsidRPr="005D710E" w:rsidRDefault="005D710E" w:rsidP="006F37E6"/>
    <w:p w:rsidR="005D710E" w:rsidRDefault="00157695" w:rsidP="006F37E6">
      <w:r w:rsidRPr="00157695">
        <w:rPr>
          <w:b/>
        </w:rPr>
        <w:t>5.</w:t>
      </w:r>
      <w:r>
        <w:t xml:space="preserve"> </w:t>
      </w:r>
      <w:r w:rsidR="005D710E" w:rsidRPr="005D710E">
        <w:t>По четвёртому вопросу выступила Ермакова Н.С., родительница старшей группы, предложив избрать родительский комитет до 15 сентября.</w:t>
      </w:r>
    </w:p>
    <w:p w:rsidR="00157695" w:rsidRDefault="00157695" w:rsidP="00157695">
      <w:r>
        <w:rPr>
          <w:b/>
        </w:rPr>
        <w:t>Решили:</w:t>
      </w:r>
      <w:r>
        <w:t xml:space="preserve"> </w:t>
      </w:r>
      <w:r w:rsidRPr="005D710E">
        <w:t xml:space="preserve">избрать родительский комитет </w:t>
      </w:r>
      <w:r>
        <w:t xml:space="preserve">детского сада </w:t>
      </w:r>
      <w:r w:rsidRPr="005D710E">
        <w:t>до 15 сентября</w:t>
      </w:r>
      <w:r>
        <w:t>, утвердить план работы родительского комитета на общем родительском собрании.</w:t>
      </w:r>
    </w:p>
    <w:p w:rsidR="00157695" w:rsidRDefault="00157695" w:rsidP="00157695"/>
    <w:p w:rsidR="00157695" w:rsidRDefault="00157695" w:rsidP="00157695">
      <w:pPr>
        <w:jc w:val="both"/>
      </w:pPr>
      <w:r w:rsidRPr="00157695">
        <w:rPr>
          <w:b/>
        </w:rPr>
        <w:t>6.</w:t>
      </w:r>
      <w:r>
        <w:t xml:space="preserve"> Слушали: председатель Совета педагогов –  Диденко Е.В., она предложила проект  решения заседания Совета  педагогов №1. на голосование.</w:t>
      </w:r>
    </w:p>
    <w:p w:rsidR="00157695" w:rsidRDefault="00157695" w:rsidP="00157695">
      <w:r>
        <w:t>Голосовали: «за» - 9, «против» - 0</w:t>
      </w:r>
    </w:p>
    <w:p w:rsidR="00157695" w:rsidRPr="00157695" w:rsidRDefault="00157695" w:rsidP="006F37E6">
      <w:pPr>
        <w:rPr>
          <w:b/>
        </w:rPr>
      </w:pPr>
    </w:p>
    <w:p w:rsidR="00157695" w:rsidRDefault="00157695" w:rsidP="00157695">
      <w:pPr>
        <w:rPr>
          <w:b/>
        </w:rPr>
      </w:pPr>
      <w:r w:rsidRPr="00157695">
        <w:rPr>
          <w:b/>
        </w:rPr>
        <w:t>Решение Совета педагогов:</w:t>
      </w:r>
    </w:p>
    <w:p w:rsidR="00157695" w:rsidRPr="00157695" w:rsidRDefault="00157695" w:rsidP="00157695">
      <w:pPr>
        <w:rPr>
          <w:b/>
        </w:rPr>
      </w:pPr>
    </w:p>
    <w:p w:rsidR="00157695" w:rsidRDefault="00157695" w:rsidP="00157695">
      <w:r w:rsidRPr="00157695">
        <w:rPr>
          <w:b/>
        </w:rPr>
        <w:t>1.</w:t>
      </w:r>
      <w:r>
        <w:t xml:space="preserve"> Обратить особое внимание в 2016-2017 </w:t>
      </w:r>
      <w:proofErr w:type="spellStart"/>
      <w:r>
        <w:t>уч.г</w:t>
      </w:r>
      <w:proofErr w:type="spellEnd"/>
      <w:r>
        <w:t>. на</w:t>
      </w:r>
      <w:r w:rsidRPr="00617230">
        <w:t xml:space="preserve"> </w:t>
      </w:r>
      <w:r w:rsidRPr="005D710E">
        <w:t>аттестаци</w:t>
      </w:r>
      <w:r>
        <w:t>ю</w:t>
      </w:r>
      <w:r w:rsidRPr="005D710E">
        <w:t xml:space="preserve"> педагогических работников, работ</w:t>
      </w:r>
      <w:r>
        <w:t>у</w:t>
      </w:r>
      <w:r w:rsidRPr="005D710E">
        <w:t xml:space="preserve"> с одарёнными детьми и детьми с ОВЗ, физкультурно-оздоровительная деятельность, дополнительное образование.</w:t>
      </w:r>
    </w:p>
    <w:p w:rsidR="00157695" w:rsidRDefault="00157695" w:rsidP="00157695">
      <w:r>
        <w:t xml:space="preserve">Ответственные за выполнение: </w:t>
      </w:r>
      <w:r w:rsidRPr="00157695">
        <w:t xml:space="preserve">заведующая </w:t>
      </w:r>
      <w:r>
        <w:t>Диденко Е.В</w:t>
      </w:r>
      <w:r w:rsidRPr="00157695">
        <w:t>., воспитатели.</w:t>
      </w:r>
    </w:p>
    <w:p w:rsidR="00157695" w:rsidRDefault="00157695" w:rsidP="00157695"/>
    <w:p w:rsidR="00157695" w:rsidRDefault="00157695" w:rsidP="00157695">
      <w:r w:rsidRPr="00157695">
        <w:rPr>
          <w:b/>
        </w:rPr>
        <w:t>2.</w:t>
      </w:r>
      <w:r>
        <w:t xml:space="preserve"> П</w:t>
      </w:r>
      <w:r w:rsidRPr="00617230">
        <w:t xml:space="preserve">ринять </w:t>
      </w:r>
      <w:r>
        <w:t xml:space="preserve">годовой план  работы ДОУ (с приложениями), сетку занятий, график кружковой работы на 2016-2017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, р</w:t>
      </w:r>
      <w:r w:rsidRPr="005D710E">
        <w:t>абочи</w:t>
      </w:r>
      <w:r>
        <w:t>е</w:t>
      </w:r>
      <w:r w:rsidRPr="005D710E">
        <w:t xml:space="preserve"> программ</w:t>
      </w:r>
      <w:r>
        <w:t>ы</w:t>
      </w:r>
      <w:r w:rsidRPr="005D710E">
        <w:t xml:space="preserve">  педагогов, музыкального руководителя, </w:t>
      </w:r>
      <w:r>
        <w:t>педагога-</w:t>
      </w:r>
      <w:r w:rsidRPr="005D710E">
        <w:t>психолога</w:t>
      </w:r>
      <w:r>
        <w:t xml:space="preserve">, </w:t>
      </w:r>
      <w:r w:rsidR="008E1AD0">
        <w:t xml:space="preserve">положение о педагогическом совете, </w:t>
      </w:r>
      <w:bookmarkStart w:id="0" w:name="_GoBack"/>
      <w:bookmarkEnd w:id="0"/>
      <w:r>
        <w:t>ф</w:t>
      </w:r>
      <w:r w:rsidRPr="005D710E">
        <w:t>ормы  календарного  планиров</w:t>
      </w:r>
      <w:r>
        <w:t xml:space="preserve">ания  образовательного процесса в предложенной редакции </w:t>
      </w:r>
      <w:r w:rsidRPr="00617230">
        <w:t>и рекомендовать к утверждению.</w:t>
      </w:r>
      <w:r>
        <w:t xml:space="preserve"> </w:t>
      </w:r>
    </w:p>
    <w:p w:rsidR="00157695" w:rsidRDefault="00157695" w:rsidP="00157695">
      <w:r>
        <w:t xml:space="preserve">Ответственные за выполнение: </w:t>
      </w:r>
      <w:r w:rsidRPr="00157695">
        <w:t xml:space="preserve">заведующая </w:t>
      </w:r>
      <w:r>
        <w:t>Диденко Е.В</w:t>
      </w:r>
      <w:r w:rsidRPr="00157695">
        <w:t>., воспитатели.</w:t>
      </w:r>
    </w:p>
    <w:p w:rsidR="00157695" w:rsidRDefault="00157695" w:rsidP="00157695"/>
    <w:p w:rsidR="00157695" w:rsidRDefault="00157695" w:rsidP="00157695">
      <w:r w:rsidRPr="00157695">
        <w:rPr>
          <w:b/>
        </w:rPr>
        <w:t>3.</w:t>
      </w:r>
      <w:r>
        <w:t xml:space="preserve"> Принять </w:t>
      </w:r>
      <w:r w:rsidRPr="005D710E">
        <w:t>проект «Развитие кадрового потенциала в образовательной организации»</w:t>
      </w:r>
      <w:r>
        <w:t xml:space="preserve"> в работу, назначить ответственным – </w:t>
      </w:r>
      <w:proofErr w:type="spellStart"/>
      <w:r>
        <w:t>Селюк</w:t>
      </w:r>
      <w:proofErr w:type="spellEnd"/>
      <w:r>
        <w:t xml:space="preserve"> И.С.</w:t>
      </w:r>
    </w:p>
    <w:p w:rsidR="00157695" w:rsidRPr="005D710E" w:rsidRDefault="00157695" w:rsidP="00157695"/>
    <w:p w:rsidR="00157695" w:rsidRDefault="00157695" w:rsidP="00157695">
      <w:r w:rsidRPr="00157695">
        <w:rPr>
          <w:b/>
        </w:rPr>
        <w:t>4.</w:t>
      </w:r>
      <w:r>
        <w:t xml:space="preserve"> Оказать методическую и консультационную помощь воспитателю </w:t>
      </w:r>
      <w:proofErr w:type="spellStart"/>
      <w:r>
        <w:t>Селюк</w:t>
      </w:r>
      <w:proofErr w:type="spellEnd"/>
      <w:r>
        <w:t xml:space="preserve"> И.С. в получении первой категории</w:t>
      </w:r>
    </w:p>
    <w:p w:rsidR="00157695" w:rsidRDefault="00157695" w:rsidP="00157695">
      <w:r>
        <w:t xml:space="preserve">Ответственные за выполнение: </w:t>
      </w:r>
      <w:r w:rsidRPr="00157695">
        <w:t xml:space="preserve">заведующая </w:t>
      </w:r>
      <w:r>
        <w:t>Диденко Е.В.</w:t>
      </w:r>
    </w:p>
    <w:p w:rsidR="00157695" w:rsidRPr="00157695" w:rsidRDefault="00157695" w:rsidP="00157695">
      <w:pPr>
        <w:rPr>
          <w:b/>
        </w:rPr>
      </w:pPr>
    </w:p>
    <w:p w:rsidR="00157695" w:rsidRDefault="00157695" w:rsidP="00157695">
      <w:r w:rsidRPr="00157695">
        <w:rPr>
          <w:b/>
        </w:rPr>
        <w:t>5.</w:t>
      </w:r>
      <w:r w:rsidRPr="00157695">
        <w:t xml:space="preserve"> </w:t>
      </w:r>
      <w:r>
        <w:t>И</w:t>
      </w:r>
      <w:r w:rsidRPr="005D710E">
        <w:t xml:space="preserve">збрать родительский комитет </w:t>
      </w:r>
      <w:r>
        <w:t xml:space="preserve">детского сада </w:t>
      </w:r>
      <w:r w:rsidRPr="005D710E">
        <w:t>до 15 сентября</w:t>
      </w:r>
      <w:r>
        <w:t>, утвердить план работы родительского комитета на общем родительском собрании.</w:t>
      </w:r>
    </w:p>
    <w:p w:rsidR="00157695" w:rsidRDefault="00157695" w:rsidP="00157695">
      <w:r>
        <w:t xml:space="preserve">Ответственные за выполнение: </w:t>
      </w:r>
      <w:r w:rsidRPr="00157695">
        <w:t xml:space="preserve">заведующая </w:t>
      </w:r>
      <w:r>
        <w:t>Диденко Е.В</w:t>
      </w:r>
      <w:r w:rsidRPr="00157695">
        <w:t>., воспитатели.</w:t>
      </w:r>
    </w:p>
    <w:p w:rsidR="00157695" w:rsidRDefault="00157695" w:rsidP="00157695"/>
    <w:p w:rsidR="00157695" w:rsidRDefault="00157695" w:rsidP="00157695">
      <w:pPr>
        <w:jc w:val="both"/>
      </w:pPr>
      <w:r>
        <w:t xml:space="preserve">Председатель Совета педагогов ________________ Диденко Е.В. </w:t>
      </w:r>
    </w:p>
    <w:p w:rsidR="00157695" w:rsidRPr="005D710E" w:rsidRDefault="00157695" w:rsidP="00157695">
      <w:r>
        <w:t xml:space="preserve">Секретарь Совета  педагогов ________________ </w:t>
      </w:r>
      <w:proofErr w:type="spellStart"/>
      <w:r>
        <w:t>Ташкинова</w:t>
      </w:r>
      <w:proofErr w:type="spellEnd"/>
      <w:r>
        <w:t xml:space="preserve"> Л.Н.</w:t>
      </w:r>
      <w:r>
        <w:tab/>
      </w:r>
    </w:p>
    <w:sectPr w:rsidR="00157695" w:rsidRPr="005D710E" w:rsidSect="0015769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14B"/>
    <w:multiLevelType w:val="hybridMultilevel"/>
    <w:tmpl w:val="4C887F18"/>
    <w:lvl w:ilvl="0" w:tplc="F72E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D624A9"/>
    <w:multiLevelType w:val="multilevel"/>
    <w:tmpl w:val="374A8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E6"/>
    <w:rsid w:val="00146E86"/>
    <w:rsid w:val="00157695"/>
    <w:rsid w:val="004C3A23"/>
    <w:rsid w:val="005D710E"/>
    <w:rsid w:val="00617230"/>
    <w:rsid w:val="006F37E6"/>
    <w:rsid w:val="0083724F"/>
    <w:rsid w:val="008E1AD0"/>
    <w:rsid w:val="00C7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E6"/>
    <w:pPr>
      <w:ind w:left="720"/>
      <w:contextualSpacing/>
    </w:pPr>
  </w:style>
  <w:style w:type="paragraph" w:styleId="a4">
    <w:name w:val="Normal (Web)"/>
    <w:basedOn w:val="a"/>
    <w:uiPriority w:val="99"/>
    <w:rsid w:val="006F37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E6"/>
    <w:pPr>
      <w:ind w:left="720"/>
      <w:contextualSpacing/>
    </w:pPr>
  </w:style>
  <w:style w:type="paragraph" w:styleId="a4">
    <w:name w:val="Normal (Web)"/>
    <w:basedOn w:val="a"/>
    <w:uiPriority w:val="99"/>
    <w:rsid w:val="006F3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3</cp:revision>
  <cp:lastPrinted>2016-08-29T09:44:00Z</cp:lastPrinted>
  <dcterms:created xsi:type="dcterms:W3CDTF">2016-08-29T09:19:00Z</dcterms:created>
  <dcterms:modified xsi:type="dcterms:W3CDTF">2016-12-02T05:57:00Z</dcterms:modified>
</cp:coreProperties>
</file>