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BF" w:rsidRPr="006805E4" w:rsidRDefault="004F5AD4">
      <w:pPr>
        <w:rPr>
          <w:i/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6805E4">
        <w:rPr>
          <w:i/>
          <w:sz w:val="56"/>
          <w:szCs w:val="56"/>
        </w:rPr>
        <w:t>Работа 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1536"/>
        <w:gridCol w:w="2119"/>
        <w:gridCol w:w="2288"/>
      </w:tblGrid>
      <w:tr w:rsidR="00B8770A" w:rsidTr="00B8770A">
        <w:tc>
          <w:tcPr>
            <w:tcW w:w="3936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Тема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Сроки</w:t>
            </w:r>
          </w:p>
        </w:tc>
        <w:tc>
          <w:tcPr>
            <w:tcW w:w="2268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Группы</w:t>
            </w:r>
          </w:p>
        </w:tc>
        <w:tc>
          <w:tcPr>
            <w:tcW w:w="1808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Ответственная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AC26C4" w:rsidP="00AC26C4">
            <w:pPr>
              <w:rPr>
                <w:i/>
                <w:sz w:val="28"/>
                <w:szCs w:val="28"/>
              </w:rPr>
            </w:pPr>
            <w:r>
              <w:rPr>
                <w:rFonts w:cs="Helvetica"/>
                <w:i/>
                <w:sz w:val="28"/>
                <w:szCs w:val="28"/>
                <w:shd w:val="clear" w:color="auto" w:fill="FFFFFF"/>
              </w:rPr>
              <w:t>«Спортивная  эстафета»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Младшие 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B8770A" w:rsidP="00B8770A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"Веселые старты".</w:t>
            </w:r>
          </w:p>
          <w:p w:rsidR="00B8770A" w:rsidRPr="006805E4" w:rsidRDefault="00B8770A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Спортивные соревнования.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B8770A" w:rsidP="00B8770A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"Котята и мышата".</w:t>
            </w:r>
          </w:p>
          <w:p w:rsidR="00B8770A" w:rsidRPr="006805E4" w:rsidRDefault="00B8770A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Физкультурное развлечение.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Младшие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1C3231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05E4">
              <w:rPr>
                <w:rFonts w:cs="Helvetica"/>
                <w:i/>
                <w:sz w:val="28"/>
                <w:szCs w:val="28"/>
                <w:shd w:val="clear" w:color="auto" w:fill="FFFFFF"/>
              </w:rPr>
              <w:t>«Веселые ребята»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9C1099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0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 любите с детских лет</w:t>
            </w:r>
            <w:r w:rsidRPr="00680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</w:t>
            </w:r>
            <w:r w:rsidR="00B8770A"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тивный праздник.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Младшие 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  <w:bookmarkStart w:id="0" w:name="_GoBack"/>
        <w:bookmarkEnd w:id="0"/>
      </w:tr>
      <w:tr w:rsidR="00B8770A" w:rsidTr="00B8770A">
        <w:tc>
          <w:tcPr>
            <w:tcW w:w="3936" w:type="dxa"/>
          </w:tcPr>
          <w:p w:rsidR="006805E4" w:rsidRPr="006805E4" w:rsidRDefault="001C3231" w:rsidP="006805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5E4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C1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«Зимние забавы»</w:t>
            </w:r>
          </w:p>
          <w:p w:rsidR="00B8770A" w:rsidRPr="006805E4" w:rsidRDefault="006805E4" w:rsidP="006805E4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Спортивное развлечение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Старшие 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"Неделя здоровья"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Все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B8770A" w:rsidP="00B8770A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  <w:hyperlink r:id="rId5" w:tooltip="Permanent Link to Физкультурное развлечение для детей старшей группы и родителей " w:history="1">
              <w:r w:rsidR="009C1099" w:rsidRPr="009C1099">
                <w:rPr>
                  <w:rStyle w:val="a4"/>
                  <w:bCs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«Делай с нами, делай как мы, делай лучше нас!»</w:t>
              </w:r>
            </w:hyperlink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".</w:t>
            </w:r>
          </w:p>
          <w:p w:rsidR="00B8770A" w:rsidRPr="006805E4" w:rsidRDefault="00B8770A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Спортивные соревнования.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Старшие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B8770A" w:rsidTr="00B8770A">
        <w:tc>
          <w:tcPr>
            <w:tcW w:w="3936" w:type="dxa"/>
          </w:tcPr>
          <w:p w:rsidR="00B8770A" w:rsidRPr="006805E4" w:rsidRDefault="00B8770A" w:rsidP="00B8770A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28"/>
                <w:szCs w:val="28"/>
                <w:lang w:eastAsia="ru-RU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"Веселые эстафеты".</w:t>
            </w:r>
          </w:p>
          <w:p w:rsidR="00B8770A" w:rsidRPr="006805E4" w:rsidRDefault="00B8770A" w:rsidP="00B8770A">
            <w:pPr>
              <w:rPr>
                <w:i/>
                <w:sz w:val="28"/>
                <w:szCs w:val="28"/>
              </w:rPr>
            </w:pPr>
            <w:r w:rsidRPr="006805E4">
              <w:rPr>
                <w:rFonts w:ascii="Calibri" w:eastAsia="Times New Roman" w:hAnsi="Calibri" w:cs="Arial"/>
                <w:i/>
                <w:iCs/>
                <w:color w:val="000000"/>
                <w:sz w:val="28"/>
                <w:szCs w:val="28"/>
                <w:lang w:eastAsia="ru-RU"/>
              </w:rPr>
              <w:t>Физкультурное развлечение.</w:t>
            </w:r>
          </w:p>
        </w:tc>
        <w:tc>
          <w:tcPr>
            <w:tcW w:w="1559" w:type="dxa"/>
          </w:tcPr>
          <w:p w:rsidR="00B8770A" w:rsidRPr="006805E4" w:rsidRDefault="00B8770A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Младшие группы</w:t>
            </w:r>
          </w:p>
        </w:tc>
        <w:tc>
          <w:tcPr>
            <w:tcW w:w="1808" w:type="dxa"/>
          </w:tcPr>
          <w:p w:rsidR="00B8770A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</w:tbl>
    <w:p w:rsidR="004F5AD4" w:rsidRDefault="004F5AD4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Pr="006805E4" w:rsidRDefault="0057684F">
      <w:pPr>
        <w:rPr>
          <w:i/>
          <w:sz w:val="56"/>
          <w:szCs w:val="56"/>
        </w:rPr>
      </w:pPr>
      <w:r>
        <w:rPr>
          <w:sz w:val="56"/>
          <w:szCs w:val="56"/>
        </w:rPr>
        <w:lastRenderedPageBreak/>
        <w:t xml:space="preserve">         </w:t>
      </w:r>
      <w:r w:rsidRPr="006805E4">
        <w:rPr>
          <w:i/>
          <w:sz w:val="56"/>
          <w:szCs w:val="56"/>
        </w:rPr>
        <w:t xml:space="preserve">  Работа 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84F" w:rsidTr="0057684F">
        <w:tc>
          <w:tcPr>
            <w:tcW w:w="4785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                    Тема</w:t>
            </w:r>
          </w:p>
        </w:tc>
        <w:tc>
          <w:tcPr>
            <w:tcW w:w="4786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                Сроки</w:t>
            </w:r>
          </w:p>
        </w:tc>
      </w:tr>
      <w:tr w:rsidR="0057684F" w:rsidTr="0057684F">
        <w:tc>
          <w:tcPr>
            <w:tcW w:w="4785" w:type="dxa"/>
          </w:tcPr>
          <w:p w:rsidR="0057684F" w:rsidRPr="006805E4" w:rsidRDefault="006805E4" w:rsidP="006805E4">
            <w:pPr>
              <w:rPr>
                <w:i/>
                <w:sz w:val="28"/>
                <w:szCs w:val="28"/>
                <w:lang w:eastAsia="ru-RU"/>
              </w:rPr>
            </w:pPr>
            <w:r w:rsidRPr="006805E4">
              <w:rPr>
                <w:i/>
                <w:sz w:val="28"/>
                <w:szCs w:val="28"/>
                <w:lang w:eastAsia="ru-RU"/>
              </w:rPr>
              <w:t>Консультация </w:t>
            </w:r>
          </w:p>
          <w:p w:rsidR="0057684F" w:rsidRPr="006805E4" w:rsidRDefault="00E25F6D" w:rsidP="006805E4">
            <w:pPr>
              <w:rPr>
                <w:i/>
                <w:sz w:val="28"/>
                <w:szCs w:val="28"/>
              </w:rPr>
            </w:pPr>
            <w:hyperlink r:id="rId6" w:tooltip=" скачать  документ " w:history="1">
              <w:r w:rsidR="006805E4" w:rsidRPr="006805E4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"Спортивные игры для детей"</w:t>
              </w:r>
            </w:hyperlink>
          </w:p>
        </w:tc>
        <w:tc>
          <w:tcPr>
            <w:tcW w:w="4786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Сентябрь</w:t>
            </w:r>
          </w:p>
        </w:tc>
      </w:tr>
      <w:tr w:rsidR="0057684F" w:rsidTr="0057684F">
        <w:tc>
          <w:tcPr>
            <w:tcW w:w="4785" w:type="dxa"/>
          </w:tcPr>
          <w:p w:rsidR="006805E4" w:rsidRDefault="0057684F">
            <w:pPr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6805E4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 xml:space="preserve">Консультация   </w:t>
            </w:r>
          </w:p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"Закаливание дошкольников"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</w:tr>
      <w:tr w:rsidR="0057684F" w:rsidTr="0057684F">
        <w:tc>
          <w:tcPr>
            <w:tcW w:w="4785" w:type="dxa"/>
          </w:tcPr>
          <w:p w:rsidR="0057684F" w:rsidRPr="009C1099" w:rsidRDefault="006805E4">
            <w:pPr>
              <w:rPr>
                <w:i/>
                <w:sz w:val="28"/>
                <w:szCs w:val="28"/>
              </w:rPr>
            </w:pPr>
            <w:r w:rsidRPr="009C1099">
              <w:rPr>
                <w:rFonts w:cs="Helvetica"/>
                <w:i/>
                <w:sz w:val="28"/>
                <w:szCs w:val="28"/>
                <w:shd w:val="clear" w:color="auto" w:fill="FFFFFF"/>
              </w:rPr>
              <w:t xml:space="preserve">Консультация  </w:t>
            </w:r>
            <w:r w:rsidR="001C3231" w:rsidRPr="009C1099">
              <w:rPr>
                <w:rFonts w:cs="Helvetica"/>
                <w:i/>
                <w:sz w:val="28"/>
                <w:szCs w:val="28"/>
                <w:shd w:val="clear" w:color="auto" w:fill="FFFFFF"/>
              </w:rPr>
              <w:t>«Зачем заниматься утренней гимнастикой»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</w:tr>
      <w:tr w:rsidR="0057684F" w:rsidTr="0057684F">
        <w:tc>
          <w:tcPr>
            <w:tcW w:w="4785" w:type="dxa"/>
          </w:tcPr>
          <w:p w:rsidR="006805E4" w:rsidRPr="009C1099" w:rsidRDefault="006805E4">
            <w:pPr>
              <w:rPr>
                <w:rFonts w:cs="Helvetica"/>
                <w:i/>
                <w:sz w:val="28"/>
                <w:szCs w:val="28"/>
                <w:shd w:val="clear" w:color="auto" w:fill="FFFFFF"/>
              </w:rPr>
            </w:pPr>
            <w:r w:rsidRPr="009C1099">
              <w:rPr>
                <w:rFonts w:cs="Helvetica"/>
                <w:i/>
                <w:sz w:val="28"/>
                <w:szCs w:val="28"/>
                <w:shd w:val="clear" w:color="auto" w:fill="FFFFFF"/>
              </w:rPr>
              <w:t xml:space="preserve">Консультация  </w:t>
            </w:r>
          </w:p>
          <w:p w:rsidR="0057684F" w:rsidRPr="009C1099" w:rsidRDefault="001C3231">
            <w:pPr>
              <w:rPr>
                <w:i/>
                <w:sz w:val="28"/>
                <w:szCs w:val="28"/>
              </w:rPr>
            </w:pPr>
            <w:r w:rsidRPr="009C1099">
              <w:rPr>
                <w:rFonts w:cs="Helvetica"/>
                <w:i/>
                <w:sz w:val="28"/>
                <w:szCs w:val="28"/>
                <w:shd w:val="clear" w:color="auto" w:fill="FFFFFF"/>
              </w:rPr>
              <w:t>«Здоровый образ жизни семьи»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</w:tr>
      <w:tr w:rsidR="0057684F" w:rsidTr="0057684F">
        <w:tc>
          <w:tcPr>
            <w:tcW w:w="4785" w:type="dxa"/>
          </w:tcPr>
          <w:p w:rsidR="006805E4" w:rsidRPr="009C1099" w:rsidRDefault="006805E4">
            <w:pPr>
              <w:rPr>
                <w:rFonts w:cs="Helvetica"/>
                <w:i/>
                <w:sz w:val="28"/>
                <w:szCs w:val="28"/>
                <w:shd w:val="clear" w:color="auto" w:fill="FFFFFF"/>
              </w:rPr>
            </w:pPr>
            <w:r w:rsidRPr="009C1099">
              <w:rPr>
                <w:rFonts w:cs="Helvetica"/>
                <w:i/>
                <w:sz w:val="28"/>
                <w:szCs w:val="28"/>
                <w:shd w:val="clear" w:color="auto" w:fill="FFFFFF"/>
              </w:rPr>
              <w:t xml:space="preserve">Консультация  </w:t>
            </w:r>
          </w:p>
          <w:p w:rsidR="006805E4" w:rsidRPr="009C1099" w:rsidRDefault="00E25F6D">
            <w:pPr>
              <w:rPr>
                <w:rFonts w:cs="Helvetica"/>
                <w:i/>
                <w:sz w:val="28"/>
                <w:szCs w:val="28"/>
                <w:shd w:val="clear" w:color="auto" w:fill="FFFFFF"/>
              </w:rPr>
            </w:pPr>
            <w:hyperlink r:id="rId7" w:tooltip=" скачать  документ " w:history="1">
              <w:r w:rsidR="006805E4" w:rsidRPr="009C1099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"Детский спортивный уголок"</w:t>
              </w:r>
            </w:hyperlink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</w:tr>
      <w:tr w:rsidR="0057684F" w:rsidTr="0057684F">
        <w:tc>
          <w:tcPr>
            <w:tcW w:w="4785" w:type="dxa"/>
          </w:tcPr>
          <w:p w:rsidR="001C3231" w:rsidRPr="006805E4" w:rsidRDefault="00224A01" w:rsidP="001C3231">
            <w:pPr>
              <w:rPr>
                <w:i/>
                <w:sz w:val="28"/>
                <w:szCs w:val="28"/>
                <w:lang w:eastAsia="ru-RU"/>
              </w:rPr>
            </w:pPr>
            <w:r w:rsidRPr="006805E4">
              <w:rPr>
                <w:i/>
                <w:sz w:val="28"/>
                <w:szCs w:val="28"/>
                <w:lang w:eastAsia="ru-RU"/>
              </w:rPr>
              <w:t xml:space="preserve">Консультация  </w:t>
            </w:r>
            <w:r w:rsidR="001C3231" w:rsidRPr="006805E4">
              <w:rPr>
                <w:i/>
                <w:sz w:val="28"/>
                <w:szCs w:val="28"/>
                <w:lang w:eastAsia="ru-RU"/>
              </w:rPr>
              <w:t>«Физическое воспитание в детском саду»</w:t>
            </w:r>
          </w:p>
          <w:p w:rsidR="0057684F" w:rsidRPr="006805E4" w:rsidRDefault="0057684F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</w:tr>
      <w:tr w:rsidR="0057684F" w:rsidTr="0057684F">
        <w:tc>
          <w:tcPr>
            <w:tcW w:w="4785" w:type="dxa"/>
          </w:tcPr>
          <w:p w:rsidR="0057684F" w:rsidRPr="006805E4" w:rsidRDefault="006805E4" w:rsidP="00224A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Консультация  </w:t>
            </w:r>
            <w:hyperlink r:id="rId8" w:tooltip=" скачать  документ " w:history="1">
              <w:r w:rsidRPr="006805E4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"Здоровье всему голова!"</w:t>
              </w:r>
            </w:hyperlink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</w:tr>
      <w:tr w:rsidR="0057684F" w:rsidTr="0057684F">
        <w:tc>
          <w:tcPr>
            <w:tcW w:w="4785" w:type="dxa"/>
          </w:tcPr>
          <w:p w:rsidR="0057684F" w:rsidRPr="006805E4" w:rsidRDefault="00E25F6D">
            <w:pPr>
              <w:rPr>
                <w:i/>
                <w:sz w:val="28"/>
                <w:szCs w:val="28"/>
              </w:rPr>
            </w:pPr>
            <w:hyperlink r:id="rId9" w:tooltip="Постоянная ссылка на Консультация для родителей " w:history="1">
              <w:r w:rsidR="00224A01" w:rsidRPr="006805E4">
                <w:rPr>
                  <w:rStyle w:val="a4"/>
                  <w:rFonts w:cs="Helvetica"/>
                  <w:bCs/>
                  <w:i/>
                  <w:color w:val="auto"/>
                  <w:sz w:val="28"/>
                  <w:szCs w:val="28"/>
                  <w:u w:val="none"/>
                </w:rPr>
                <w:t>Консультация  «Совместные занятия спортом детей и родителей»</w:t>
              </w:r>
            </w:hyperlink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</w:tr>
      <w:tr w:rsidR="0057684F" w:rsidTr="0057684F">
        <w:tc>
          <w:tcPr>
            <w:tcW w:w="4785" w:type="dxa"/>
          </w:tcPr>
          <w:p w:rsidR="0057684F" w:rsidRPr="006805E4" w:rsidRDefault="00E25F6D">
            <w:pPr>
              <w:rPr>
                <w:i/>
                <w:sz w:val="28"/>
                <w:szCs w:val="28"/>
              </w:rPr>
            </w:pPr>
            <w:hyperlink r:id="rId10" w:tooltip=" скачать  документ " w:history="1">
              <w:r w:rsidR="00224A01" w:rsidRPr="006805E4">
                <w:rPr>
                  <w:i/>
                  <w:sz w:val="28"/>
                  <w:szCs w:val="28"/>
                </w:rPr>
                <w:t xml:space="preserve"> </w:t>
              </w:r>
              <w:r w:rsidR="00224A01" w:rsidRPr="006805E4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Консультация </w:t>
              </w:r>
              <w:r w:rsidR="006805E4" w:rsidRPr="006805E4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«</w:t>
              </w:r>
              <w:r w:rsidR="00224A01" w:rsidRPr="006805E4">
                <w:rPr>
                  <w:rStyle w:val="a4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Гимнастика после сна"</w:t>
              </w:r>
            </w:hyperlink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</w:tr>
    </w:tbl>
    <w:p w:rsidR="0057684F" w:rsidRPr="0057684F" w:rsidRDefault="0057684F">
      <w:pPr>
        <w:rPr>
          <w:sz w:val="28"/>
          <w:szCs w:val="28"/>
        </w:rPr>
      </w:pPr>
    </w:p>
    <w:sectPr w:rsidR="0057684F" w:rsidRPr="0057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4"/>
    <w:rsid w:val="001C3231"/>
    <w:rsid w:val="00224A01"/>
    <w:rsid w:val="004E0BBF"/>
    <w:rsid w:val="004F5AD4"/>
    <w:rsid w:val="0057684F"/>
    <w:rsid w:val="006805E4"/>
    <w:rsid w:val="008B63FC"/>
    <w:rsid w:val="009C1099"/>
    <w:rsid w:val="00AC26C4"/>
    <w:rsid w:val="00B8770A"/>
    <w:rsid w:val="00E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4A01"/>
    <w:rPr>
      <w:color w:val="0000FF"/>
      <w:u w:val="single"/>
    </w:rPr>
  </w:style>
  <w:style w:type="paragraph" w:styleId="a5">
    <w:name w:val="No Spacing"/>
    <w:uiPriority w:val="1"/>
    <w:qFormat/>
    <w:rsid w:val="00224A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0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4A01"/>
    <w:rPr>
      <w:color w:val="0000FF"/>
      <w:u w:val="single"/>
    </w:rPr>
  </w:style>
  <w:style w:type="paragraph" w:styleId="a5">
    <w:name w:val="No Spacing"/>
    <w:uiPriority w:val="1"/>
    <w:qFormat/>
    <w:rsid w:val="00224A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0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47.edu.yar.ru/dopolnitelnoe_obrazovanie/k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247.edu.yar.ru/konsultatsii/konsultatsii/detskiy_sportivniy_ugolok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247.edu.yar.ru/dopolnitelnoe_obrazovanie/sportivnie_igri_dlya_detey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nkurs-dlya-pedagogov.info/fizkulturnoe-razvlechenie-dlya-detej-starshej/" TargetMode="External"/><Relationship Id="rId10" Type="http://schemas.openxmlformats.org/officeDocument/2006/relationships/hyperlink" Target="https://mdou247.edu.yar.ru/dopolnitelnoe_obrazovanie/ekaterina_prokofeva_konsultats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ds7.ru/konsultaciya-dlya-roditelej-sovmestnye-zanyatiya-sportom-detej-i-r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2018-09-12T14:38:00Z</cp:lastPrinted>
  <dcterms:created xsi:type="dcterms:W3CDTF">2018-09-12T12:28:00Z</dcterms:created>
  <dcterms:modified xsi:type="dcterms:W3CDTF">2018-09-16T08:05:00Z</dcterms:modified>
</cp:coreProperties>
</file>