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B9" w:rsidRDefault="00735CC1" w:rsidP="004A25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>«УТВЕРЖДАЮ</w:t>
      </w:r>
      <w:r w:rsidR="004A25B9"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»                                                                                          </w:t>
      </w:r>
      <w:r w:rsidR="007F62DF"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      </w:t>
      </w:r>
      <w:r w:rsidR="004A25B9"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        «УТВЕРЖДАЮ»  </w:t>
      </w:r>
    </w:p>
    <w:p w:rsidR="004A25B9" w:rsidRDefault="004A25B9" w:rsidP="004A25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  Директор                                                                                                                    Заведующая МДОУ </w:t>
      </w:r>
    </w:p>
    <w:p w:rsidR="004A25B9" w:rsidRDefault="004A25B9" w:rsidP="004A25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   МОУ СОШ №11                                                                                                       детский сад №38 «Ромашка»</w:t>
      </w:r>
    </w:p>
    <w:p w:rsidR="004A25B9" w:rsidRDefault="004A25B9" w:rsidP="004A25B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1"/>
          <w:lang w:eastAsia="ru-RU"/>
        </w:rPr>
        <w:t xml:space="preserve">   _____________ С.А. Головкова                                                                               ___________  Е.С. Никитина</w:t>
      </w:r>
    </w:p>
    <w:p w:rsidR="004A25B9" w:rsidRDefault="004A25B9" w:rsidP="004A25B9"/>
    <w:p w:rsidR="004A25B9" w:rsidRDefault="004A25B9" w:rsidP="004A2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5C083C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работы по преемственности</w:t>
      </w:r>
    </w:p>
    <w:p w:rsidR="004A25B9" w:rsidRDefault="004A25B9" w:rsidP="004A2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МДОУ детский сад №38 «Ромашка» и МОУ СОШ №11</w:t>
      </w:r>
    </w:p>
    <w:p w:rsidR="004A25B9" w:rsidRPr="005C083C" w:rsidRDefault="004A25B9" w:rsidP="004A25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х. Красночервонный</w:t>
      </w:r>
    </w:p>
    <w:p w:rsidR="00735CC1" w:rsidRDefault="004A25B9" w:rsidP="00735C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  <w:r w:rsidRPr="005C083C"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  <w:t>на 2018 – 2019 учебный год.</w:t>
      </w:r>
    </w:p>
    <w:p w:rsidR="007F62DF" w:rsidRPr="005C083C" w:rsidRDefault="007F62DF" w:rsidP="00735C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1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32"/>
        <w:gridCol w:w="2035"/>
        <w:gridCol w:w="1494"/>
      </w:tblGrid>
      <w:tr w:rsidR="00FE0D25" w:rsidRPr="00FE0D25" w:rsidTr="00FC664A">
        <w:trPr>
          <w:trHeight w:val="45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 проведении</w:t>
            </w:r>
          </w:p>
        </w:tc>
      </w:tr>
      <w:tr w:rsidR="00FE0D25" w:rsidRPr="00FE0D25" w:rsidTr="00FC664A">
        <w:trPr>
          <w:trHeight w:val="21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E0D25" w:rsidRPr="00FE0D25" w:rsidTr="00FC664A">
        <w:trPr>
          <w:trHeight w:val="219"/>
        </w:trPr>
        <w:tc>
          <w:tcPr>
            <w:tcW w:w="9781" w:type="dxa"/>
            <w:gridSpan w:val="4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FE0D25" w:rsidRPr="00FE0D25" w:rsidTr="00FC664A">
        <w:trPr>
          <w:trHeight w:val="4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Обсуждение плана работы по подготовке детей к школе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45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Знакомство воспитателей с программой обучения и воспитания в 1 классе.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4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Знакомство учителей с программой обучения и воспитания в детском саду.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45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Посещение воспитателями уроков математики, чтения, ИЗО и физкультуры в 1 классе.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воспитатели, 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1691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Посещение учителями занятий в МДОУ «Ромашка»</w:t>
            </w:r>
          </w:p>
          <w:p w:rsidR="00FE0D25" w:rsidRPr="00FE0D25" w:rsidRDefault="00FE0D25" w:rsidP="00FE0D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начале года:</w:t>
            </w:r>
          </w:p>
          <w:p w:rsidR="00FE0D25" w:rsidRPr="00FE0D25" w:rsidRDefault="00FE0D25" w:rsidP="00FE0D2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знакомство с детьми подготовительной к школе группы и формами работы;</w:t>
            </w:r>
          </w:p>
          <w:p w:rsidR="00FE0D25" w:rsidRPr="00FE0D25" w:rsidRDefault="00FE0D25" w:rsidP="00FE0D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второй половине года:</w:t>
            </w:r>
          </w:p>
          <w:p w:rsidR="00FE0D25" w:rsidRPr="00FE0D25" w:rsidRDefault="00FE0D25" w:rsidP="00FE0D2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знакомство с уровнем полученных знаний, умений и навыков, творческих способностей детей детского сада.</w:t>
            </w:r>
          </w:p>
          <w:p w:rsidR="00FE0D25" w:rsidRPr="00FE0D25" w:rsidRDefault="00FE0D25" w:rsidP="00FE0D2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Занятия:</w:t>
            </w:r>
          </w:p>
          <w:p w:rsidR="00FE0D25" w:rsidRPr="00FE0D25" w:rsidRDefault="00FE0D25" w:rsidP="00FE0D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музыкальные;</w:t>
            </w:r>
          </w:p>
          <w:p w:rsidR="00FE0D25" w:rsidRPr="00FE0D25" w:rsidRDefault="00FE0D25" w:rsidP="00FE0D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развитию речи;</w:t>
            </w:r>
          </w:p>
          <w:p w:rsidR="00FE0D25" w:rsidRPr="00FE0D25" w:rsidRDefault="00FE0D25" w:rsidP="00FE0D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формированию </w:t>
            </w: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элементарных математических представлений;</w:t>
            </w:r>
          </w:p>
          <w:p w:rsidR="00FE0D25" w:rsidRPr="00FE0D25" w:rsidRDefault="00FE0D25" w:rsidP="00FE0D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физическому воспитанию;</w:t>
            </w:r>
          </w:p>
          <w:p w:rsidR="00FE0D25" w:rsidRPr="00FE0D25" w:rsidRDefault="00FE0D25" w:rsidP="00FE0D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с психологом.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октябрь, </w:t>
            </w:r>
          </w:p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793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 Вопросы преемственности физического воспитания в детском саду и школе. Консультации.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физической культуре, учитель физической культуры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4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Посещение педагогического совещания в школе по итогам успеваемости за год.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 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439"/>
        </w:trPr>
        <w:tc>
          <w:tcPr>
            <w:tcW w:w="9781" w:type="dxa"/>
            <w:gridSpan w:val="4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E0D25" w:rsidRPr="00FE0D25" w:rsidTr="00FC664A">
        <w:trPr>
          <w:trHeight w:val="898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Родительские собрания. Темы: «Как подготовить  ребенка к школе» 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2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Оформление папок передвижек: «Что должен уметь первоклассник»; «Поступление в школу важное событие в жизни детей».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течении</w:t>
            </w:r>
            <w:bookmarkStart w:id="0" w:name="_GoBack"/>
            <w:bookmarkEnd w:id="0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21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Привлечение учеников к подготовке детских спектаклей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групп, 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21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Совместные проекты «Школа – детский сад»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групп, 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2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5.День открытых дверей для родителей и учителей</w:t>
            </w:r>
          </w:p>
          <w:p w:rsidR="00FE0D25" w:rsidRPr="00FE0D25" w:rsidRDefault="00FE0D25" w:rsidP="00FE0D2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знакомство работой воспитателей  по подготовке детей к школе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групп, 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2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Консультации для родителей: «Как правильно организовать вне-учебное время ребенка» (для родителей будущего первоклассника);</w:t>
            </w:r>
          </w:p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сделать беседы с детьми интересными и ненавязчивыми; встреча семей детей подготовительной к школе группы с учителями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групп, учителя выпускных начальных классов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239"/>
        </w:trPr>
        <w:tc>
          <w:tcPr>
            <w:tcW w:w="9781" w:type="dxa"/>
            <w:gridSpan w:val="4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E0D25" w:rsidRPr="00FE0D25" w:rsidTr="00FC664A">
        <w:trPr>
          <w:trHeight w:val="2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детей в школу:</w:t>
            </w:r>
          </w:p>
          <w:p w:rsidR="00FE0D25" w:rsidRPr="00FE0D25" w:rsidRDefault="00FE0D25" w:rsidP="00FE0D2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зданием школы;</w:t>
            </w:r>
          </w:p>
          <w:p w:rsidR="00FE0D25" w:rsidRPr="00FE0D25" w:rsidRDefault="00FE0D25" w:rsidP="00FE0D2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знакомство с классом (кабинетом);</w:t>
            </w:r>
          </w:p>
          <w:p w:rsidR="00FE0D25" w:rsidRPr="00FE0D25" w:rsidRDefault="00FE0D25" w:rsidP="00FE0D2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школьной мастерской;</w:t>
            </w:r>
          </w:p>
          <w:p w:rsidR="00FE0D25" w:rsidRPr="00FE0D25" w:rsidRDefault="00FE0D25" w:rsidP="00FE0D2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физкультурным залом;</w:t>
            </w:r>
          </w:p>
          <w:p w:rsidR="00FE0D25" w:rsidRPr="00FE0D25" w:rsidRDefault="00FE0D25" w:rsidP="00FE0D2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музеем;</w:t>
            </w:r>
          </w:p>
          <w:p w:rsidR="00FE0D25" w:rsidRPr="00FE0D25" w:rsidRDefault="00FE0D25" w:rsidP="00FE0D25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библиотекой.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2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Участие в линейке 1 сентября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2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Организация с учениками, бывшими воспитанниками МДОУ д/с № 38 «Ромашка», беседы о школьных принадлежностях и их содержании. 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D25" w:rsidRPr="00FE0D25" w:rsidTr="00FC664A">
        <w:trPr>
          <w:trHeight w:val="239"/>
        </w:trPr>
        <w:tc>
          <w:tcPr>
            <w:tcW w:w="4820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Совместный праздник «Прощание с детским садом»</w:t>
            </w:r>
          </w:p>
        </w:tc>
        <w:tc>
          <w:tcPr>
            <w:tcW w:w="1432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35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групп,</w:t>
            </w:r>
          </w:p>
          <w:p w:rsidR="00FE0D25" w:rsidRPr="00FE0D25" w:rsidRDefault="00FE0D25" w:rsidP="00FE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494" w:type="dxa"/>
            <w:vAlign w:val="center"/>
          </w:tcPr>
          <w:p w:rsidR="00FE0D25" w:rsidRPr="00FE0D25" w:rsidRDefault="00FE0D25" w:rsidP="00FE0D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41B56" w:rsidRDefault="00241B56"/>
    <w:sectPr w:rsidR="00241B56" w:rsidSect="00E5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3201"/>
    <w:multiLevelType w:val="hybridMultilevel"/>
    <w:tmpl w:val="987A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479DD"/>
    <w:multiLevelType w:val="hybridMultilevel"/>
    <w:tmpl w:val="35D0F7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60A97"/>
    <w:multiLevelType w:val="hybridMultilevel"/>
    <w:tmpl w:val="84ECE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115DD"/>
    <w:multiLevelType w:val="hybridMultilevel"/>
    <w:tmpl w:val="D00A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5B9"/>
    <w:rsid w:val="00241B56"/>
    <w:rsid w:val="004A25B9"/>
    <w:rsid w:val="00735CC1"/>
    <w:rsid w:val="007F62DF"/>
    <w:rsid w:val="00DE7234"/>
    <w:rsid w:val="00E51326"/>
    <w:rsid w:val="00FE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2008-08-16T12:06:00Z</cp:lastPrinted>
  <dcterms:created xsi:type="dcterms:W3CDTF">2018-09-07T07:07:00Z</dcterms:created>
  <dcterms:modified xsi:type="dcterms:W3CDTF">2018-09-17T14:20:00Z</dcterms:modified>
</cp:coreProperties>
</file>