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1" w:rsidRPr="00EF2E61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E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E61" w:rsidRPr="00EF2E61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E61" w:rsidRPr="00EF2E61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E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E61" w:rsidRPr="00EF2E61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E61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Родительское собрание</w:t>
      </w:r>
    </w:p>
    <w:p w:rsidR="00EF2E61" w:rsidRPr="00EF2E61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E61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«Скоро, скоро новый год»</w:t>
      </w:r>
    </w:p>
    <w:p w:rsidR="00EF2E61" w:rsidRPr="00EF2E61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E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E61" w:rsidRPr="00EF2E61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E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E61" w:rsidRPr="00EF2E61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810000" cy="2857500"/>
            <wp:effectExtent l="0" t="0" r="0" b="0"/>
            <wp:docPr id="3" name="Рисунок 3" descr="hello_html_30b3e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0b3e8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61" w:rsidRPr="00EF2E61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F2E6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F2E61" w:rsidRPr="00D5213F" w:rsidRDefault="00EF2E61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Подготовил</w:t>
      </w:r>
      <w:r w:rsidR="00D5213F"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 воспитатель старшей группы</w:t>
      </w: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</w:t>
      </w:r>
    </w:p>
    <w:p w:rsidR="00EF2E61" w:rsidRP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Ермакова Наталья Сергеевна</w:t>
      </w:r>
    </w:p>
    <w:p w:rsidR="00EF2E61" w:rsidRPr="00EF2E61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E61" w:rsidRPr="00EF2E61" w:rsidRDefault="00EF2E61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E61" w:rsidRDefault="00EF2E61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213F" w:rsidRPr="00EF2E61" w:rsidRDefault="00D5213F" w:rsidP="00EF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E61" w:rsidRPr="00EF2E61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E61" w:rsidRPr="00EF2E61" w:rsidRDefault="00D5213F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расночервонный</w:t>
      </w:r>
      <w:proofErr w:type="spellEnd"/>
    </w:p>
    <w:p w:rsidR="00EF2E61" w:rsidRDefault="00D5213F" w:rsidP="00D521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2018г.</w:t>
      </w:r>
    </w:p>
    <w:p w:rsidR="00D5213F" w:rsidRPr="00EF2E61" w:rsidRDefault="00D5213F" w:rsidP="00D521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2E61" w:rsidRPr="00D5213F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Родительское собрание «Скоро, скоро новый год»</w:t>
      </w:r>
    </w:p>
    <w:p w:rsidR="00EF2E61" w:rsidRPr="00D5213F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EF2E61" w:rsidRPr="00D5213F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Повестка дня:</w:t>
      </w:r>
    </w:p>
    <w:p w:rsidR="00EF2E61" w:rsidRPr="00D5213F" w:rsidRDefault="00EF2E61" w:rsidP="00EF2E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подготовиться к новогоднему утреннику.</w:t>
      </w:r>
    </w:p>
    <w:p w:rsidR="00EF2E61" w:rsidRPr="00D5213F" w:rsidRDefault="00EF2E61" w:rsidP="00EF2E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Слово родительскому комитету о процессе подготовки подарков.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3.Как провести время в каникулы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4. Пожарная безопасность во время празднования НГ.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5. </w:t>
      </w:r>
      <w:proofErr w:type="gramStart"/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Коротко о разном: режим детей – прием детей утром до (8:30) или звонок воспитателю с предупреждением о том, что задерживаетесь.</w:t>
      </w:r>
      <w:proofErr w:type="gramEnd"/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Воспитатели каждое утро </w:t>
      </w:r>
      <w:proofErr w:type="gramStart"/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отчитываются о количестве</w:t>
      </w:r>
      <w:proofErr w:type="gramEnd"/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детей присутствующих и отсутствующих. Особенно не желательно опаздывать в детский сад по понедельникам, так как нет возможности у воспитателей заранее (вечером) подготовиться к занятиям, выдаются и маркируются полотенца.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Одежда детей - форма для физкультуры, расчёска, порядок в шкафчиках.</w:t>
      </w: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EF2E61" w:rsidRPr="00D5213F" w:rsidRDefault="00EF2E61" w:rsidP="00EF2E61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kern w:val="36"/>
          <w:sz w:val="56"/>
          <w:szCs w:val="54"/>
          <w:lang w:eastAsia="ru-RU"/>
        </w:rPr>
      </w:pPr>
      <w:r w:rsidRPr="00D5213F">
        <w:rPr>
          <w:rFonts w:ascii="Arial" w:eastAsia="Times New Roman" w:hAnsi="Arial" w:cs="Arial"/>
          <w:kern w:val="36"/>
          <w:sz w:val="28"/>
          <w:szCs w:val="27"/>
          <w:lang w:eastAsia="ru-RU"/>
        </w:rPr>
        <w:t>Как подготовиться к новогоднему утреннику в детском саду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Новогодний утренник — это </w:t>
      </w:r>
      <w:proofErr w:type="gramStart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очень волнительное</w:t>
      </w:r>
      <w:proofErr w:type="gramEnd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важное событие в жизни каждого ребенка. Он долго готовится, разучивает стихи, песни, примеряет карнавальный костюм и т.д.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Мы с детьми учим песни, танцы, помогаем в разучивании стихов. Подготовьте к празднику детям костюмы</w:t>
      </w:r>
      <w:proofErr w:type="gramStart"/>
      <w:r w:rsid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Т</w:t>
      </w:r>
      <w:proofErr w:type="gramEnd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ак же ваша задача подготовить Новогодние подарки. Очень важно, чтобы подарки были одинаковыми.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Постарайтесь спланировать свое рабочее время так, чтобы попасть на утренник. Пропускать такое событие не стоит, детям очень приятно видеть </w:t>
      </w:r>
      <w:proofErr w:type="gramStart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своих</w:t>
      </w:r>
      <w:proofErr w:type="gramEnd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близких на утреннике. Если вы пообещали, но не пришли боль и обида останется у ребенка надолго. Представьте, как все дети фотографируются после праздника с мамой или папой, а </w:t>
      </w:r>
      <w:proofErr w:type="gramStart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ваш</w:t>
      </w:r>
      <w:proofErr w:type="gramEnd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смотрит на это со стороны.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На утренник ни в коем случае нельзя опаздывать, вы должны прийти хотя бы за 30 минут, что бы в спокойной обстановке нарядить ребенка. Если нет возможности прийти заранее, утром предупредите об этом воспитателя.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После утренника, так как он пройдет утром, у некоторых родителей не будет возможности забрать ребенка из сада сразу после праздника. Об этом необходимо сказать ребенку заранее, что бы он был готов к тому, что кого-то заберут, а он останется до конца дня. Дети очень тяжело переживают такие моменты, обижаются на родителей, могут обиду переносить </w:t>
      </w:r>
      <w:proofErr w:type="gramStart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на</w:t>
      </w:r>
      <w:proofErr w:type="gramEnd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своих </w:t>
      </w:r>
      <w:proofErr w:type="spellStart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одногруппников</w:t>
      </w:r>
      <w:proofErr w:type="spellEnd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. Их приходится долго успокаивать, уговаривать, пытаться заинтересовать чем-нибудь.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Подарки вручаются детям по уходу домой, во избежание их съедания в ближайшее время.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Arial" w:eastAsia="Times New Roman" w:hAnsi="Arial" w:cs="Arial"/>
          <w:szCs w:val="21"/>
          <w:lang w:eastAsia="ru-RU"/>
        </w:rPr>
        <w:br/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</w:p>
    <w:p w:rsidR="00EF2E61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Arial" w:eastAsia="Times New Roman" w:hAnsi="Arial" w:cs="Arial"/>
          <w:szCs w:val="21"/>
          <w:lang w:eastAsia="ru-RU"/>
        </w:rPr>
        <w:br/>
      </w:r>
    </w:p>
    <w:p w:rsidR="0044527D" w:rsidRPr="00D5213F" w:rsidRDefault="0044527D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</w:p>
    <w:p w:rsidR="00EF2E61" w:rsidRPr="00D5213F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lastRenderedPageBreak/>
        <w:t>Как провести время в каникулы</w:t>
      </w:r>
    </w:p>
    <w:p w:rsidR="00EF2E61" w:rsidRPr="00D5213F" w:rsidRDefault="00EF2E61" w:rsidP="00EF2E6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sz w:val="40"/>
          <w:szCs w:val="36"/>
          <w:lang w:eastAsia="ru-RU"/>
        </w:rPr>
      </w:pPr>
      <w:r w:rsidRPr="00D521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Заранее спланируйте, чем вы будете заниматься на каникулах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Заранее до праздников просмотрите </w:t>
      </w:r>
      <w:hyperlink r:id="rId7" w:history="1">
        <w:r w:rsidRPr="00D5213F">
          <w:rPr>
            <w:rFonts w:ascii="Times New Roman" w:eastAsia="Times New Roman" w:hAnsi="Times New Roman" w:cs="Times New Roman"/>
            <w:sz w:val="28"/>
            <w:szCs w:val="27"/>
            <w:lang w:eastAsia="ru-RU"/>
          </w:rPr>
          <w:t>афиши</w:t>
        </w:r>
      </w:hyperlink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, узнайте, какие премьеры будут во дворце культуры. Так вы не только будете уверенными, что ваш поход на долгожданный мультфильм или спектакль состоится. К тому же заблаговременное планирование своего отдыха создаст отличное предпраздничное настроение, а после окончания каникул можно будет с удовольствием вспоминать, как много всего вы успели сделать.</w:t>
      </w:r>
    </w:p>
    <w:p w:rsidR="00EF2E61" w:rsidRPr="00D5213F" w:rsidRDefault="00EF2E61" w:rsidP="00EF2E6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sz w:val="40"/>
          <w:szCs w:val="36"/>
          <w:lang w:eastAsia="ru-RU"/>
        </w:rPr>
      </w:pPr>
      <w:r w:rsidRPr="00D521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Выберите и нарядите елку всей семьей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Украшение новогодней ели может стать одним из самых приятных моментов, если в этом будет принимать участие каждый член семьи. Родители могут установить ель и развесить гирлянды, а дети украсят дерево праздничными шарами и мишурой. Некоторые игрушки можно сделать своими руками — от этого украшенное дерево станет еще милее и наряднее. Приложив к этому чуточку своих стараний, каждый испытает гордость за то, что сделал свой дом немного праздничнее.</w:t>
      </w:r>
    </w:p>
    <w:p w:rsidR="00EF2E61" w:rsidRPr="00D5213F" w:rsidRDefault="00EF2E61" w:rsidP="00EF2E6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sz w:val="40"/>
          <w:szCs w:val="36"/>
          <w:lang w:eastAsia="ru-RU"/>
        </w:rPr>
      </w:pPr>
      <w:r w:rsidRPr="00D521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Пригласите гостей, сходите в гости сами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Пообщаться и приятно провести времени сможете и вы, и ваши дети, ведь у ваших знакомых наверняка тоже есть ребенок.</w:t>
      </w:r>
    </w:p>
    <w:p w:rsidR="00EF2E61" w:rsidRPr="00D5213F" w:rsidRDefault="00EF2E61" w:rsidP="00EF2E61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sz w:val="40"/>
          <w:szCs w:val="36"/>
          <w:lang w:eastAsia="ru-RU"/>
        </w:rPr>
      </w:pPr>
      <w:r w:rsidRPr="00D5213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Играйте всей семьей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Шахматы, шашки, «</w:t>
      </w:r>
      <w:proofErr w:type="spellStart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Твистер</w:t>
      </w:r>
      <w:proofErr w:type="spellEnd"/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»… все, на что не хватало времени в рабочие будни. Такое времяпрепровождение очень сближает, делает вас настоящим другом для ваших детей.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Зимние выходные — это отличный повод укрепить семейные отношения, стать для своей второй половинки и детей не постоянно на что-то указывающим и требующим наставником, а другом.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D5213F">
        <w:rPr>
          <w:rFonts w:ascii="Times New Roman" w:eastAsia="Times New Roman" w:hAnsi="Times New Roman" w:cs="Times New Roman"/>
          <w:sz w:val="28"/>
          <w:szCs w:val="27"/>
          <w:lang w:eastAsia="ru-RU"/>
        </w:rPr>
        <w:t>Получите настоящее удовольствие от отдыха в кругу семьи и вспоминайте эти прекрасные мгновения в Новом Году!</w:t>
      </w: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651B6D" w:rsidRDefault="00651B6D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651B6D" w:rsidRPr="00D5213F" w:rsidRDefault="00651B6D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7"/>
          <w:lang w:eastAsia="ru-RU"/>
        </w:rPr>
      </w:pPr>
    </w:p>
    <w:p w:rsidR="00D5213F" w:rsidRPr="00D5213F" w:rsidRDefault="00D5213F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</w:p>
    <w:p w:rsidR="00EF2E61" w:rsidRPr="00D5213F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ПАМЯТКА РОДИТЕЛЯМ ПО ПОЖАРНОЙ БЕЗОПАСНОСТИ.</w:t>
      </w:r>
    </w:p>
    <w:p w:rsidR="00EF2E61" w:rsidRPr="00D5213F" w:rsidRDefault="00EF2E61" w:rsidP="00EF2E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Arial" w:eastAsia="Times New Roman" w:hAnsi="Arial" w:cs="Arial"/>
          <w:noProof/>
          <w:color w:val="000000"/>
          <w:szCs w:val="21"/>
          <w:lang w:eastAsia="ru-RU"/>
        </w:rPr>
        <w:drawing>
          <wp:inline distT="0" distB="0" distL="0" distR="0" wp14:anchorId="3CDAF826" wp14:editId="376E8DFE">
            <wp:extent cx="2038350" cy="2857500"/>
            <wp:effectExtent l="0" t="0" r="0" b="0"/>
            <wp:docPr id="2" name="Рисунок 2" descr="hello_html_m6a5d0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a5d05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«ЕЛОЧКА, ЗАЖГИСЬ!» </w:t>
      </w: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 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может? Что же теперь делать? Новый год, что ли не встречать? Ни в коем случае! Не надо ничего отменять и запрещать! Но чтобы Новогодние праздники ничем не омрачились, необходимо помнить. Нет, не помнить, а соблюдать правила пожарной безопасности. ЕЛКА. 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ГИРЛЯНДЫ.</w:t>
      </w: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 Электрические гирлянды тоже могут стать причиной пожара или поражения человека электрическим током – </w:t>
      </w:r>
      <w:proofErr w:type="spellStart"/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электротравмы</w:t>
      </w:r>
      <w:proofErr w:type="spellEnd"/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lang w:eastAsia="ru-RU"/>
        </w:rPr>
        <w:t>ПИРОТЕХНИЧЕСКИЕ ИГРУШКИ.</w:t>
      </w: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 Чтобы предотвратить несчастный случай, необходимо строго соблюдать правила пользования пиротехническими изделиями. Не стоит приобретать их на оптовых рынках, в подземных переходах или электропоездах. Нельзя использовать игрушки с поврежденным корпусом или фитилем.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Недопустимо: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использовать пиротехнические игрушки в жилых помещениях – квартирах или на балконах;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под низкими навесами и кронами деревьев;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носить такие изделия в карманах;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направлять ракеты и петарды на людей;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подходить ближе, чем на 15 метров к зажженным фейерверкам;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бросать петарды под ноги;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поджигать фитиль, держа его возле лица;</w:t>
      </w:r>
    </w:p>
    <w:p w:rsidR="00EF2E61" w:rsidRPr="00D5213F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D5213F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 использовать пиротехнику при сильном ветре.</w:t>
      </w:r>
    </w:p>
    <w:p w:rsidR="00EF2E61" w:rsidRPr="00EF2E61" w:rsidRDefault="00EF2E61" w:rsidP="00EF2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10F8" w:rsidRPr="008974B7" w:rsidRDefault="00EF2E61" w:rsidP="008974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CB17166" wp14:editId="4E583357">
            <wp:extent cx="3552825" cy="3162300"/>
            <wp:effectExtent l="0" t="0" r="9525" b="0"/>
            <wp:docPr id="1" name="Рисунок 1" descr="hello_html_234743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34743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0F8" w:rsidRPr="0089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50488"/>
    <w:multiLevelType w:val="multilevel"/>
    <w:tmpl w:val="E7FA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61"/>
    <w:rsid w:val="00005A0E"/>
    <w:rsid w:val="0001731F"/>
    <w:rsid w:val="000251F2"/>
    <w:rsid w:val="000445B7"/>
    <w:rsid w:val="00060A62"/>
    <w:rsid w:val="00063FF3"/>
    <w:rsid w:val="000673DB"/>
    <w:rsid w:val="0007393D"/>
    <w:rsid w:val="0008414B"/>
    <w:rsid w:val="000B10F8"/>
    <w:rsid w:val="000B16E0"/>
    <w:rsid w:val="000B4378"/>
    <w:rsid w:val="000F04A8"/>
    <w:rsid w:val="001054CE"/>
    <w:rsid w:val="0011033C"/>
    <w:rsid w:val="0011598E"/>
    <w:rsid w:val="00120003"/>
    <w:rsid w:val="00120FDE"/>
    <w:rsid w:val="001420DF"/>
    <w:rsid w:val="00157161"/>
    <w:rsid w:val="00186F98"/>
    <w:rsid w:val="001872D2"/>
    <w:rsid w:val="00190714"/>
    <w:rsid w:val="00196369"/>
    <w:rsid w:val="001975E5"/>
    <w:rsid w:val="001A34EF"/>
    <w:rsid w:val="001A4FE3"/>
    <w:rsid w:val="001B17CD"/>
    <w:rsid w:val="001C1BB7"/>
    <w:rsid w:val="001C3443"/>
    <w:rsid w:val="001C7966"/>
    <w:rsid w:val="001E7271"/>
    <w:rsid w:val="001F16EB"/>
    <w:rsid w:val="00220AAB"/>
    <w:rsid w:val="00222DF9"/>
    <w:rsid w:val="002361E3"/>
    <w:rsid w:val="002424E4"/>
    <w:rsid w:val="002555E1"/>
    <w:rsid w:val="0027096F"/>
    <w:rsid w:val="00275A67"/>
    <w:rsid w:val="00283988"/>
    <w:rsid w:val="00287771"/>
    <w:rsid w:val="002A7604"/>
    <w:rsid w:val="002A797F"/>
    <w:rsid w:val="002B5196"/>
    <w:rsid w:val="002C3E90"/>
    <w:rsid w:val="002D6DEA"/>
    <w:rsid w:val="002E4FAA"/>
    <w:rsid w:val="002F2EFB"/>
    <w:rsid w:val="003066F6"/>
    <w:rsid w:val="0031682D"/>
    <w:rsid w:val="003229B4"/>
    <w:rsid w:val="0033078D"/>
    <w:rsid w:val="0034619F"/>
    <w:rsid w:val="003B1748"/>
    <w:rsid w:val="003B2F5E"/>
    <w:rsid w:val="003D69B4"/>
    <w:rsid w:val="004007E0"/>
    <w:rsid w:val="00402327"/>
    <w:rsid w:val="004144EF"/>
    <w:rsid w:val="004160CF"/>
    <w:rsid w:val="004226F9"/>
    <w:rsid w:val="00442EF3"/>
    <w:rsid w:val="0044527D"/>
    <w:rsid w:val="00452818"/>
    <w:rsid w:val="00464D8D"/>
    <w:rsid w:val="004726BD"/>
    <w:rsid w:val="00477A08"/>
    <w:rsid w:val="004928FF"/>
    <w:rsid w:val="004B0BDE"/>
    <w:rsid w:val="004B29CA"/>
    <w:rsid w:val="004D02CA"/>
    <w:rsid w:val="004E02DA"/>
    <w:rsid w:val="004F1B9A"/>
    <w:rsid w:val="004F758F"/>
    <w:rsid w:val="0051006D"/>
    <w:rsid w:val="00511610"/>
    <w:rsid w:val="00520437"/>
    <w:rsid w:val="00520C0F"/>
    <w:rsid w:val="00524668"/>
    <w:rsid w:val="00531D41"/>
    <w:rsid w:val="005737E9"/>
    <w:rsid w:val="00580EBC"/>
    <w:rsid w:val="005A037E"/>
    <w:rsid w:val="005C6161"/>
    <w:rsid w:val="005E2683"/>
    <w:rsid w:val="005E6F81"/>
    <w:rsid w:val="005E78E7"/>
    <w:rsid w:val="005F4166"/>
    <w:rsid w:val="006047CC"/>
    <w:rsid w:val="00606E55"/>
    <w:rsid w:val="0061351E"/>
    <w:rsid w:val="00626626"/>
    <w:rsid w:val="0063003B"/>
    <w:rsid w:val="00634B1D"/>
    <w:rsid w:val="00651B6D"/>
    <w:rsid w:val="0067416F"/>
    <w:rsid w:val="006769FA"/>
    <w:rsid w:val="00676DC6"/>
    <w:rsid w:val="00683EF3"/>
    <w:rsid w:val="006857BF"/>
    <w:rsid w:val="0069033B"/>
    <w:rsid w:val="00691D9B"/>
    <w:rsid w:val="006A2F47"/>
    <w:rsid w:val="006A34DD"/>
    <w:rsid w:val="006B2FE1"/>
    <w:rsid w:val="006C234B"/>
    <w:rsid w:val="006C2F52"/>
    <w:rsid w:val="006D0979"/>
    <w:rsid w:val="006D5417"/>
    <w:rsid w:val="00700431"/>
    <w:rsid w:val="00702021"/>
    <w:rsid w:val="00706D64"/>
    <w:rsid w:val="0073428A"/>
    <w:rsid w:val="0074095B"/>
    <w:rsid w:val="00744B3C"/>
    <w:rsid w:val="007520AA"/>
    <w:rsid w:val="0076445B"/>
    <w:rsid w:val="007714CF"/>
    <w:rsid w:val="00777BFA"/>
    <w:rsid w:val="007813E4"/>
    <w:rsid w:val="00784D8A"/>
    <w:rsid w:val="00787F1A"/>
    <w:rsid w:val="007A5981"/>
    <w:rsid w:val="007B5A7B"/>
    <w:rsid w:val="007B68A6"/>
    <w:rsid w:val="007E6A8E"/>
    <w:rsid w:val="00811667"/>
    <w:rsid w:val="00812F9B"/>
    <w:rsid w:val="00816767"/>
    <w:rsid w:val="0082606D"/>
    <w:rsid w:val="008314A2"/>
    <w:rsid w:val="00851D01"/>
    <w:rsid w:val="00853E94"/>
    <w:rsid w:val="00885C26"/>
    <w:rsid w:val="008907F1"/>
    <w:rsid w:val="008918DF"/>
    <w:rsid w:val="00897337"/>
    <w:rsid w:val="008974B7"/>
    <w:rsid w:val="008B5792"/>
    <w:rsid w:val="008C1BA9"/>
    <w:rsid w:val="008E3BD2"/>
    <w:rsid w:val="00906BAE"/>
    <w:rsid w:val="0091334F"/>
    <w:rsid w:val="00913647"/>
    <w:rsid w:val="0091545F"/>
    <w:rsid w:val="0093397C"/>
    <w:rsid w:val="009451AD"/>
    <w:rsid w:val="00953874"/>
    <w:rsid w:val="00954C7E"/>
    <w:rsid w:val="009564D0"/>
    <w:rsid w:val="009574D1"/>
    <w:rsid w:val="00974FB5"/>
    <w:rsid w:val="00984603"/>
    <w:rsid w:val="009A26E2"/>
    <w:rsid w:val="009A5F52"/>
    <w:rsid w:val="009C4D77"/>
    <w:rsid w:val="009C6156"/>
    <w:rsid w:val="009D1E0D"/>
    <w:rsid w:val="00A0039E"/>
    <w:rsid w:val="00A14AEB"/>
    <w:rsid w:val="00A41357"/>
    <w:rsid w:val="00A54F8B"/>
    <w:rsid w:val="00A6620F"/>
    <w:rsid w:val="00A8519E"/>
    <w:rsid w:val="00A876A0"/>
    <w:rsid w:val="00AC12BC"/>
    <w:rsid w:val="00AC72E4"/>
    <w:rsid w:val="00AD1F27"/>
    <w:rsid w:val="00AD5EC3"/>
    <w:rsid w:val="00AF458F"/>
    <w:rsid w:val="00B0192F"/>
    <w:rsid w:val="00B1394F"/>
    <w:rsid w:val="00B33FBB"/>
    <w:rsid w:val="00B3772A"/>
    <w:rsid w:val="00B51752"/>
    <w:rsid w:val="00B52EC9"/>
    <w:rsid w:val="00B641B1"/>
    <w:rsid w:val="00B65E44"/>
    <w:rsid w:val="00B92FAA"/>
    <w:rsid w:val="00BA0215"/>
    <w:rsid w:val="00BC19DA"/>
    <w:rsid w:val="00BE7BB1"/>
    <w:rsid w:val="00C03589"/>
    <w:rsid w:val="00C108BE"/>
    <w:rsid w:val="00C166D6"/>
    <w:rsid w:val="00C26FF9"/>
    <w:rsid w:val="00C314A8"/>
    <w:rsid w:val="00C325B2"/>
    <w:rsid w:val="00C37903"/>
    <w:rsid w:val="00C52583"/>
    <w:rsid w:val="00C56AE7"/>
    <w:rsid w:val="00C657F3"/>
    <w:rsid w:val="00C6778C"/>
    <w:rsid w:val="00C71FBD"/>
    <w:rsid w:val="00C73EC7"/>
    <w:rsid w:val="00C76BF4"/>
    <w:rsid w:val="00C80893"/>
    <w:rsid w:val="00C8658D"/>
    <w:rsid w:val="00C97D39"/>
    <w:rsid w:val="00CA2E3A"/>
    <w:rsid w:val="00CA3CF6"/>
    <w:rsid w:val="00CC082A"/>
    <w:rsid w:val="00CF4AAA"/>
    <w:rsid w:val="00CF7B71"/>
    <w:rsid w:val="00D00CB1"/>
    <w:rsid w:val="00D02960"/>
    <w:rsid w:val="00D37E09"/>
    <w:rsid w:val="00D409F7"/>
    <w:rsid w:val="00D4353B"/>
    <w:rsid w:val="00D5041E"/>
    <w:rsid w:val="00D51FC0"/>
    <w:rsid w:val="00D5213F"/>
    <w:rsid w:val="00D56E5F"/>
    <w:rsid w:val="00D6229B"/>
    <w:rsid w:val="00D93588"/>
    <w:rsid w:val="00DA0D58"/>
    <w:rsid w:val="00DC1F24"/>
    <w:rsid w:val="00DD19CD"/>
    <w:rsid w:val="00DD257A"/>
    <w:rsid w:val="00DD3426"/>
    <w:rsid w:val="00DD675F"/>
    <w:rsid w:val="00E35BBD"/>
    <w:rsid w:val="00E4248C"/>
    <w:rsid w:val="00E436DE"/>
    <w:rsid w:val="00E46534"/>
    <w:rsid w:val="00E54D2D"/>
    <w:rsid w:val="00E72C72"/>
    <w:rsid w:val="00E901CE"/>
    <w:rsid w:val="00E91782"/>
    <w:rsid w:val="00E9326F"/>
    <w:rsid w:val="00EB2B9B"/>
    <w:rsid w:val="00ED019E"/>
    <w:rsid w:val="00ED043A"/>
    <w:rsid w:val="00ED0693"/>
    <w:rsid w:val="00ED4490"/>
    <w:rsid w:val="00ED797F"/>
    <w:rsid w:val="00EF2E61"/>
    <w:rsid w:val="00EF627B"/>
    <w:rsid w:val="00EF631B"/>
    <w:rsid w:val="00EF718A"/>
    <w:rsid w:val="00F02F79"/>
    <w:rsid w:val="00F20D0A"/>
    <w:rsid w:val="00F35F45"/>
    <w:rsid w:val="00F3628F"/>
    <w:rsid w:val="00F45EE8"/>
    <w:rsid w:val="00F61729"/>
    <w:rsid w:val="00F63A5D"/>
    <w:rsid w:val="00F763B6"/>
    <w:rsid w:val="00F80633"/>
    <w:rsid w:val="00F91BDF"/>
    <w:rsid w:val="00F97D1C"/>
    <w:rsid w:val="00FA70FA"/>
    <w:rsid w:val="00FB149C"/>
    <w:rsid w:val="00FB357B"/>
    <w:rsid w:val="00FB48BC"/>
    <w:rsid w:val="00FC3999"/>
    <w:rsid w:val="00FE70D1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A"/>
  </w:style>
  <w:style w:type="paragraph" w:styleId="1">
    <w:name w:val="heading 1"/>
    <w:basedOn w:val="a"/>
    <w:link w:val="10"/>
    <w:uiPriority w:val="9"/>
    <w:qFormat/>
    <w:rsid w:val="00EF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F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E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A"/>
  </w:style>
  <w:style w:type="paragraph" w:styleId="1">
    <w:name w:val="heading 1"/>
    <w:basedOn w:val="a"/>
    <w:link w:val="10"/>
    <w:uiPriority w:val="9"/>
    <w:qFormat/>
    <w:rsid w:val="00EF2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9F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F2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E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F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F2E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bebinka.ru%2Fafis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cp:lastPrinted>2018-12-01T14:25:00Z</cp:lastPrinted>
  <dcterms:created xsi:type="dcterms:W3CDTF">2018-11-28T11:19:00Z</dcterms:created>
  <dcterms:modified xsi:type="dcterms:W3CDTF">2019-01-08T12:27:00Z</dcterms:modified>
</cp:coreProperties>
</file>