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89" w:rsidRDefault="005D4F89" w:rsidP="005D4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32"/>
        </w:rPr>
      </w:pPr>
      <w:r w:rsidRPr="005D4F89">
        <w:rPr>
          <w:b/>
          <w:bCs/>
          <w:color w:val="000000"/>
          <w:sz w:val="40"/>
          <w:szCs w:val="32"/>
        </w:rPr>
        <w:t xml:space="preserve">Семинар для родителей </w:t>
      </w:r>
    </w:p>
    <w:p w:rsidR="005D4F89" w:rsidRDefault="005D4F89" w:rsidP="005D4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32"/>
        </w:rPr>
      </w:pPr>
    </w:p>
    <w:p w:rsidR="005D4F89" w:rsidRDefault="005D4F89" w:rsidP="005D4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32"/>
        </w:rPr>
      </w:pPr>
    </w:p>
    <w:p w:rsidR="005D4F89" w:rsidRDefault="005D4F89" w:rsidP="005D4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32"/>
        </w:rPr>
      </w:pPr>
    </w:p>
    <w:p w:rsidR="005D4F89" w:rsidRPr="005D4F89" w:rsidRDefault="005D4F89" w:rsidP="005D4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32"/>
        </w:rPr>
      </w:pPr>
    </w:p>
    <w:p w:rsidR="00D6705F" w:rsidRDefault="00D6705F" w:rsidP="005D4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32"/>
        </w:rPr>
      </w:pPr>
    </w:p>
    <w:p w:rsidR="00D6705F" w:rsidRDefault="00D6705F" w:rsidP="005D4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32"/>
        </w:rPr>
      </w:pPr>
    </w:p>
    <w:p w:rsidR="00F92726" w:rsidRPr="00F92726" w:rsidRDefault="005D4F89" w:rsidP="005D4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32"/>
        </w:rPr>
      </w:pPr>
      <w:r w:rsidRPr="00F92726">
        <w:rPr>
          <w:b/>
          <w:bCs/>
          <w:color w:val="000000"/>
          <w:sz w:val="96"/>
          <w:szCs w:val="32"/>
        </w:rPr>
        <w:t>«Соб</w:t>
      </w:r>
      <w:r w:rsidR="00F92726" w:rsidRPr="00F92726">
        <w:rPr>
          <w:b/>
          <w:bCs/>
          <w:color w:val="000000"/>
          <w:sz w:val="96"/>
          <w:szCs w:val="32"/>
        </w:rPr>
        <w:t xml:space="preserve">людайте </w:t>
      </w:r>
    </w:p>
    <w:p w:rsidR="00F92726" w:rsidRPr="00F92726" w:rsidRDefault="00F92726" w:rsidP="005D4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32"/>
        </w:rPr>
      </w:pPr>
      <w:r w:rsidRPr="00F92726">
        <w:rPr>
          <w:b/>
          <w:bCs/>
          <w:color w:val="000000"/>
          <w:sz w:val="96"/>
          <w:szCs w:val="32"/>
        </w:rPr>
        <w:t xml:space="preserve">правила </w:t>
      </w:r>
      <w:bookmarkStart w:id="0" w:name="_GoBack"/>
      <w:bookmarkEnd w:id="0"/>
    </w:p>
    <w:p w:rsidR="005D4F89" w:rsidRPr="00F92726" w:rsidRDefault="00F92726" w:rsidP="005D4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96"/>
          <w:szCs w:val="32"/>
        </w:rPr>
      </w:pPr>
      <w:r w:rsidRPr="00F92726">
        <w:rPr>
          <w:b/>
          <w:bCs/>
          <w:color w:val="000000"/>
          <w:sz w:val="96"/>
          <w:szCs w:val="32"/>
        </w:rPr>
        <w:t>безопасности</w:t>
      </w:r>
      <w:r w:rsidR="005D4F89" w:rsidRPr="00F92726">
        <w:rPr>
          <w:b/>
          <w:bCs/>
          <w:color w:val="000000"/>
          <w:sz w:val="96"/>
          <w:szCs w:val="32"/>
        </w:rPr>
        <w:t>».</w:t>
      </w:r>
    </w:p>
    <w:p w:rsidR="00D6705F" w:rsidRDefault="00D6705F" w:rsidP="005D4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32"/>
        </w:rPr>
      </w:pPr>
    </w:p>
    <w:p w:rsidR="00D6705F" w:rsidRDefault="00D6705F" w:rsidP="005D4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72"/>
          <w:szCs w:val="32"/>
        </w:rPr>
      </w:pPr>
    </w:p>
    <w:p w:rsidR="00D6705F" w:rsidRPr="005D4F89" w:rsidRDefault="00D6705F" w:rsidP="005D4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21"/>
        </w:rPr>
      </w:pPr>
    </w:p>
    <w:p w:rsidR="00D6705F" w:rsidRDefault="00D6705F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6705F" w:rsidRDefault="00D6705F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6705F" w:rsidRDefault="00D6705F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6705F" w:rsidRDefault="00D6705F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6705F" w:rsidRDefault="00D6705F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6705F" w:rsidRDefault="00D6705F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6705F" w:rsidRDefault="00D6705F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6705F" w:rsidRDefault="00D6705F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6705F" w:rsidRPr="00D6705F" w:rsidRDefault="00D6705F" w:rsidP="00D670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6705F">
        <w:rPr>
          <w:b/>
          <w:color w:val="000000"/>
          <w:sz w:val="32"/>
          <w:szCs w:val="32"/>
        </w:rPr>
        <w:t xml:space="preserve">Подготовила воспитатель </w:t>
      </w:r>
      <w:proofErr w:type="spellStart"/>
      <w:r w:rsidRPr="00D6705F">
        <w:rPr>
          <w:b/>
          <w:color w:val="000000"/>
          <w:sz w:val="32"/>
          <w:szCs w:val="32"/>
        </w:rPr>
        <w:t>Селюк</w:t>
      </w:r>
      <w:proofErr w:type="spellEnd"/>
      <w:r w:rsidRPr="00D6705F">
        <w:rPr>
          <w:b/>
          <w:color w:val="000000"/>
          <w:sz w:val="32"/>
          <w:szCs w:val="32"/>
        </w:rPr>
        <w:t xml:space="preserve"> И.С.</w:t>
      </w:r>
    </w:p>
    <w:p w:rsidR="00D6705F" w:rsidRPr="00D6705F" w:rsidRDefault="00D6705F" w:rsidP="00D6705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6705F">
        <w:rPr>
          <w:b/>
          <w:color w:val="000000"/>
          <w:sz w:val="32"/>
          <w:szCs w:val="32"/>
        </w:rPr>
        <w:t>2018г.</w:t>
      </w:r>
    </w:p>
    <w:p w:rsidR="00D6705F" w:rsidRDefault="00D6705F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6705F" w:rsidRDefault="00D6705F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6705F" w:rsidRDefault="00D6705F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lastRenderedPageBreak/>
        <w:t>Безопасность – это один из главных критериев уровня жизни человека, а для маленького и неопытного ребенка безопасный образ жизни гарантирует здоровье и счастливое будущее. Каждому взрослому хочется защитить своего малыша, «спрятать его под хрустальный колпак и не отпускать от себя ни на шаг», но это невозможно. Ребенок растет и учится быть самостоятельным, а значит, родителям и педагогам необходимо объяснить ему правило, прививать культуру безопасного поведения в таком интересном, но опасном, полном неожиданностей, мире.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 xml:space="preserve">В связи с изменениям, </w:t>
      </w:r>
      <w:proofErr w:type="gramStart"/>
      <w:r w:rsidRPr="00D6705F">
        <w:rPr>
          <w:color w:val="000000"/>
          <w:sz w:val="28"/>
          <w:szCs w:val="28"/>
        </w:rPr>
        <w:t>произошедшими</w:t>
      </w:r>
      <w:proofErr w:type="gramEnd"/>
      <w:r w:rsidRPr="00D6705F">
        <w:rPr>
          <w:color w:val="000000"/>
          <w:sz w:val="28"/>
          <w:szCs w:val="28"/>
        </w:rPr>
        <w:t xml:space="preserve"> в последние годы, в нашей жизни и нашем обществе, изменились и требования к знаниям, умениям и навыкам, предъявляемым к детям дошкольного возраста.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Ни для кого не секрет, что сложившаяся социальная и экологическая обстановка вызывает беспокойство у людей всей планеты. Особую тревогу мы испытываем за самых беззащитных граждан - маленьких детей. Задача взрослых (педагогов и родителей)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ситуациями. По - этому возникла необходимость научить ребенка - дошкольника адекватно, осознанно действовать в той или иной обстановке, помочь им овладеть элементарными навыками поведения дома, на улице, в парке, в транспорте, развить у дошкольников самостоятельность и ответственность.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Данный возраст характеризуется повышенной любознательностью и попыткой узнать окружающий мир самостоятельно, на что родители часто закрывают глаза, утверждая, что если у других дети растут, то и их тоже вырастут, не прикладывая при этом никаких воспитательных усилий.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Недостаточное воспитательное воздействие, как самих родителей, так и воспитателей нередко является причиной детского травматизма и смертности среди детей.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Безопасность ребенка на улице зачастую не соблюдается ни водителями, ни службами жилищно-коммунального хозяйства, что ведет к попаданию ребенка в дорожно-транспортные происшествия, да и сами дети в возрасте до 7 лет не всегда ознакомлены с правилами дорожного движения.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Главной задачей безопасности является стимулирование развития у детей самостоятельности и ответственности, так как безопасность и здоровый образ жизни не просто сумма усвоенных знаний, а стиль жизни, правильное поведение в различных ситуациях.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6705F">
        <w:rPr>
          <w:b/>
          <w:color w:val="000000"/>
          <w:sz w:val="28"/>
          <w:szCs w:val="28"/>
        </w:rPr>
        <w:t>Можно выделить 6 основных правил</w:t>
      </w:r>
    </w:p>
    <w:p w:rsidR="005D4F89" w:rsidRPr="00D6705F" w:rsidRDefault="005D4F89" w:rsidP="005D4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Ребёнок и другие люди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Основная мысль этого направления - ребёнок должен помнить, что именно может быть опасно в общении с другими людьми.</w:t>
      </w:r>
    </w:p>
    <w:p w:rsidR="005D4F89" w:rsidRPr="00D6705F" w:rsidRDefault="005D4F89" w:rsidP="005D4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 xml:space="preserve"> Ребёнок и природа.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Задача работы по этому направлению рассказать детям о взаимосвязи и взаимозависимости всех проблемных объектов, чтобы дети поняли - земля - наш общий дом, а человек - часть природы.</w:t>
      </w:r>
    </w:p>
    <w:p w:rsidR="005D4F89" w:rsidRPr="00D6705F" w:rsidRDefault="005D4F89" w:rsidP="005D4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lastRenderedPageBreak/>
        <w:t xml:space="preserve"> Ребёнок дома.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 xml:space="preserve">В этом направлении рассматриваются </w:t>
      </w:r>
      <w:proofErr w:type="gramStart"/>
      <w:r w:rsidRPr="00D6705F">
        <w:rPr>
          <w:color w:val="000000"/>
          <w:sz w:val="28"/>
          <w:szCs w:val="28"/>
        </w:rPr>
        <w:t>вопросы</w:t>
      </w:r>
      <w:proofErr w:type="gramEnd"/>
      <w:r w:rsidRPr="00D6705F">
        <w:rPr>
          <w:color w:val="000000"/>
          <w:sz w:val="28"/>
          <w:szCs w:val="28"/>
        </w:rPr>
        <w:t xml:space="preserve"> связанные с предметами домашнего быта, являющимися источниками потенциальной опасности для детей.</w:t>
      </w:r>
    </w:p>
    <w:p w:rsidR="005D4F89" w:rsidRPr="00D6705F" w:rsidRDefault="005D4F89" w:rsidP="005D4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Здоровье ребёнка.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Уже с дошкольного возраста это направление программы предлагает воспитывать у детей ценности здорового образа жизни, сознательную заботу о собственном здоровье и здоровье окружающих, дети знакомятся с правилами оказания элементарной первой помощи.</w:t>
      </w:r>
    </w:p>
    <w:p w:rsidR="005D4F89" w:rsidRPr="00D6705F" w:rsidRDefault="005D4F89" w:rsidP="005D4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 xml:space="preserve"> Эмоциональное благополучие ребёнка.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Основная задача по этому направлению - научить детей способам выхода из конфликтных ситуаций, не доводя до их силового решения, профилактике конфликтных ситуаций.</w:t>
      </w:r>
    </w:p>
    <w:p w:rsidR="005D4F89" w:rsidRPr="00D6705F" w:rsidRDefault="005D4F89" w:rsidP="005D4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 xml:space="preserve"> Ребёнок на улицах города.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Дети знакомятся с правилами поведения на улицах города, правилами дорожного движения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Каждый ребёнок – неповторимая индивидуальность! А это значит, что каждый будет думать по – своему и к каждому нужен свой индивидуальный подход. Каждый ребёнок – это Человек, находящийся в процессе становления, у него мало опыта и не хватает мудрости, чтобы самостоятельно идти по жизни.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Именно поэтому мы, родители и воспитатели, должны помогать им, должны поддерживать их в самом начале жизненного пути. В первую очередь от нас требуется любовь и понимание, это самое главное, что мы должны дать нашим детям.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Детство – самый важный этап в жизни человека. Он должен быть заполнен радостью открытия мира. «Говорят, что, в первые шесть лет, ребенок приобретает треть того опыта, что он приобретает за всю жизнь. Это неверно: неизмеримо больше! » (М. Волошин). Развивать у детей навыки безопасного поведения необходимо начинать с детского сада. Ведь всё что мы заложим детям в детском возрасте, станет фундаментом для дальнейшего их поведения, жизненного опыта, в части обеспечения своей безопасности и безопасности окружающих их людей.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Стараясь не подавлять природу ребенка, а, словно скульптор, следовать за ней. Ценить своеобразие каждого ребенка, наблюдать, выявлять и поддерживать основные линии его развития, а не подгонять его под некий стандарт.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Эмоциональная нестабильность, импульсивность дошкольников влекут за собой повышенную двигательную активность, избыток побуждений, отвлекаемость и увеличивают риск несчастий с ними.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 xml:space="preserve">Иногда обеспечение безопасности детей дома становится для родителей более чем серьезной проблемой. Дети от природы любопытны и жаждут исследовать любую вещь, подвернувшуюся под руку, — открытые окна, лекарства, острые режущие предметы и т. п. Конечно, многие родители </w:t>
      </w:r>
      <w:proofErr w:type="gramStart"/>
      <w:r w:rsidRPr="00D6705F">
        <w:rPr>
          <w:color w:val="000000"/>
          <w:sz w:val="28"/>
          <w:szCs w:val="28"/>
        </w:rPr>
        <w:t>уже</w:t>
      </w:r>
      <w:proofErr w:type="gramEnd"/>
      <w:r w:rsidRPr="00D6705F">
        <w:rPr>
          <w:color w:val="000000"/>
          <w:sz w:val="28"/>
          <w:szCs w:val="28"/>
        </w:rPr>
        <w:t xml:space="preserve"> в </w:t>
      </w:r>
      <w:r w:rsidRPr="00D6705F">
        <w:rPr>
          <w:color w:val="000000"/>
          <w:sz w:val="28"/>
          <w:szCs w:val="28"/>
        </w:rPr>
        <w:lastRenderedPageBreak/>
        <w:t>общем и целом знают, как уберечь детей от подобных неприятностей, по еще несколько советов по этому вопросу не помешают.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6705F">
        <w:rPr>
          <w:b/>
          <w:color w:val="000000"/>
          <w:sz w:val="28"/>
          <w:szCs w:val="28"/>
        </w:rPr>
        <w:t>Понятие безопасный стиль жизни включает в себя два компонента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1. Знание разных правил безопасности.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2. Умение применять правила в различных жизненных ситуациях.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К правилам безопасности относятся следующие: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I. Если ребенок потерялся или заблудился. Чтобы помочь себе, он должен: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- уметь обращаться за помощью к взрослым,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- знать и называть свое имя и фамилию,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- знать и называть свой возраст, а ближе к шести годам — дату рождения,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- знать и называть свой полный домашний адрес (город, улица, дом, квартира),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- знать, называть, уметь записывать номер своего домашнего телефона (номер телефона близких родственников).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 xml:space="preserve">II. </w:t>
      </w:r>
      <w:proofErr w:type="gramStart"/>
      <w:r w:rsidRPr="00D6705F">
        <w:rPr>
          <w:color w:val="000000"/>
          <w:sz w:val="28"/>
          <w:szCs w:val="28"/>
        </w:rPr>
        <w:t>Огонь — стихия, с которой человек обязан считаться, которую должен уважать и которой должен даже опасаться.</w:t>
      </w:r>
      <w:proofErr w:type="gramEnd"/>
      <w:r w:rsidRPr="00D6705F">
        <w:rPr>
          <w:color w:val="000000"/>
          <w:sz w:val="28"/>
          <w:szCs w:val="28"/>
        </w:rPr>
        <w:t xml:space="preserve"> Огонь — это источник жизни, тепла, но при неправильном, неразумном использовании он становится источником опасности.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Дети должны знать следующие правила безопасности: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- нельзя играть со спичками и вообще с огнем,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- нельзя трогать газовые краны (у плиты, керосиновые лампы, спички),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- нельзя трогать и включать в сеть электроприборы, если увидишь где-нибудь пожар, беги и зови взрослых, если пожар возник по твоей вине, то самый разумный и правильный выход — это немедленно покинуть помещение (а не прятаться) и позвать на помощь,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- телефон пожарной охраны —101.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 xml:space="preserve">III. Природа — основа нашей жизни. Но </w:t>
      </w:r>
      <w:proofErr w:type="gramStart"/>
      <w:r w:rsidRPr="00D6705F">
        <w:rPr>
          <w:color w:val="000000"/>
          <w:sz w:val="28"/>
          <w:szCs w:val="28"/>
        </w:rPr>
        <w:t>беспечных</w:t>
      </w:r>
      <w:proofErr w:type="gramEnd"/>
      <w:r w:rsidRPr="00D6705F">
        <w:rPr>
          <w:color w:val="000000"/>
          <w:sz w:val="28"/>
          <w:szCs w:val="28"/>
        </w:rPr>
        <w:t>, беззаботных она наказывает.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Детям следует знать следующие правила: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- не бросайся камнями и твердыми снежками,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- во время таяния снега не ходи около высоких домов, откуда в любой момент могут упасть сосульки, пласты снега,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- не дразни животных,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 xml:space="preserve">- не рви и </w:t>
      </w:r>
      <w:proofErr w:type="gramStart"/>
      <w:r w:rsidRPr="00D6705F">
        <w:rPr>
          <w:color w:val="000000"/>
          <w:sz w:val="28"/>
          <w:szCs w:val="28"/>
        </w:rPr>
        <w:t>не бери в рот плоды</w:t>
      </w:r>
      <w:proofErr w:type="gramEnd"/>
      <w:r w:rsidRPr="00D6705F">
        <w:rPr>
          <w:color w:val="000000"/>
          <w:sz w:val="28"/>
          <w:szCs w:val="28"/>
        </w:rPr>
        <w:t xml:space="preserve"> тех растений, которые тебе неизвестны,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- не лезь в водоем, если не видишь, что там мелко, если намок, немедленно переоденься и переобуйся.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IV. Правила для пешеходов. Эти правила должны знать все, в том числе и те, кто живет вдали от больших магистралей и шумных дорог. Так или иначе, рано или поздно, все мы обязательно оказываемся в роли пешеходов. Без знания ребенком элементарных правил дорожного движения его жизнь будет подвергаться серьезным опасностям.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Чтобы избежать последних, ребёнок уже в шесть лет должен знать следующие правила: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- переходить улицу можно только на зеленый свет светофора,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lastRenderedPageBreak/>
        <w:t>- переходить улицу нужно только в местах, предназначенных для перехода («зебра», подземный переход, пешеходный светофор),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- если начал переходить улицу, посмотри влево, дойди до середины, посмотри вправо (маленьким детям достаточно сказать, чтобы они смотрели во все стороны и переходили улицу только в том случае, если нет никакого движущегося транспорта),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- в загородной местности на шоссе ходи только по обочине и только в сопровождении взрослого, на улице — только по тротуару.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Ребенок имеет представление о том, что такое безопасное поведение, понимает, как вести себя в отдельных потенциально опасных ситуациях в быту, на улице, в природе, в общении с незнакомыми людьми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В повседневной жизни стремится соблюдать правила безопасного помещения. Умеет привлечь внимание взрослого в случае возникновения непредвиденных и опасных для жизни и здоровья ситуаций.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Уважаемые родители!</w:t>
      </w:r>
    </w:p>
    <w:p w:rsidR="005D4F89" w:rsidRPr="00D6705F" w:rsidRDefault="005D4F89" w:rsidP="005D4F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705F">
        <w:rPr>
          <w:color w:val="000000"/>
          <w:sz w:val="28"/>
          <w:szCs w:val="28"/>
        </w:rPr>
        <w:t>Обычно вы заняты своими делами, у вас много хлопот, вы всегда испытываете нехватку времени. И все-таки, несмотря на свои заботы, вечную спешку, помните о тех, кому нужна ваша помощь, совет, ваша опека - о детях.</w:t>
      </w:r>
    </w:p>
    <w:p w:rsidR="00DE5F3D" w:rsidRPr="00D6705F" w:rsidRDefault="00DE5F3D">
      <w:pPr>
        <w:rPr>
          <w:rFonts w:ascii="Times New Roman" w:hAnsi="Times New Roman" w:cs="Times New Roman"/>
          <w:sz w:val="28"/>
          <w:szCs w:val="28"/>
        </w:rPr>
      </w:pPr>
    </w:p>
    <w:sectPr w:rsidR="00DE5F3D" w:rsidRPr="00D6705F" w:rsidSect="00D6705F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A119E"/>
    <w:multiLevelType w:val="hybridMultilevel"/>
    <w:tmpl w:val="71C03C28"/>
    <w:lvl w:ilvl="0" w:tplc="AF3E4A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89"/>
    <w:rsid w:val="005D4F89"/>
    <w:rsid w:val="00D6705F"/>
    <w:rsid w:val="00DE5F3D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2018-10-30T06:04:00Z</cp:lastPrinted>
  <dcterms:created xsi:type="dcterms:W3CDTF">2018-10-29T11:34:00Z</dcterms:created>
  <dcterms:modified xsi:type="dcterms:W3CDTF">2018-10-30T06:06:00Z</dcterms:modified>
</cp:coreProperties>
</file>