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4" w:rsidRDefault="00C002B4" w:rsidP="00C002B4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0066"/>
          <w:sz w:val="96"/>
          <w:szCs w:val="28"/>
          <w:lang w:eastAsia="ru-RU"/>
        </w:rPr>
      </w:pPr>
    </w:p>
    <w:p w:rsidR="00C002B4" w:rsidRDefault="00C002B4" w:rsidP="00C002B4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0066"/>
          <w:sz w:val="96"/>
          <w:szCs w:val="28"/>
          <w:lang w:eastAsia="ru-RU"/>
        </w:rPr>
      </w:pPr>
    </w:p>
    <w:p w:rsidR="00C002B4" w:rsidRDefault="00C002B4" w:rsidP="00C002B4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0066"/>
          <w:sz w:val="96"/>
          <w:szCs w:val="28"/>
          <w:lang w:eastAsia="ru-RU"/>
        </w:rPr>
      </w:pPr>
    </w:p>
    <w:p w:rsidR="00C002B4" w:rsidRDefault="00C002B4" w:rsidP="00C002B4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0066"/>
          <w:sz w:val="96"/>
          <w:szCs w:val="28"/>
          <w:lang w:eastAsia="ru-RU"/>
        </w:rPr>
      </w:pPr>
      <w:r w:rsidRPr="00C002B4">
        <w:rPr>
          <w:rFonts w:ascii="Times New Roman" w:eastAsia="Times New Roman" w:hAnsi="Times New Roman" w:cs="Times New Roman"/>
          <w:b/>
          <w:bCs/>
          <w:color w:val="330066"/>
          <w:sz w:val="96"/>
          <w:szCs w:val="28"/>
          <w:lang w:eastAsia="ru-RU"/>
        </w:rPr>
        <w:t>Сценарий праздника старшей группы ко Дню Матери.</w:t>
      </w:r>
    </w:p>
    <w:p w:rsidR="00C002B4" w:rsidRDefault="00C002B4" w:rsidP="00C002B4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0066"/>
          <w:sz w:val="96"/>
          <w:szCs w:val="28"/>
          <w:lang w:eastAsia="ru-RU"/>
        </w:rPr>
      </w:pPr>
    </w:p>
    <w:p w:rsidR="00C002B4" w:rsidRPr="00C002B4" w:rsidRDefault="00C002B4" w:rsidP="00C002B4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0066"/>
          <w:sz w:val="96"/>
          <w:szCs w:val="28"/>
          <w:lang w:eastAsia="ru-RU"/>
        </w:rPr>
      </w:pPr>
    </w:p>
    <w:p w:rsidR="00C002B4" w:rsidRDefault="00C002B4" w:rsidP="00C002B4">
      <w:pPr>
        <w:shd w:val="clear" w:color="auto" w:fill="FFFFFF"/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0066"/>
          <w:sz w:val="32"/>
          <w:szCs w:val="28"/>
          <w:lang w:eastAsia="ru-RU"/>
        </w:rPr>
      </w:pPr>
      <w:r w:rsidRPr="00C002B4">
        <w:rPr>
          <w:rFonts w:ascii="Times New Roman" w:eastAsia="Times New Roman" w:hAnsi="Times New Roman" w:cs="Times New Roman"/>
          <w:b/>
          <w:bCs/>
          <w:color w:val="330066"/>
          <w:sz w:val="32"/>
          <w:szCs w:val="28"/>
          <w:lang w:eastAsia="ru-RU"/>
        </w:rPr>
        <w:t>Подготовила воспитатель: Ермакова Н.С.</w:t>
      </w:r>
    </w:p>
    <w:p w:rsidR="00C002B4" w:rsidRDefault="00C002B4" w:rsidP="00C002B4">
      <w:pPr>
        <w:shd w:val="clear" w:color="auto" w:fill="FFFFFF"/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0066"/>
          <w:sz w:val="32"/>
          <w:szCs w:val="28"/>
          <w:lang w:eastAsia="ru-RU"/>
        </w:rPr>
      </w:pPr>
    </w:p>
    <w:p w:rsidR="00C002B4" w:rsidRDefault="00C002B4" w:rsidP="00C002B4">
      <w:pPr>
        <w:shd w:val="clear" w:color="auto" w:fill="FFFFFF"/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0066"/>
          <w:sz w:val="32"/>
          <w:szCs w:val="28"/>
          <w:lang w:eastAsia="ru-RU"/>
        </w:rPr>
      </w:pPr>
    </w:p>
    <w:p w:rsidR="00C002B4" w:rsidRDefault="00C002B4" w:rsidP="00C002B4">
      <w:pPr>
        <w:shd w:val="clear" w:color="auto" w:fill="FFFFFF"/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0066"/>
          <w:sz w:val="32"/>
          <w:szCs w:val="28"/>
          <w:lang w:eastAsia="ru-RU"/>
        </w:rPr>
      </w:pPr>
    </w:p>
    <w:p w:rsidR="00C002B4" w:rsidRDefault="00C002B4" w:rsidP="00C002B4">
      <w:pPr>
        <w:shd w:val="clear" w:color="auto" w:fill="FFFFFF"/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0066"/>
          <w:sz w:val="32"/>
          <w:szCs w:val="28"/>
          <w:lang w:eastAsia="ru-RU"/>
        </w:rPr>
      </w:pPr>
    </w:p>
    <w:p w:rsidR="00C002B4" w:rsidRDefault="00C002B4" w:rsidP="00C002B4">
      <w:pPr>
        <w:shd w:val="clear" w:color="auto" w:fill="FFFFFF"/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0066"/>
          <w:sz w:val="32"/>
          <w:szCs w:val="28"/>
          <w:lang w:eastAsia="ru-RU"/>
        </w:rPr>
      </w:pPr>
    </w:p>
    <w:p w:rsidR="00C002B4" w:rsidRDefault="00C002B4" w:rsidP="00C002B4">
      <w:pPr>
        <w:shd w:val="clear" w:color="auto" w:fill="FFFFFF"/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0066"/>
          <w:sz w:val="32"/>
          <w:szCs w:val="28"/>
          <w:lang w:eastAsia="ru-RU"/>
        </w:rPr>
      </w:pPr>
    </w:p>
    <w:p w:rsidR="00C002B4" w:rsidRPr="00C002B4" w:rsidRDefault="00C002B4" w:rsidP="00C002B4">
      <w:pPr>
        <w:shd w:val="clear" w:color="auto" w:fill="FFFFFF"/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0066"/>
          <w:sz w:val="32"/>
          <w:szCs w:val="28"/>
          <w:lang w:eastAsia="ru-RU"/>
        </w:rPr>
      </w:pPr>
    </w:p>
    <w:p w:rsidR="00074DE4" w:rsidRPr="00074DE4" w:rsidRDefault="00074DE4" w:rsidP="00074DE4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lastRenderedPageBreak/>
        <w:t>Сценарий праздника старшей группы ко Дню Матери.</w:t>
      </w:r>
    </w:p>
    <w:p w:rsidR="00074DE4" w:rsidRPr="00A60F9F" w:rsidRDefault="00074DE4" w:rsidP="00B82410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праздничное настроение, способствовать становлению положительных детско-родительских отношений.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Развивать физические качества детей: силу, ловкость, ориентировку в пространстве, координацию движений, быстроту, равновесие.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эмоциональную и нравственную сферу ребёнка.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любовь и уважение к матери и побуждать детей сделать приятное маме своими стихами, песнями, танцами.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0F9F" w:rsidRPr="00074DE4" w:rsidRDefault="00A31675" w:rsidP="00A31675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60F9F"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0F9F"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Мама. У каждого из нас есть своя мама, мамочка...</w:t>
      </w:r>
      <w:r w:rsidR="00280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0F9F"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</w:t>
      </w:r>
      <w:r w:rsidR="00C1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0F9F"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Все, что окружает тебя в этом мире, начинается с мамы.</w:t>
      </w:r>
    </w:p>
    <w:p w:rsidR="00A31675" w:rsidRPr="00A31675" w:rsidRDefault="00A31675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16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Ребенок:</w:t>
      </w:r>
    </w:p>
    <w:p w:rsidR="00A60F9F" w:rsidRPr="00074DE4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Люблю тебя, мама, за что, я не знаю.</w:t>
      </w:r>
    </w:p>
    <w:p w:rsidR="00A60F9F" w:rsidRPr="00074DE4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Наверно, за то, что живу, и мечтаю,</w:t>
      </w:r>
    </w:p>
    <w:p w:rsidR="00A60F9F" w:rsidRPr="00074DE4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радуюсь солнцу и светлому дню,</w:t>
      </w:r>
    </w:p>
    <w:p w:rsidR="00A60F9F" w:rsidRPr="00074DE4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это, родная, тебя я люблю.</w:t>
      </w:r>
    </w:p>
    <w:p w:rsidR="00A60F9F" w:rsidRPr="00074DE4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небо, за ветер, за воздух вокруг!</w:t>
      </w:r>
    </w:p>
    <w:p w:rsidR="00A60F9F" w:rsidRPr="00074DE4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Люблю тебя, мама,</w:t>
      </w:r>
    </w:p>
    <w:p w:rsid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— лучший мой друг!</w:t>
      </w:r>
    </w:p>
    <w:p w:rsidR="00A31675" w:rsidRPr="00074DE4" w:rsidRDefault="00A31675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675" w:rsidRPr="00074DE4" w:rsidRDefault="00A31675" w:rsidP="00A316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26 </w:t>
      </w:r>
      <w:r w:rsidR="00A60F9F"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ноября в России отмечают День матери. Этот праздник существует и в других странах мира. Только в каждой стране своя дата его проведения. Вы скажете: «А как же 8 марта?». 8 марта —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</w:p>
    <w:p w:rsidR="00A60F9F" w:rsidRPr="00074DE4" w:rsidRDefault="00A31675" w:rsidP="008D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A60F9F"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ж, все готово к празднику!</w:t>
      </w:r>
    </w:p>
    <w:p w:rsidR="00A60F9F" w:rsidRPr="00074DE4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чего ж мы ждем?</w:t>
      </w:r>
    </w:p>
    <w:p w:rsidR="00A60F9F" w:rsidRPr="00074DE4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сейчас для мамочки</w:t>
      </w:r>
    </w:p>
    <w:p w:rsidR="005A5A5F" w:rsidRPr="00074DE4" w:rsidRDefault="00A60F9F" w:rsidP="005A5A5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 свои прочтем.</w:t>
      </w:r>
    </w:p>
    <w:p w:rsidR="00A60F9F" w:rsidRPr="00A60F9F" w:rsidRDefault="00A31675" w:rsidP="008D1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A60F9F" w:rsidRPr="00A60F9F" w:rsidRDefault="00A60F9F" w:rsidP="00A3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вас пригласили,</w:t>
      </w:r>
    </w:p>
    <w:p w:rsidR="00A60F9F" w:rsidRPr="00A60F9F" w:rsidRDefault="00A60F9F" w:rsidP="00A3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громко и дружно сказать:</w:t>
      </w:r>
    </w:p>
    <w:p w:rsidR="00A60F9F" w:rsidRPr="00A60F9F" w:rsidRDefault="00A60F9F" w:rsidP="00A3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«Любимые мамы, мы вас поздравляем</w:t>
      </w:r>
    </w:p>
    <w:p w:rsidR="00A60F9F" w:rsidRPr="00A60F9F" w:rsidRDefault="00A60F9F" w:rsidP="00A3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счастья хотим пожелать!</w:t>
      </w:r>
    </w:p>
    <w:p w:rsidR="00A60F9F" w:rsidRPr="00A60F9F" w:rsidRDefault="00A60F9F" w:rsidP="00A3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улыбка с лица не сходила,</w:t>
      </w:r>
    </w:p>
    <w:p w:rsidR="00A60F9F" w:rsidRPr="00A60F9F" w:rsidRDefault="00A60F9F" w:rsidP="00A3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с ребятами вас развлекать!»</w:t>
      </w:r>
    </w:p>
    <w:p w:rsidR="00A31675" w:rsidRDefault="00A31675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A31675" w:rsidRPr="00B0558F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Мама! Нет прекраснее слова на свете,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lastRenderedPageBreak/>
        <w:t>Это знают, конечно, с рождения дети!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наш мир и причал доброты,</w:t>
      </w:r>
    </w:p>
    <w:p w:rsidR="00A31675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как солнышко и как цветы!</w:t>
      </w:r>
    </w:p>
    <w:p w:rsidR="00C107C1" w:rsidRPr="00A30337" w:rsidRDefault="00C107C1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31675" w:rsidRPr="00B0558F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Да, словно солнышко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теплое, ясное,</w:t>
      </w:r>
    </w:p>
    <w:p w:rsidR="00A31675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И как цветочки на небе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337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 w:rsidRPr="00A30337">
        <w:rPr>
          <w:rFonts w:ascii="Times New Roman" w:hAnsi="Times New Roman" w:cs="Times New Roman"/>
          <w:sz w:val="28"/>
          <w:szCs w:val="28"/>
        </w:rPr>
        <w:t>!</w:t>
      </w:r>
    </w:p>
    <w:p w:rsidR="005A5A5F" w:rsidRDefault="005A5A5F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A5F" w:rsidRDefault="005A5A5F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4292601"/>
            <wp:effectExtent l="0" t="0" r="0" b="0"/>
            <wp:docPr id="8" name="Рисунок 8" descr="C:\Users\наташа\Desktop\День Матери 2018\IMG-2018112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День Матери 2018\IMG-20181127-WA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85" cy="430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31675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75">
        <w:rPr>
          <w:rFonts w:ascii="Times New Roman" w:hAnsi="Times New Roman" w:cs="Times New Roman"/>
          <w:b/>
          <w:sz w:val="28"/>
          <w:szCs w:val="28"/>
        </w:rPr>
        <w:t xml:space="preserve">     Дети поют песню «</w:t>
      </w:r>
      <w:proofErr w:type="gramStart"/>
      <w:r w:rsidRPr="00A31675">
        <w:rPr>
          <w:rFonts w:ascii="Times New Roman" w:hAnsi="Times New Roman" w:cs="Times New Roman"/>
          <w:b/>
          <w:sz w:val="28"/>
          <w:szCs w:val="28"/>
        </w:rPr>
        <w:t>Самая</w:t>
      </w:r>
      <w:proofErr w:type="gramEnd"/>
      <w:r w:rsidRPr="00A31675">
        <w:rPr>
          <w:rFonts w:ascii="Times New Roman" w:hAnsi="Times New Roman" w:cs="Times New Roman"/>
          <w:b/>
          <w:sz w:val="28"/>
          <w:szCs w:val="28"/>
        </w:rPr>
        <w:t xml:space="preserve"> хорошая!» </w:t>
      </w:r>
    </w:p>
    <w:p w:rsidR="00A31675" w:rsidRPr="00A31675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675" w:rsidRPr="00B0558F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 xml:space="preserve">Пусть звучит эта песня </w:t>
      </w:r>
      <w:proofErr w:type="gramStart"/>
      <w:r w:rsidRPr="00A303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0337">
        <w:rPr>
          <w:rFonts w:ascii="Times New Roman" w:hAnsi="Times New Roman" w:cs="Times New Roman"/>
          <w:sz w:val="28"/>
          <w:szCs w:val="28"/>
        </w:rPr>
        <w:t xml:space="preserve"> всюду-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Та, что вам мы пропели сейчас.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Этот день никогда не забуду-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Все сегодня только для вас!</w:t>
      </w:r>
    </w:p>
    <w:p w:rsidR="00A31675" w:rsidRPr="00B0558F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Уж зима спешит, она не за горами.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Только нам по-прежнему тепло.</w:t>
      </w:r>
    </w:p>
    <w:p w:rsidR="00C107C1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 xml:space="preserve">От того, что спели песню маме, 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Стало на душе нам хорошо.</w:t>
      </w:r>
    </w:p>
    <w:p w:rsidR="00A31675" w:rsidRPr="00B0558F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Наши мамы, самые любимые,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На концерт к нам праздничный пришли.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И сегодня они самые счастливые-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lastRenderedPageBreak/>
        <w:t>Это мы в глазах у них прочли!</w:t>
      </w:r>
    </w:p>
    <w:p w:rsidR="00A31675" w:rsidRPr="00A31675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75">
        <w:rPr>
          <w:rFonts w:ascii="Times New Roman" w:hAnsi="Times New Roman" w:cs="Times New Roman"/>
          <w:b/>
          <w:sz w:val="28"/>
          <w:szCs w:val="28"/>
        </w:rPr>
        <w:t>Дети садятся на стульчики.</w:t>
      </w:r>
    </w:p>
    <w:p w:rsidR="00A31675" w:rsidRDefault="00A31675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A31675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55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0337">
        <w:rPr>
          <w:rFonts w:ascii="Times New Roman" w:hAnsi="Times New Roman" w:cs="Times New Roman"/>
          <w:sz w:val="28"/>
          <w:szCs w:val="28"/>
        </w:rPr>
        <w:t xml:space="preserve"> ребята, как вы считаете, ваши 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смелые мамы? (Да). Ну, конечно же, они самые смелые мамы. Они ради своих детей готовы на все. Они готовы выйти в зал и принять участие в нашем празднике.</w:t>
      </w:r>
    </w:p>
    <w:p w:rsidR="00A31675" w:rsidRPr="00A30337" w:rsidRDefault="00A31675" w:rsidP="00A316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31675" w:rsidRPr="00A60F9F" w:rsidRDefault="00A31675" w:rsidP="00A316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Проводится конкурс «Мотальщики».</w:t>
      </w:r>
    </w:p>
    <w:p w:rsidR="00A31675" w:rsidRDefault="00A31675" w:rsidP="00A31675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потребуется толстая шерстяная пряжа двух цветов.</w:t>
      </w:r>
      <w:proofErr w:type="gramEnd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было лучше видно, пряжу лучше брать ярких оттенков. Куски нити по 5—6 метров двух контрастных цветов следует сложить пополам, соединить между собой петлей, привязать концы к оструганным палочкам. Таким образом, у нас получается двухцветная нить с палочками на концах. 2 участника берут палочки в руки горизонтально и по команде под веселую музыку начинают быстро и аккуратно накручивать на палочку свой конец нити. </w:t>
      </w:r>
      <w:proofErr w:type="gramStart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тот игрок, у которого быстрее закончится нить его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A5A5F" w:rsidRPr="00A60F9F" w:rsidRDefault="005A5A5F" w:rsidP="00A31675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8888" cy="3371850"/>
            <wp:effectExtent l="0" t="0" r="0" b="0"/>
            <wp:docPr id="9" name="Рисунок 9" descr="C:\Users\наташа\Desktop\День Матери 2018\IMG-2018112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День Матери 2018\IMG-20181127-WA0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9" cy="33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3403600"/>
            <wp:effectExtent l="0" t="0" r="0" b="0"/>
            <wp:docPr id="10" name="Рисунок 10" descr="C:\Users\наташа\Desktop\День Матери 2018\IMG-2018112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Desktop\День Матери 2018\IMG-20181127-WA0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21" cy="34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75" w:rsidRPr="005243B3" w:rsidRDefault="00A31675" w:rsidP="00A31675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Ребятишки очень ловко справились с заданием! А сейчас свое уменье покажут мамы.</w:t>
      </w:r>
    </w:p>
    <w:p w:rsidR="00A31675" w:rsidRPr="005243B3" w:rsidRDefault="00A31675" w:rsidP="00A31675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повторяется, только на этот раз участвуют мамы.</w:t>
      </w:r>
    </w:p>
    <w:p w:rsidR="00A31675" w:rsidRDefault="00A31675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014F8" w:rsidRDefault="000014F8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0014F8" w:rsidRDefault="000014F8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0014F8" w:rsidRDefault="000014F8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0014F8" w:rsidRDefault="000014F8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0014F8" w:rsidRDefault="000014F8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0014F8" w:rsidRDefault="000014F8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0014F8" w:rsidRDefault="000014F8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A31675" w:rsidRDefault="00B82410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243B3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Сценка «Обязательно буду я мамой»</w:t>
      </w:r>
    </w:p>
    <w:p w:rsidR="00074DE4" w:rsidRPr="005243B3" w:rsidRDefault="00B82410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  <w:sectPr w:rsidR="00074DE4" w:rsidRPr="005243B3" w:rsidSect="00A60F9F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243B3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5243B3" w:rsidRDefault="005243B3" w:rsidP="00074DE4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A31675" w:rsidRPr="00B0558F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C107C1" w:rsidRDefault="00B82410" w:rsidP="00A31675">
      <w:pPr>
        <w:pStyle w:val="a9"/>
        <w:rPr>
          <w:rFonts w:ascii="Times New Roman" w:hAnsi="Times New Roman" w:cs="Times New Roman"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t>Обязательно буду я мамой</w:t>
      </w:r>
      <w:proofErr w:type="gramStart"/>
      <w:r w:rsidRPr="00B8241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82410">
        <w:rPr>
          <w:rFonts w:ascii="Times New Roman" w:hAnsi="Times New Roman" w:cs="Times New Roman"/>
          <w:sz w:val="28"/>
          <w:szCs w:val="28"/>
        </w:rPr>
        <w:t xml:space="preserve">ак бы дочку свою мне назвать? </w:t>
      </w:r>
      <w:r w:rsidRPr="00B82410">
        <w:rPr>
          <w:rFonts w:ascii="Times New Roman" w:hAnsi="Times New Roman" w:cs="Times New Roman"/>
          <w:sz w:val="28"/>
          <w:szCs w:val="28"/>
        </w:rPr>
        <w:br/>
        <w:t xml:space="preserve">Знаю, трудностей будет немало: </w:t>
      </w:r>
      <w:r w:rsidRPr="00B82410">
        <w:rPr>
          <w:rFonts w:ascii="Times New Roman" w:hAnsi="Times New Roman" w:cs="Times New Roman"/>
          <w:sz w:val="28"/>
          <w:szCs w:val="28"/>
        </w:rPr>
        <w:br/>
        <w:t>Нужно соски, коляску, кровать.</w:t>
      </w:r>
    </w:p>
    <w:p w:rsidR="008D16BE" w:rsidRPr="00A31675" w:rsidRDefault="00B82410" w:rsidP="00A3167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br/>
      </w:r>
      <w:r w:rsidR="00A31675"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5243B3" w:rsidRDefault="00B82410" w:rsidP="008D16BE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t xml:space="preserve">Нужно выстирать дочке штанишки, </w:t>
      </w:r>
      <w:r w:rsidRPr="00B82410">
        <w:rPr>
          <w:rFonts w:ascii="Times New Roman" w:hAnsi="Times New Roman" w:cs="Times New Roman"/>
          <w:sz w:val="28"/>
          <w:szCs w:val="28"/>
        </w:rPr>
        <w:br/>
        <w:t xml:space="preserve">Покачать, убаюкать, попеть, </w:t>
      </w:r>
      <w:r w:rsidRPr="00B82410">
        <w:rPr>
          <w:rFonts w:ascii="Times New Roman" w:hAnsi="Times New Roman" w:cs="Times New Roman"/>
          <w:sz w:val="28"/>
          <w:szCs w:val="28"/>
        </w:rPr>
        <w:br/>
        <w:t>Целовать ее царапины, шишки.</w:t>
      </w:r>
      <w:r w:rsidRPr="00B82410">
        <w:rPr>
          <w:rFonts w:ascii="Times New Roman" w:hAnsi="Times New Roman" w:cs="Times New Roman"/>
          <w:sz w:val="28"/>
          <w:szCs w:val="28"/>
        </w:rPr>
        <w:br/>
        <w:t xml:space="preserve">Сколько мамочке нужно успеть </w:t>
      </w:r>
      <w:r w:rsidRPr="00B82410">
        <w:rPr>
          <w:rFonts w:ascii="Times New Roman" w:hAnsi="Times New Roman" w:cs="Times New Roman"/>
          <w:sz w:val="28"/>
          <w:szCs w:val="28"/>
        </w:rPr>
        <w:br/>
      </w:r>
    </w:p>
    <w:p w:rsidR="005243B3" w:rsidRDefault="005243B3" w:rsidP="008D16BE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A31675" w:rsidRPr="00B0558F" w:rsidRDefault="00A31675" w:rsidP="00A316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8D16BE" w:rsidRDefault="00B82410" w:rsidP="00A31675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t>Почитать дочке вечером сказку</w:t>
      </w:r>
      <w:r w:rsidR="00C107C1">
        <w:rPr>
          <w:rFonts w:ascii="Times New Roman" w:hAnsi="Times New Roman" w:cs="Times New Roman"/>
          <w:sz w:val="28"/>
          <w:szCs w:val="28"/>
        </w:rPr>
        <w:t>,</w:t>
      </w:r>
      <w:r w:rsidRPr="00B82410">
        <w:rPr>
          <w:rFonts w:ascii="Times New Roman" w:hAnsi="Times New Roman" w:cs="Times New Roman"/>
          <w:sz w:val="28"/>
          <w:szCs w:val="28"/>
        </w:rPr>
        <w:t xml:space="preserve"> </w:t>
      </w:r>
      <w:r w:rsidRPr="00B82410">
        <w:rPr>
          <w:rFonts w:ascii="Times New Roman" w:hAnsi="Times New Roman" w:cs="Times New Roman"/>
          <w:sz w:val="28"/>
          <w:szCs w:val="28"/>
        </w:rPr>
        <w:br/>
        <w:t>Накормить и посуду помыть,</w:t>
      </w:r>
    </w:p>
    <w:p w:rsidR="00A31675" w:rsidRDefault="00A31675" w:rsidP="00A3167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07C1">
        <w:rPr>
          <w:rFonts w:ascii="Times New Roman" w:hAnsi="Times New Roman" w:cs="Times New Roman"/>
          <w:sz w:val="28"/>
          <w:szCs w:val="28"/>
        </w:rPr>
        <w:t xml:space="preserve"> </w:t>
      </w:r>
      <w:r w:rsidR="00B82410" w:rsidRPr="00B82410">
        <w:rPr>
          <w:rFonts w:ascii="Times New Roman" w:hAnsi="Times New Roman" w:cs="Times New Roman"/>
          <w:sz w:val="28"/>
          <w:szCs w:val="28"/>
        </w:rPr>
        <w:t xml:space="preserve">зимой покатать на салазках, </w:t>
      </w:r>
      <w:r w:rsidR="00B82410" w:rsidRPr="00B82410">
        <w:rPr>
          <w:rFonts w:ascii="Times New Roman" w:hAnsi="Times New Roman" w:cs="Times New Roman"/>
          <w:sz w:val="28"/>
          <w:szCs w:val="28"/>
        </w:rPr>
        <w:br/>
        <w:t xml:space="preserve">Терпеливой и доброю быть </w:t>
      </w:r>
      <w:r w:rsidR="00B82410" w:rsidRPr="00B82410">
        <w:rPr>
          <w:rFonts w:ascii="Times New Roman" w:hAnsi="Times New Roman" w:cs="Times New Roman"/>
          <w:sz w:val="28"/>
          <w:szCs w:val="28"/>
        </w:rPr>
        <w:br/>
      </w:r>
    </w:p>
    <w:p w:rsidR="008D16BE" w:rsidRPr="00A31675" w:rsidRDefault="00A31675" w:rsidP="00A31675">
      <w:pPr>
        <w:pStyle w:val="a9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C107C1" w:rsidRDefault="00B82410" w:rsidP="00C107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410">
        <w:rPr>
          <w:rFonts w:ascii="Times New Roman" w:hAnsi="Times New Roman" w:cs="Times New Roman"/>
          <w:sz w:val="28"/>
          <w:szCs w:val="28"/>
        </w:rPr>
        <w:t>Неужели все это сумею?</w:t>
      </w:r>
      <w:r w:rsidRPr="00B82410">
        <w:rPr>
          <w:rFonts w:ascii="Times New Roman" w:hAnsi="Times New Roman" w:cs="Times New Roman"/>
          <w:sz w:val="28"/>
          <w:szCs w:val="28"/>
        </w:rPr>
        <w:br/>
        <w:t>Как устану, наверное,</w:t>
      </w:r>
      <w:r w:rsidR="00C107C1">
        <w:rPr>
          <w:rFonts w:ascii="Times New Roman" w:hAnsi="Times New Roman" w:cs="Times New Roman"/>
          <w:sz w:val="28"/>
          <w:szCs w:val="28"/>
        </w:rPr>
        <w:t xml:space="preserve"> я!</w:t>
      </w:r>
      <w:r w:rsidR="00C107C1">
        <w:rPr>
          <w:rFonts w:ascii="Times New Roman" w:hAnsi="Times New Roman" w:cs="Times New Roman"/>
          <w:sz w:val="28"/>
          <w:szCs w:val="28"/>
        </w:rPr>
        <w:br/>
        <w:t>Кто меня пожалеет, согреет?</w:t>
      </w:r>
    </w:p>
    <w:p w:rsidR="00074DE4" w:rsidRPr="00C107C1" w:rsidRDefault="00C107C1" w:rsidP="00C107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74DE4" w:rsidRPr="00C107C1" w:rsidSect="00074D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07C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410" w:rsidRPr="00B82410">
        <w:rPr>
          <w:rFonts w:ascii="Times New Roman" w:hAnsi="Times New Roman" w:cs="Times New Roman"/>
          <w:sz w:val="28"/>
          <w:szCs w:val="28"/>
        </w:rPr>
        <w:t>Да, конечно же, мама моя!</w:t>
      </w:r>
    </w:p>
    <w:p w:rsidR="008D16BE" w:rsidRPr="00A60F9F" w:rsidRDefault="008D16BE" w:rsidP="00C10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BE" w:rsidRPr="00A60F9F" w:rsidRDefault="000014F8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4606" cy="3419475"/>
            <wp:effectExtent l="0" t="0" r="0" b="0"/>
            <wp:docPr id="11" name="Рисунок 11" descr="C:\Users\наташа\Desktop\День Матери 2018\IMG-2018112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Desktop\День Матери 2018\IMG-20181127-WA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64" cy="34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8D16BE" w:rsidRPr="00A60F9F" w:rsidRDefault="00C107C1" w:rsidP="008D16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Ребята, а</w:t>
      </w:r>
      <w:r w:rsidR="008D16BE"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с мамами часто обнимаетесь? 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авайте мы сейчас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пообнимаемся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r w:rsidR="008D16BE"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8D16BE"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8D16BE"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вставайте в круг, А теперь мамы тоже вставайте в круг.</w:t>
      </w:r>
    </w:p>
    <w:p w:rsidR="008D16BE" w:rsidRPr="005243B3" w:rsidRDefault="008D16BE" w:rsidP="008D16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</w:pPr>
      <w:r w:rsidRPr="005243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Игра «</w:t>
      </w:r>
      <w:proofErr w:type="spellStart"/>
      <w:r w:rsidRPr="005243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Игралочка</w:t>
      </w:r>
      <w:proofErr w:type="spellEnd"/>
      <w:r w:rsidRPr="005243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 xml:space="preserve"> - </w:t>
      </w:r>
      <w:proofErr w:type="spellStart"/>
      <w:r w:rsidRPr="005243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обнималочка</w:t>
      </w:r>
      <w:proofErr w:type="spellEnd"/>
      <w:r w:rsidRPr="005243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  <w:lang w:eastAsia="ru-RU"/>
        </w:rPr>
        <w:t>»</w:t>
      </w:r>
    </w:p>
    <w:p w:rsidR="008D16BE" w:rsidRDefault="008D16BE" w:rsidP="008D16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противоходом</w:t>
      </w:r>
      <w:proofErr w:type="spellEnd"/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держась за руки. Как только музыка смолкнет, дети бегут к своим мамам, крепко их обнимают.</w:t>
      </w:r>
    </w:p>
    <w:p w:rsidR="005A5A5F" w:rsidRDefault="005A5A5F" w:rsidP="008D16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3670299"/>
            <wp:effectExtent l="0" t="0" r="0" b="0"/>
            <wp:docPr id="1" name="Рисунок 1" descr="C:\Users\наташа\Desktop\День Матери 2018\IMG-201811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ень Матери 2018\IMG-20181127-WA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46" cy="367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106" cy="3673474"/>
            <wp:effectExtent l="0" t="0" r="0" b="0"/>
            <wp:docPr id="2" name="Рисунок 2" descr="C:\Users\наташа\Desktop\День Матери 2018\IMG-201811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День Матери 2018\IMG-20181127-WA0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45" cy="368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A7" w:rsidRPr="00A60F9F" w:rsidRDefault="003F34A7" w:rsidP="008D16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3F34A7" w:rsidRDefault="003F34A7" w:rsidP="003F34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3F34A7" w:rsidRDefault="003F34A7" w:rsidP="003F34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милая, нежная мама!</w:t>
      </w:r>
    </w:p>
    <w:p w:rsidR="003F34A7" w:rsidRDefault="003F34A7" w:rsidP="003F34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приношу свой поклон,</w:t>
      </w:r>
    </w:p>
    <w:p w:rsidR="003F34A7" w:rsidRDefault="003F34A7" w:rsidP="003F34A7">
      <w:pPr>
        <w:pStyle w:val="a9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тебя, милая мама, </w:t>
      </w:r>
    </w:p>
    <w:p w:rsidR="003F34A7" w:rsidRDefault="003F34A7" w:rsidP="003F34A7">
      <w:pPr>
        <w:pStyle w:val="a9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буду рядом с тобой!</w:t>
      </w:r>
    </w:p>
    <w:p w:rsidR="003F34A7" w:rsidRDefault="003F34A7" w:rsidP="003F34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3F34A7" w:rsidRDefault="003F34A7" w:rsidP="003F34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Мама – сколько в этом слове</w:t>
      </w:r>
    </w:p>
    <w:p w:rsidR="003F34A7" w:rsidRDefault="003F34A7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Солнца, света и тепла.</w:t>
      </w:r>
    </w:p>
    <w:p w:rsidR="003F34A7" w:rsidRDefault="003F34A7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тебя дороже,</w:t>
      </w:r>
    </w:p>
    <w:p w:rsidR="003F34A7" w:rsidRDefault="003F34A7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детям жизнь дала!</w:t>
      </w:r>
    </w:p>
    <w:p w:rsidR="003F34A7" w:rsidRDefault="003F34A7" w:rsidP="003F34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3F34A7" w:rsidRDefault="003F34A7" w:rsidP="003F34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Люблю тебя, мама! За что? Я не знаю,</w:t>
      </w:r>
    </w:p>
    <w:p w:rsidR="003F34A7" w:rsidRDefault="003F34A7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за то, что живу и мечтаю,</w:t>
      </w:r>
    </w:p>
    <w:p w:rsidR="003F34A7" w:rsidRDefault="003F34A7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радуюсь солнцу и светлому дню</w:t>
      </w:r>
    </w:p>
    <w:p w:rsidR="003F34A7" w:rsidRDefault="003F34A7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это, родная, тебя я люблю!</w:t>
      </w:r>
    </w:p>
    <w:p w:rsidR="003F34A7" w:rsidRDefault="003F34A7" w:rsidP="003F34A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3F34A7" w:rsidRDefault="003F34A7" w:rsidP="003F34A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пускай, всегда сверкая, </w:t>
      </w:r>
    </w:p>
    <w:p w:rsidR="003F34A7" w:rsidRDefault="003F34A7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солнце людям!</w:t>
      </w:r>
    </w:p>
    <w:p w:rsidR="003F34A7" w:rsidRDefault="003F34A7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F34A7" w:rsidRDefault="003F34A7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Огорчать не будем!</w:t>
      </w:r>
    </w:p>
    <w:p w:rsidR="00871542" w:rsidRDefault="00871542" w:rsidP="003F34A7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16BE" w:rsidRPr="00871542" w:rsidRDefault="00871542" w:rsidP="0087154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715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 </w:t>
      </w:r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Наши ребятишки и хорошие помощники.</w:t>
      </w:r>
      <w:r w:rsidRPr="00871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Они помогут нам перенести покупки.</w:t>
      </w:r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Проводится игра </w:t>
      </w:r>
      <w:r w:rsidRPr="008715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«Перенеси мамины покупки»</w:t>
      </w:r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В одной стороне зала стоят 2 стульчика. </w:t>
      </w:r>
      <w:proofErr w:type="gramStart"/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 них разложены: по кегле — бутылке </w:t>
      </w:r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молока, кубику — буханке хлеба, мешочку с песком — пакету сахара, маленький мячик-яблоко, большой мячик-арбуз.</w:t>
      </w:r>
      <w:proofErr w:type="gramEnd"/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</w:t>
      </w:r>
      <w:proofErr w:type="gramStart"/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proofErr w:type="gramEnd"/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</w:t>
      </w:r>
      <w:proofErr w:type="gramStart"/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</w:t>
      </w:r>
      <w:proofErr w:type="gramEnd"/>
      <w:r w:rsidRPr="008715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 каждую победу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вручаются сердечки или шарики)</w:t>
      </w: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A60F9F" w:rsidRPr="005243B3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 пора вернуть внимание:</w:t>
      </w:r>
    </w:p>
    <w:p w:rsidR="00A60F9F" w:rsidRPr="005243B3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Продолжим наши соревнования.</w:t>
      </w:r>
    </w:p>
    <w:p w:rsidR="00A60F9F" w:rsidRPr="005243B3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Мамы, кто тут сильный, ловкий?</w:t>
      </w:r>
    </w:p>
    <w:p w:rsidR="00A60F9F" w:rsidRPr="005243B3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Покажите нам сноровку!</w:t>
      </w:r>
    </w:p>
    <w:p w:rsidR="00A60F9F" w:rsidRDefault="00A60F9F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конкурс мы приготовили специально для мамочек. Конкурс называется «</w:t>
      </w:r>
      <w:proofErr w:type="spellStart"/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Веникобол</w:t>
      </w:r>
      <w:proofErr w:type="spellEnd"/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28064C" w:rsidRPr="005243B3" w:rsidRDefault="0028064C" w:rsidP="008D16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0F9F" w:rsidRPr="005243B3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3B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Проводится конкурс для мам «</w:t>
      </w:r>
      <w:proofErr w:type="spellStart"/>
      <w:r w:rsidRPr="005243B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Веникобол</w:t>
      </w:r>
      <w:proofErr w:type="spellEnd"/>
      <w:r w:rsidRPr="005243B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».</w:t>
      </w: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2 мамы. Нужно провести «змейкой» воздушный шарик между кеглей при помощи веника и вернуться обратно. Побеждает мама, которая быстрее справится с заданием.</w:t>
      </w:r>
    </w:p>
    <w:p w:rsidR="005243B3" w:rsidRDefault="005A5A5F" w:rsidP="003F34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76525" cy="3568699"/>
            <wp:effectExtent l="0" t="0" r="0" b="0"/>
            <wp:docPr id="3" name="Рисунок 3" descr="C:\Users\наташа\Desktop\День Матери 2018\IMG-201811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День Матери 2018\IMG-20181127-WA00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96" cy="357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95575" cy="3594100"/>
            <wp:effectExtent l="0" t="0" r="0" b="0"/>
            <wp:docPr id="4" name="Рисунок 4" descr="C:\Users\наташа\Desktop\День Матери 2018\IMG-2018112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День Матери 2018\IMG-20181127-WA00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12" cy="35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 вниманье, детвора: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еще игра.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сейчас хочу узнать: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любит мамам помогать?</w:t>
      </w:r>
    </w:p>
    <w:p w:rsidR="00074DE4" w:rsidRDefault="00074DE4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Ребенок.</w:t>
      </w:r>
    </w:p>
    <w:p w:rsidR="00A60F9F" w:rsidRPr="0087154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мамочек милых мы сегодня старались,</w:t>
      </w:r>
    </w:p>
    <w:p w:rsidR="00A60F9F" w:rsidRPr="0087154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пели, плясали, шутили, смеялись.</w:t>
      </w:r>
    </w:p>
    <w:p w:rsidR="00A60F9F" w:rsidRPr="0087154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зале весна наступила у нас,</w:t>
      </w:r>
    </w:p>
    <w:p w:rsidR="00A60F9F" w:rsidRPr="00871542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теплых улыбок, сияния глаз.</w:t>
      </w:r>
    </w:p>
    <w:p w:rsidR="00074DE4" w:rsidRPr="00A60F9F" w:rsidRDefault="00074DE4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3B3" w:rsidRDefault="005243B3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243B3" w:rsidSect="00074D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Ребенок.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сами признаем,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конечно, не всегда мы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ведем.</w:t>
      </w:r>
    </w:p>
    <w:p w:rsidR="005243B3" w:rsidRDefault="005243B3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B3" w:rsidRDefault="005243B3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  <w:sectPr w:rsidR="00871542" w:rsidSect="005243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Ребенок.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часто огорчаем,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порой не замечаем.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очень-очень любим,</w:t>
      </w:r>
    </w:p>
    <w:p w:rsidR="00A60F9F" w:rsidRPr="00A60F9F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добрыми расти.</w:t>
      </w:r>
    </w:p>
    <w:p w:rsidR="00871542" w:rsidRPr="00871542" w:rsidRDefault="00A60F9F" w:rsidP="008715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стараться будем</w:t>
      </w:r>
    </w:p>
    <w:p w:rsidR="00871542" w:rsidRDefault="00A60F9F" w:rsidP="0087154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1542" w:rsidSect="0087154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</w:t>
      </w:r>
      <w:r w:rsidRPr="00A60F9F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 себя вести!</w:t>
      </w:r>
    </w:p>
    <w:p w:rsidR="00074DE4" w:rsidRPr="00A60F9F" w:rsidRDefault="00074DE4" w:rsidP="00871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9F" w:rsidRPr="00A60F9F" w:rsidRDefault="00A60F9F" w:rsidP="00B82410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Любите своих матерей!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Любите красивых, и добрых,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просто родных, без затей,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Любите и строгих, суровых.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Любите их просто так,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всякого оправданья.</w:t>
      </w:r>
    </w:p>
    <w:p w:rsidR="00A60F9F" w:rsidRPr="005243B3" w:rsidRDefault="00A60F9F" w:rsidP="00074DE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43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матери жизнь — пустяк,</w:t>
      </w:r>
    </w:p>
    <w:p w:rsidR="00871542" w:rsidRPr="00871542" w:rsidRDefault="00871542" w:rsidP="00871542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71542" w:rsidRPr="00871542" w:rsidSect="0087154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мама для нас — мирозданье!</w:t>
      </w:r>
    </w:p>
    <w:p w:rsidR="006114CC" w:rsidRPr="00074DE4" w:rsidRDefault="006114CC" w:rsidP="008715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558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Любовь мамы - это сила, которая творит чудеса. И не важно, сколько нам лет, нам всегда нужна мама. Мы всегда нуждаемся в ее добром слове, ласковом взгляде.</w:t>
      </w: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Матери вас, дорогие!</w:t>
      </w: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торжественный час</w:t>
      </w: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наши, родные,</w:t>
      </w:r>
    </w:p>
    <w:p w:rsidR="00871542" w:rsidRDefault="00871542" w:rsidP="008715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поздравить вас!</w:t>
      </w:r>
    </w:p>
    <w:p w:rsidR="00871542" w:rsidRPr="00A30337" w:rsidRDefault="00871542" w:rsidP="008715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Дорогие мамы и бабушки, примите наши сердечные поздравления, пожелания быть всегда молодыми и полными здоровья! Пусть ваш дом всегда будет наполнен миром и теплом, а вся ваша жизнь будет солнечной и счастливой! (Дети дарят подарки мамам)</w:t>
      </w:r>
    </w:p>
    <w:p w:rsidR="00871542" w:rsidRDefault="00871542" w:rsidP="00871542">
      <w:r w:rsidRPr="00A3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410" w:rsidRPr="00B82410" w:rsidRDefault="005A5A5F" w:rsidP="00B82410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8894" cy="3438524"/>
            <wp:effectExtent l="0" t="0" r="0" b="0"/>
            <wp:docPr id="5" name="Рисунок 5" descr="C:\Users\наташа\Desktop\День Матери 2018\IMG-2018112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День Матери 2018\IMG-20181127-WA00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57" cy="343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894" cy="3438524"/>
            <wp:effectExtent l="0" t="0" r="0" b="0"/>
            <wp:docPr id="6" name="Рисунок 6" descr="C:\Users\наташа\Desktop\День Матери 2018\IMG-2018112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День Матери 2018\IMG-20181127-WA00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57" cy="343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410" w:rsidRPr="00B82410" w:rsidSect="00074D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09" w:rsidRDefault="00B14A09" w:rsidP="00B82410">
      <w:pPr>
        <w:spacing w:after="0" w:line="240" w:lineRule="auto"/>
      </w:pPr>
      <w:r>
        <w:separator/>
      </w:r>
    </w:p>
  </w:endnote>
  <w:endnote w:type="continuationSeparator" w:id="0">
    <w:p w:rsidR="00B14A09" w:rsidRDefault="00B14A09" w:rsidP="00B8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516"/>
      <w:docPartObj>
        <w:docPartGallery w:val="Page Numbers (Bottom of Page)"/>
        <w:docPartUnique/>
      </w:docPartObj>
    </w:sdtPr>
    <w:sdtEndPr/>
    <w:sdtContent>
      <w:p w:rsidR="00B82410" w:rsidRDefault="004A18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410" w:rsidRDefault="00B824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09" w:rsidRDefault="00B14A09" w:rsidP="00B82410">
      <w:pPr>
        <w:spacing w:after="0" w:line="240" w:lineRule="auto"/>
      </w:pPr>
      <w:r>
        <w:separator/>
      </w:r>
    </w:p>
  </w:footnote>
  <w:footnote w:type="continuationSeparator" w:id="0">
    <w:p w:rsidR="00B14A09" w:rsidRDefault="00B14A09" w:rsidP="00B8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13D"/>
    <w:multiLevelType w:val="hybridMultilevel"/>
    <w:tmpl w:val="D934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F9F"/>
    <w:rsid w:val="000014F8"/>
    <w:rsid w:val="00074DE4"/>
    <w:rsid w:val="000916B8"/>
    <w:rsid w:val="0028064C"/>
    <w:rsid w:val="002B55D3"/>
    <w:rsid w:val="003F34A7"/>
    <w:rsid w:val="004A183E"/>
    <w:rsid w:val="005243B3"/>
    <w:rsid w:val="005A5A5F"/>
    <w:rsid w:val="006114CC"/>
    <w:rsid w:val="007D54BD"/>
    <w:rsid w:val="00836694"/>
    <w:rsid w:val="00871542"/>
    <w:rsid w:val="008D16BE"/>
    <w:rsid w:val="00944885"/>
    <w:rsid w:val="00A31675"/>
    <w:rsid w:val="00A60F9F"/>
    <w:rsid w:val="00B14A09"/>
    <w:rsid w:val="00B82410"/>
    <w:rsid w:val="00C002B4"/>
    <w:rsid w:val="00C107C1"/>
    <w:rsid w:val="00E0239B"/>
    <w:rsid w:val="00EB1072"/>
    <w:rsid w:val="00E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F9F"/>
    <w:rPr>
      <w:b/>
      <w:bCs/>
    </w:rPr>
  </w:style>
  <w:style w:type="character" w:styleId="a4">
    <w:name w:val="Emphasis"/>
    <w:basedOn w:val="a0"/>
    <w:uiPriority w:val="20"/>
    <w:qFormat/>
    <w:rsid w:val="00A60F9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8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2410"/>
  </w:style>
  <w:style w:type="paragraph" w:styleId="a7">
    <w:name w:val="footer"/>
    <w:basedOn w:val="a"/>
    <w:link w:val="a8"/>
    <w:uiPriority w:val="99"/>
    <w:unhideWhenUsed/>
    <w:rsid w:val="00B8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410"/>
  </w:style>
  <w:style w:type="paragraph" w:styleId="a9">
    <w:name w:val="No Spacing"/>
    <w:uiPriority w:val="1"/>
    <w:qFormat/>
    <w:rsid w:val="00A3167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A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40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0201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397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07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17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1673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787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5575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463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756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6682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69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Самойлова</dc:creator>
  <cp:lastModifiedBy>наташа</cp:lastModifiedBy>
  <cp:revision>11</cp:revision>
  <cp:lastPrinted>2016-11-18T06:52:00Z</cp:lastPrinted>
  <dcterms:created xsi:type="dcterms:W3CDTF">2016-11-18T06:32:00Z</dcterms:created>
  <dcterms:modified xsi:type="dcterms:W3CDTF">2018-11-29T13:14:00Z</dcterms:modified>
</cp:coreProperties>
</file>