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D4" w:rsidRPr="005E760C" w:rsidRDefault="000F19D4" w:rsidP="000F19D4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5E760C">
        <w:rPr>
          <w:b/>
          <w:bCs/>
          <w:color w:val="000000"/>
          <w:sz w:val="32"/>
          <w:szCs w:val="32"/>
        </w:rPr>
        <w:t>Устное народное творчество как средство духовно-нравственного развития личности ребенка в дошкольном возрасте.</w:t>
      </w:r>
    </w:p>
    <w:p w:rsidR="000F19D4" w:rsidRDefault="005E760C" w:rsidP="000F19D4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5E760C">
        <w:rPr>
          <w:b/>
          <w:i/>
          <w:color w:val="000000"/>
          <w:sz w:val="26"/>
          <w:szCs w:val="26"/>
        </w:rPr>
        <w:t xml:space="preserve">Подготовила </w:t>
      </w:r>
      <w:proofErr w:type="gramStart"/>
      <w:r w:rsidRPr="005E760C">
        <w:rPr>
          <w:b/>
          <w:i/>
          <w:color w:val="000000"/>
          <w:sz w:val="26"/>
          <w:szCs w:val="26"/>
        </w:rPr>
        <w:t>:О</w:t>
      </w:r>
      <w:proofErr w:type="gramEnd"/>
      <w:r w:rsidRPr="005E760C">
        <w:rPr>
          <w:b/>
          <w:i/>
          <w:color w:val="000000"/>
          <w:sz w:val="26"/>
          <w:szCs w:val="26"/>
        </w:rPr>
        <w:t>всянникова В.А.</w:t>
      </w:r>
      <w:r w:rsidR="000F19D4">
        <w:rPr>
          <w:color w:val="000000"/>
          <w:sz w:val="26"/>
          <w:szCs w:val="26"/>
        </w:rPr>
        <w:br/>
      </w:r>
      <w:r w:rsidR="000F19D4">
        <w:rPr>
          <w:color w:val="000000"/>
          <w:sz w:val="26"/>
          <w:szCs w:val="26"/>
        </w:rPr>
        <w:br/>
      </w:r>
      <w:r w:rsidR="000F19D4">
        <w:rPr>
          <w:color w:val="000000"/>
          <w:sz w:val="26"/>
          <w:szCs w:val="26"/>
          <w:shd w:val="clear" w:color="auto" w:fill="FFFFFF"/>
        </w:rPr>
        <w:t> </w:t>
      </w:r>
      <w:r w:rsidR="000F19D4">
        <w:rPr>
          <w:color w:val="000000"/>
          <w:sz w:val="26"/>
          <w:szCs w:val="26"/>
        </w:rPr>
        <w:t>В настоящее время Россия переживает один из непростых исторических периодов. И самая большая опасность, подстерегающая  наше общество сегодня не  в развале экономики,  не в смене политической системы, а в разрушении   личности.</w:t>
      </w:r>
      <w:r w:rsidR="000F19D4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0F19D4">
        <w:rPr>
          <w:color w:val="000000"/>
          <w:sz w:val="26"/>
          <w:szCs w:val="26"/>
          <w:shd w:val="clear" w:color="auto" w:fill="FFFFFF"/>
        </w:rPr>
        <w:t>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 </w:t>
      </w:r>
      <w:r w:rsidR="000F19D4">
        <w:rPr>
          <w:color w:val="000000"/>
          <w:sz w:val="26"/>
          <w:szCs w:val="26"/>
        </w:rPr>
        <w:br/>
      </w:r>
      <w:r w:rsidR="000F19D4">
        <w:rPr>
          <w:color w:val="000000"/>
          <w:sz w:val="26"/>
          <w:szCs w:val="26"/>
          <w:shd w:val="clear" w:color="auto" w:fill="FFFFFF"/>
        </w:rPr>
        <w:t>  Формирование основ моральных качеств начинается ещё в дошкольном детстве. От того насколько успешно осуществляется этот процесс, во многом зависит духовно - нравственное развитие ребёнка. </w:t>
      </w:r>
      <w:r w:rsidR="000F19D4">
        <w:rPr>
          <w:color w:val="000000"/>
          <w:sz w:val="26"/>
          <w:szCs w:val="26"/>
        </w:rPr>
        <w:br/>
      </w:r>
      <w:r w:rsidR="000F19D4">
        <w:rPr>
          <w:color w:val="000000"/>
          <w:sz w:val="26"/>
          <w:szCs w:val="26"/>
          <w:shd w:val="clear" w:color="auto" w:fill="FFFFFF"/>
        </w:rPr>
        <w:t>  Дошкольный возрас</w:t>
      </w:r>
      <w:proofErr w:type="gramStart"/>
      <w:r w:rsidR="000F19D4">
        <w:rPr>
          <w:color w:val="000000"/>
          <w:sz w:val="26"/>
          <w:szCs w:val="26"/>
          <w:shd w:val="clear" w:color="auto" w:fill="FFFFFF"/>
        </w:rPr>
        <w:t>т-</w:t>
      </w:r>
      <w:proofErr w:type="gramEnd"/>
      <w:r w:rsidR="000F19D4">
        <w:rPr>
          <w:color w:val="000000"/>
          <w:sz w:val="26"/>
          <w:szCs w:val="26"/>
          <w:shd w:val="clear" w:color="auto" w:fill="FFFFFF"/>
        </w:rPr>
        <w:t xml:space="preserve"> фундамент общего развития ребёнка, стартовый период всех высоких человеческих начал. Сохранить  </w:t>
      </w:r>
      <w:proofErr w:type="gramStart"/>
      <w:r w:rsidR="000F19D4">
        <w:rPr>
          <w:color w:val="000000"/>
          <w:sz w:val="26"/>
          <w:szCs w:val="26"/>
          <w:shd w:val="clear" w:color="auto" w:fill="FFFFFF"/>
        </w:rPr>
        <w:t>человеческое</w:t>
      </w:r>
      <w:proofErr w:type="gramEnd"/>
      <w:r w:rsidR="000F19D4">
        <w:rPr>
          <w:color w:val="000000"/>
          <w:sz w:val="26"/>
          <w:szCs w:val="26"/>
          <w:shd w:val="clear" w:color="auto" w:fill="FFFFFF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общения, умению жить среди людей – главные идеи воспитания духовно- нравственных качеств личности. Ребенок становится человеком не сам по себе, а лишь общаясь    </w:t>
      </w:r>
      <w:proofErr w:type="gramStart"/>
      <w:r w:rsidR="000F19D4">
        <w:rPr>
          <w:color w:val="000000"/>
          <w:sz w:val="26"/>
          <w:szCs w:val="26"/>
          <w:shd w:val="clear" w:color="auto" w:fill="FFFFFF"/>
        </w:rPr>
        <w:t>со</w:t>
      </w:r>
      <w:proofErr w:type="gramEnd"/>
      <w:r w:rsidR="000F19D4">
        <w:rPr>
          <w:color w:val="000000"/>
          <w:sz w:val="26"/>
          <w:szCs w:val="26"/>
          <w:shd w:val="clear" w:color="auto" w:fill="FFFFFF"/>
        </w:rPr>
        <w:t xml:space="preserve"> взрослыми, перенимая у них не только умение ходить,    разговаривать, обслуживать себя, но и нравственные нормы. </w:t>
      </w:r>
      <w:r w:rsidR="000F19D4">
        <w:rPr>
          <w:color w:val="000000"/>
          <w:sz w:val="26"/>
          <w:szCs w:val="26"/>
        </w:rPr>
        <w:br/>
      </w:r>
      <w:r w:rsidR="000F19D4">
        <w:rPr>
          <w:color w:val="000000"/>
          <w:sz w:val="26"/>
          <w:szCs w:val="26"/>
          <w:shd w:val="clear" w:color="auto" w:fill="FFFFFF"/>
        </w:rPr>
        <w:t>   Мы сами, наш пример, нравственный аспект в жизни взрослых и вся окружающая действительность учит этому. </w:t>
      </w:r>
      <w:r w:rsidR="000F19D4">
        <w:rPr>
          <w:color w:val="000000"/>
          <w:sz w:val="26"/>
          <w:szCs w:val="26"/>
        </w:rPr>
        <w:br/>
      </w:r>
      <w:r w:rsidR="000F19D4">
        <w:rPr>
          <w:color w:val="000000"/>
          <w:sz w:val="26"/>
          <w:szCs w:val="26"/>
          <w:shd w:val="clear" w:color="auto" w:fill="FFFFFF"/>
        </w:rPr>
        <w:t>   А вот как сделать этот стихийный процесс целенаправленным? Этот путь лежит через художественную литературу. Потому что искусство, литература – богатейший источник,  побудитель чу</w:t>
      </w:r>
      <w:proofErr w:type="gramStart"/>
      <w:r w:rsidR="000F19D4">
        <w:rPr>
          <w:color w:val="000000"/>
          <w:sz w:val="26"/>
          <w:szCs w:val="26"/>
          <w:shd w:val="clear" w:color="auto" w:fill="FFFFFF"/>
        </w:rPr>
        <w:t>вств сп</w:t>
      </w:r>
      <w:proofErr w:type="gramEnd"/>
      <w:r w:rsidR="000F19D4">
        <w:rPr>
          <w:color w:val="000000"/>
          <w:sz w:val="26"/>
          <w:szCs w:val="26"/>
          <w:shd w:val="clear" w:color="auto" w:fill="FFFFFF"/>
        </w:rPr>
        <w:t>ецифически человеческих (нравственных, интеллектуальных, эстетических). </w:t>
      </w:r>
      <w:r w:rsidR="000F19D4">
        <w:rPr>
          <w:color w:val="000000"/>
          <w:sz w:val="26"/>
          <w:szCs w:val="26"/>
        </w:rPr>
        <w:br/>
      </w:r>
      <w:r w:rsidR="000F19D4">
        <w:rPr>
          <w:color w:val="000000"/>
          <w:sz w:val="26"/>
          <w:szCs w:val="26"/>
          <w:shd w:val="clear" w:color="auto" w:fill="FFFFFF"/>
        </w:rPr>
        <w:t xml:space="preserve">   Ребенок стремится подражать героям, которые ему симпатичны. Сюжеты литературных произведений переводятся в детские игры. Проживая в игре жизнь любимых героев, дети приобщаются к духовному и нравственному опыту. К.Д. Ушинский подчеркивал, что литература, с которой впервые  встречается ребенок, должна вводить его в мир народной мысли, народного  чувства, народной жизни, в область народного духа. Такой литературой,  приобщающей ребенка к духовной жизни своего народа, прежде </w:t>
      </w:r>
      <w:proofErr w:type="gramStart"/>
      <w:r w:rsidR="000F19D4">
        <w:rPr>
          <w:color w:val="000000"/>
          <w:sz w:val="26"/>
          <w:szCs w:val="26"/>
          <w:shd w:val="clear" w:color="auto" w:fill="FFFFFF"/>
        </w:rPr>
        <w:t>всего</w:t>
      </w:r>
      <w:proofErr w:type="gramEnd"/>
      <w:r w:rsidR="000F19D4">
        <w:rPr>
          <w:color w:val="000000"/>
          <w:sz w:val="26"/>
          <w:szCs w:val="26"/>
          <w:shd w:val="clear" w:color="auto" w:fill="FFFFFF"/>
        </w:rPr>
        <w:t xml:space="preserve">  являются произведения устного народного творчества во всём его жанровом  многообразии: </w:t>
      </w:r>
      <w:proofErr w:type="spellStart"/>
      <w:r w:rsidR="000F19D4">
        <w:rPr>
          <w:color w:val="000000"/>
          <w:sz w:val="26"/>
          <w:szCs w:val="26"/>
          <w:shd w:val="clear" w:color="auto" w:fill="FFFFFF"/>
        </w:rPr>
        <w:t>потешки</w:t>
      </w:r>
      <w:proofErr w:type="spellEnd"/>
      <w:r w:rsidR="000F19D4">
        <w:rPr>
          <w:color w:val="000000"/>
          <w:sz w:val="26"/>
          <w:szCs w:val="26"/>
          <w:shd w:val="clear" w:color="auto" w:fill="FFFFFF"/>
        </w:rPr>
        <w:t xml:space="preserve">, частушки, загадки, считалки, перевертыши,  пословицы, поговорки, скороговорки, сказки и другое. Произведения своим  содержанием и формой наилучшим образом отвечают задачам духовно-нравственного воспитания и  развития ребенка. Через устное народное творчество ребёнок не только овладевает родным языком, но и, осваивая его красоту, лаконичность, приобщается к культуре своего народа, получает первые впечатления о ней. К тому же словесное творчество народа представляет собой особый вид искусства, то есть вид духовного освоения действительности человеком с целью творческого преобразования окружающего мира "по законам красоты". Произведения русского народного искусства через особую форму выражения отношения к воспринятой действительности, через богатую тематику, содержание разносторонне воздействуют на ребенка, учат образно мыслить, в </w:t>
      </w:r>
      <w:r w:rsidR="000F19D4">
        <w:rPr>
          <w:color w:val="000000"/>
          <w:sz w:val="26"/>
          <w:szCs w:val="26"/>
          <w:shd w:val="clear" w:color="auto" w:fill="FFFFFF"/>
        </w:rPr>
        <w:lastRenderedPageBreak/>
        <w:t>обычном предмете или явлении видеть необычное, закладывают основы эстетической культуры, формируют уважение к результатам деятельности многих поколений и умение творчески применять полученный опыт в нестандартных ситуациях.</w:t>
      </w:r>
      <w:r>
        <w:rPr>
          <w:color w:val="000000"/>
          <w:sz w:val="26"/>
          <w:szCs w:val="26"/>
          <w:shd w:val="clear" w:color="auto" w:fill="FFFFFF"/>
        </w:rPr>
        <w:t xml:space="preserve"> Актуальность моей работы </w:t>
      </w:r>
      <w:r w:rsidR="000F19D4">
        <w:rPr>
          <w:color w:val="000000"/>
          <w:sz w:val="26"/>
          <w:szCs w:val="26"/>
          <w:shd w:val="clear" w:color="auto" w:fill="FFFFFF"/>
        </w:rPr>
        <w:t xml:space="preserve"> по этой теме заключается в том, что в период обновления дошкольного образования значительно возрастает роль народной культуры как источника духовно-нравственного развития детей. Для начала я отобрали  и распределили фольклорный  материал с учетом возрастных возможностей детей. </w:t>
      </w:r>
      <w:proofErr w:type="spellStart"/>
      <w:r w:rsidR="000F19D4">
        <w:rPr>
          <w:color w:val="000000"/>
          <w:sz w:val="26"/>
          <w:szCs w:val="26"/>
          <w:shd w:val="clear" w:color="auto" w:fill="FFFFFF"/>
        </w:rPr>
        <w:t>прищедших</w:t>
      </w:r>
      <w:proofErr w:type="spellEnd"/>
      <w:r w:rsidR="000F19D4">
        <w:rPr>
          <w:color w:val="000000"/>
          <w:sz w:val="26"/>
          <w:szCs w:val="26"/>
          <w:shd w:val="clear" w:color="auto" w:fill="FFFFFF"/>
        </w:rPr>
        <w:t xml:space="preserve"> в дошкольную группу</w:t>
      </w:r>
      <w:proofErr w:type="gramStart"/>
      <w:r w:rsidR="000F19D4">
        <w:rPr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 w:rsidR="000F19D4">
        <w:rPr>
          <w:color w:val="000000"/>
          <w:sz w:val="26"/>
          <w:szCs w:val="26"/>
          <w:shd w:val="clear" w:color="auto" w:fill="FFFFFF"/>
        </w:rPr>
        <w:t xml:space="preserve">Для детей этого возраста доступными являются "малые фольклорные формы" - </w:t>
      </w:r>
      <w:proofErr w:type="spellStart"/>
      <w:r w:rsidR="000F19D4">
        <w:rPr>
          <w:color w:val="000000"/>
          <w:sz w:val="26"/>
          <w:szCs w:val="26"/>
          <w:shd w:val="clear" w:color="auto" w:fill="FFFFFF"/>
        </w:rPr>
        <w:t>потешки</w:t>
      </w:r>
      <w:proofErr w:type="spellEnd"/>
      <w:r w:rsidR="000F19D4">
        <w:rPr>
          <w:color w:val="000000"/>
          <w:sz w:val="26"/>
          <w:szCs w:val="26"/>
          <w:shd w:val="clear" w:color="auto" w:fill="FFFFFF"/>
        </w:rPr>
        <w:t>, загадки, считалки, короткие сказки. Вся работа с детьми по ознакомлению с устным народным творчеством проводится в основном в совместной деятельности, а также при организации режимных моментов и самостоятельной деятельности.  При этом мной используются самые разнообразные (наглядный, словесный, игровой) методы и приемы, способствующие возникновению атмосферы заинтересованности, созданию у детей положительного эмоционального отношения к жанрам устного народного творчества.</w:t>
      </w:r>
    </w:p>
    <w:p w:rsidR="003362DB" w:rsidRPr="000F19D4" w:rsidRDefault="000F19D4" w:rsidP="000F19D4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Это и </w:t>
      </w:r>
      <w:r>
        <w:rPr>
          <w:color w:val="000000"/>
          <w:sz w:val="26"/>
          <w:szCs w:val="26"/>
          <w:shd w:val="clear" w:color="auto" w:fill="FFFFFF"/>
        </w:rPr>
        <w:t>рассказ воспитателя с использованием иллюстраций, игрового поля по сказке, показ слайдов, видеофильмов</w:t>
      </w:r>
      <w:r>
        <w:rPr>
          <w:color w:val="000000"/>
          <w:sz w:val="26"/>
          <w:szCs w:val="26"/>
        </w:rPr>
        <w:t>, демонстрация иллюстраций и картин, показ способов действий, коллективное чтение, заучивание наизусть по ролям сочинение стихов с родителями, игры-драматизации, игры-инсценировки, упражнения в проговаривании, звукоподражание, имитация действий.</w:t>
      </w:r>
      <w:r w:rsidR="005E760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 этом большую роль я уделяю выразительности  своей речи,  так как  интонация нежности и заботы прекрасно отвечают цели: воспитанию доброты, заботы и любви к живому, даже если это пластмассовая игрушка.</w:t>
      </w:r>
      <w:r>
        <w:rPr>
          <w:color w:val="000000"/>
          <w:sz w:val="26"/>
          <w:szCs w:val="26"/>
          <w:shd w:val="clear" w:color="auto" w:fill="FFFFFF"/>
        </w:rPr>
        <w:t xml:space="preserve">   Знакомство с народным </w:t>
      </w:r>
      <w:proofErr w:type="gramStart"/>
      <w:r>
        <w:rPr>
          <w:color w:val="000000"/>
          <w:sz w:val="26"/>
          <w:szCs w:val="26"/>
          <w:shd w:val="clear" w:color="auto" w:fill="FFFFFF"/>
        </w:rPr>
        <w:t>творчеством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для детей впервые пришедших в группу я начинаю с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потешек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и колыбельных песенок, которые вводят ребенка в мир, учат его жить. С приходом в группу у детей начинается адаптационный период, представляющий значительные трудности. При этом многие дети становятся беспокойными, замкнутыми, тяжело расстаются с родителями. И вот здесь на помощь нам приходят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потешки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  Знакомство с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потешками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начинается с рассматривания картинок. Даю возможность рассмотреть, рассказываем о персонаже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потешки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объясняем новые слова.  Мы  ставили перед детьми задачу не только запомнить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потешку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но и обыграть ее. Дети всей группой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учаться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двигаться,  говорить как лисичка, заяц, медведь и т.д. в зависимости от того о ком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потешка</w:t>
      </w:r>
      <w:proofErr w:type="spellEnd"/>
      <w:r>
        <w:rPr>
          <w:color w:val="000000"/>
          <w:sz w:val="26"/>
          <w:szCs w:val="26"/>
          <w:shd w:val="clear" w:color="auto" w:fill="FFFFFF"/>
        </w:rPr>
        <w:t>. Далеко не все дети могут передать характер персонажа, но с каким интересом относятся к нашему маленькому «театру». И в нем вскоре появились свои незаменимые артисты.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По синю, морю корабль бежит,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Серый волк на носу сидит,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А медведь паруса крепит, </w:t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  <w:shd w:val="clear" w:color="auto" w:fill="FFFFFF"/>
        </w:rPr>
        <w:t>Заюшка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кораблик за веревку ведет,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Лисичка из-за кустика хитро глядит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- Как бы зайку украсть,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- Как бы веревку сорвать.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С помощью 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потешки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я учу своих воспитанников не только движению, но и пониманию того, что такое хорошо, а что такое плохо. Например: «Маму дочка слушайся», «Ты водички не принес» Приято   наблюдать, как дети используют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потешки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во время игры в «дочки – матери», как бережно и с любовью они </w:t>
      </w:r>
      <w:r>
        <w:rPr>
          <w:color w:val="000000"/>
          <w:sz w:val="26"/>
          <w:szCs w:val="26"/>
          <w:shd w:val="clear" w:color="auto" w:fill="FFFFFF"/>
        </w:rPr>
        <w:lastRenderedPageBreak/>
        <w:t xml:space="preserve">относятся к своим куклам. Также я заметили, что у детей снижается агрессивность, когда они слышат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потешки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прибаутки,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заклички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которые звучат как ласковый говорок, выражая тем самым,  заботу, нежность, веру в благополучное будущее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Потешки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я использую во всех режимных процессах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Правильно подобранная 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потешка</w:t>
      </w:r>
      <w:proofErr w:type="spellEnd"/>
      <w:r>
        <w:rPr>
          <w:color w:val="000000"/>
          <w:sz w:val="26"/>
          <w:szCs w:val="26"/>
          <w:shd w:val="clear" w:color="auto" w:fill="FFFFFF"/>
        </w:rPr>
        <w:t>,  помогает мне устанавливать доброжелательную атмосферу в группе, .вызывает эмоциональный отклик у детей, воспитывает положительное отношение к режимным моментам, делая их для ребенка более интересными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..  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Например: При умывании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потешки</w:t>
      </w:r>
      <w:proofErr w:type="spellEnd"/>
      <w:r>
        <w:rPr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 Кран откройся,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Нос умойся!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Мойтесь сразу</w:t>
      </w:r>
      <w:proofErr w:type="gramStart"/>
      <w:r>
        <w:rPr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О</w:t>
      </w:r>
      <w:proofErr w:type="gramEnd"/>
      <w:r>
        <w:rPr>
          <w:color w:val="000000"/>
          <w:sz w:val="26"/>
          <w:szCs w:val="26"/>
          <w:shd w:val="clear" w:color="auto" w:fill="FFFFFF"/>
        </w:rPr>
        <w:t>ба глаза,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 Хорошенько!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Мойся шейка.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Во время еды чтение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потешки</w:t>
      </w:r>
      <w:proofErr w:type="spellEnd"/>
      <w:r>
        <w:rPr>
          <w:color w:val="000000"/>
          <w:sz w:val="26"/>
          <w:szCs w:val="26"/>
          <w:shd w:val="clear" w:color="auto" w:fill="FFFFFF"/>
        </w:rPr>
        <w:t>: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Умница Катенька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ешь кашу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сладеньку</w:t>
      </w:r>
      <w:proofErr w:type="spellEnd"/>
      <w:r>
        <w:rPr>
          <w:color w:val="000000"/>
          <w:sz w:val="26"/>
          <w:szCs w:val="26"/>
          <w:shd w:val="clear" w:color="auto" w:fill="FFFFFF"/>
        </w:rPr>
        <w:t>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Вкусную, пушистую,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Мягкую, душистую, - способствует установлению  контакта с малышом, пробуждению  чувства симпатии к взрослым. Использую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потешки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как  пальчиковые игры: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(поочерёдно загибаем пальчики)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Этот пальчик — дедушка,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Этот пальчик — бабушка,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Этот пальчик — папенька,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Этот пальчик — маменька,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Этот пальчик — Ванечка</w:t>
      </w:r>
      <w:proofErr w:type="gramStart"/>
      <w:r>
        <w:rPr>
          <w:color w:val="000000"/>
          <w:sz w:val="26"/>
          <w:szCs w:val="26"/>
          <w:shd w:val="clear" w:color="auto" w:fill="FFFFFF"/>
        </w:rPr>
        <w:t>.</w:t>
      </w:r>
      <w:proofErr w:type="gramEnd"/>
      <w:r>
        <w:rPr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 </w:t>
      </w:r>
      <w:proofErr w:type="gramStart"/>
      <w:r>
        <w:rPr>
          <w:color w:val="000000"/>
          <w:sz w:val="26"/>
          <w:szCs w:val="26"/>
          <w:shd w:val="clear" w:color="auto" w:fill="FFFFFF"/>
        </w:rPr>
        <w:t>ч</w:t>
      </w:r>
      <w:proofErr w:type="gramEnd"/>
      <w:r>
        <w:rPr>
          <w:color w:val="000000"/>
          <w:sz w:val="26"/>
          <w:szCs w:val="26"/>
          <w:shd w:val="clear" w:color="auto" w:fill="FFFFFF"/>
        </w:rPr>
        <w:t>то  позволяет приучить ребенка к совместному образу жизни, к коллективу. Только установив эмоциональный контакт и создав положительную атмосферу в группе, можно начинать прививать детям представления о добре и зле, красоте, правде, храбрости, трудолюбии и верности. Ещё один вид малых форм  словесного народного творчества, который я использую в своей работе - это загадки.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  Загадки – полезное упражнение для детского ума.  Игра в узнавании, отгадывании, в разоблачении того, что спрятано и скрыто.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Загадки мы  используем  на любом занятии, а также на прогулках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например,  зачем мы сегодня будем наблюдать: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«Белая простыня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Всю землю обошла»      (Облако)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И зелен, и гус</w:t>
      </w:r>
      <w:proofErr w:type="gramStart"/>
      <w:r>
        <w:rPr>
          <w:color w:val="000000"/>
          <w:sz w:val="26"/>
          <w:szCs w:val="26"/>
          <w:shd w:val="clear" w:color="auto" w:fill="FFFFFF"/>
        </w:rPr>
        <w:t>т-</w:t>
      </w:r>
      <w:proofErr w:type="gramEnd"/>
      <w:r>
        <w:rPr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На грядке вырос куст.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Начали щипать –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Стали плакать и  рыдать.  (Лук) Продолжая знакомить детей с домашними  животными,  загадывала такую загадку: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«Посреди двора</w:t>
      </w:r>
      <w:proofErr w:type="gramStart"/>
      <w:r>
        <w:rPr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С</w:t>
      </w:r>
      <w:proofErr w:type="gramEnd"/>
      <w:r>
        <w:rPr>
          <w:color w:val="000000"/>
          <w:sz w:val="26"/>
          <w:szCs w:val="26"/>
          <w:shd w:val="clear" w:color="auto" w:fill="FFFFFF"/>
        </w:rPr>
        <w:t>тоит копна: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Спереди -  вилы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    Сзади -  метла                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   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>
        <w:rPr>
          <w:color w:val="000000"/>
          <w:sz w:val="26"/>
          <w:szCs w:val="26"/>
          <w:shd w:val="clear" w:color="auto" w:fill="FFFFFF"/>
        </w:rPr>
        <w:t>корова)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lastRenderedPageBreak/>
        <w:t>Вместо  хвостика,-  крючок,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Вместо носа – пятачок.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Пятачок дырявый,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А крючок  </w:t>
      </w:r>
      <w:proofErr w:type="gramStart"/>
      <w:r>
        <w:rPr>
          <w:color w:val="000000"/>
          <w:sz w:val="26"/>
          <w:szCs w:val="26"/>
          <w:shd w:val="clear" w:color="auto" w:fill="FFFFFF"/>
        </w:rPr>
        <w:t>вертлявый</w:t>
      </w:r>
      <w:proofErr w:type="gramEnd"/>
      <w:r>
        <w:rPr>
          <w:color w:val="000000"/>
          <w:sz w:val="26"/>
          <w:szCs w:val="26"/>
          <w:shd w:val="clear" w:color="auto" w:fill="FFFFFF"/>
        </w:rPr>
        <w:t>.                              (Поросенок)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В старшей группе дети знакомятся с экзотическими животными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Закрепляя о них знания  загадывала уже загадк</w:t>
      </w:r>
      <w:proofErr w:type="gramStart"/>
      <w:r>
        <w:rPr>
          <w:color w:val="000000"/>
          <w:sz w:val="26"/>
          <w:szCs w:val="26"/>
          <w:shd w:val="clear" w:color="auto" w:fill="FFFFFF"/>
        </w:rPr>
        <w:t>и-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рифмовки: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Вот зеленое бревно</w:t>
      </w:r>
      <w:proofErr w:type="gramStart"/>
      <w:r>
        <w:rPr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О</w:t>
      </w:r>
      <w:proofErr w:type="gramEnd"/>
      <w:r>
        <w:rPr>
          <w:color w:val="000000"/>
          <w:sz w:val="26"/>
          <w:szCs w:val="26"/>
          <w:shd w:val="clear" w:color="auto" w:fill="FFFFFF"/>
        </w:rPr>
        <w:t>х, и злющее оно!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Тем, кто в речку угодил,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Нос откусит …………..    (Крокодил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 )</w:t>
      </w:r>
      <w:proofErr w:type="gramEnd"/>
      <w:r>
        <w:rPr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Он ходит,  голову задрав,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Не потому, что важный граф,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Не потому, что гордый нрав,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А потому, что он…….. (Жираф)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    Загадки требуют от ребенка большой наблюдательности, умственного напряжения решить поставленную перед ним задачу. Это развивает мышление, пытливость, наблюдательность. Вместе с тем  загадки дают нам возможность вести беседы на нравственную тематику: «Как нужно заботиться о домашних питомцах», «Как не обижать наших братьев меньших».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  Использую пословицы и поговорки. Их называют жемчужиной народного творчества. Они оказывают воздействие не только на разум, но и на чувства человека: поучения, заключенные в них легко воспринимаются и запоминаются. Пословицу также используем во всех процессах воспитательной работы.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   Например: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Одеваемся на прогулку, медлительному ребенку говорю: «Семеро одного не ждут». Замечаю на занятиях по аппликации неаккуратность, спешку в работе, говорю: «Поспешишь - людей насмешишь». На прогулке во время трудовой деятельности, дети отказываются выполнять работу, применяем такую пословицу: «Труд человека кормит, а лень портит»,  «Одна пчела много меду не натаскает». Во время наблюдений, при составлении календаря погоды используем различные пословицы: «Весна красна цветами», «Осень красна плодами», «Март с водой, апрель с травой» и т.д. Часто меткая пословица, сказанная в нужный момент, могла урезонить обидчика. Хорошего друга хвалили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« Друг познается в беде».  «Скучен день до вечера коли делать нечего» говорили о том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кто не может найти себе занятие. Призывали детей дружить: «Не имей сто рублей, а имей сто друзей». Некоторые пословицы содержали в себе поучение,  выраженное иногда в прямой форме, например: «Играть - играй, да дело знай»,  иногда  в форме иронии, насмешки: «Хороша дочь Аннушка, коли хвалят мать да  бабушка» или « Люди с базара, 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Назар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на базар». Некоторые  поговорки  давали меткую характеристику человеку или его деятельности: «Наш пострел  везде поспел», «всё готово, да бестолково», «поспешишь - людей насмешишь». Дети легко запоминали пословицы и поговорки и использовали их в повседневной жизни. Таким образом, пословицы и поговорки помогали нам прививать  детям  нравственные нормы поведения, показывали им моральные эталоны. Помогают в работе по воспитанию у детей духовно-нравственных каче</w:t>
      </w:r>
      <w:proofErr w:type="gramStart"/>
      <w:r>
        <w:rPr>
          <w:color w:val="000000"/>
          <w:sz w:val="26"/>
          <w:szCs w:val="26"/>
          <w:shd w:val="clear" w:color="auto" w:fill="FFFFFF"/>
        </w:rPr>
        <w:t>ств сч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италки - это истории,  придуманный для детей способ осуществления объективной справедливости. Как бы сама судьба, а не авторитет взрослого распоряжается распределением ролей. Ребенок в игре должен быть находчивым, сообразительным, памятливым, ловким, добрым и даже </w:t>
      </w:r>
      <w:r>
        <w:rPr>
          <w:color w:val="000000"/>
          <w:sz w:val="26"/>
          <w:szCs w:val="26"/>
          <w:shd w:val="clear" w:color="auto" w:fill="FFFFFF"/>
        </w:rPr>
        <w:lastRenderedPageBreak/>
        <w:t>благородным, Все эти качества в детском сознании, душе, характере    развивают считалки.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Чаще всего считалки используем при проведении подвижных игр на свежем воздухе. </w:t>
      </w:r>
      <w:r>
        <w:rPr>
          <w:color w:val="000000"/>
          <w:sz w:val="26"/>
          <w:szCs w:val="26"/>
        </w:rPr>
        <w:br/>
      </w:r>
      <w:proofErr w:type="gramStart"/>
      <w:r>
        <w:rPr>
          <w:color w:val="000000"/>
          <w:sz w:val="26"/>
          <w:szCs w:val="26"/>
          <w:shd w:val="clear" w:color="auto" w:fill="FFFFFF"/>
        </w:rPr>
        <w:t>Требования считалки разнообразны и редко повторяются,  например: в считалке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 «На золотом крыльце сидели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Царь, Царевич, Король, королевич,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Сапожник, портной.</w:t>
      </w:r>
      <w:proofErr w:type="gramEnd"/>
      <w:r>
        <w:rPr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Кто ты такой</w:t>
      </w:r>
      <w:proofErr w:type="gramStart"/>
      <w:r>
        <w:rPr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Г</w:t>
      </w:r>
      <w:proofErr w:type="gramEnd"/>
      <w:r>
        <w:rPr>
          <w:color w:val="000000"/>
          <w:sz w:val="26"/>
          <w:szCs w:val="26"/>
          <w:shd w:val="clear" w:color="auto" w:fill="FFFFFF"/>
        </w:rPr>
        <w:t>овори поскорей,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Не задерживай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Добрых и честных людей!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Нужно правильно ответить на вопрос: «Кто ты такой»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Есть считалки, где выигравший по расчету отдает свое право покинуть круг товарищу, а сам остается для новых испытаний: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Катилась торба</w:t>
      </w:r>
      <w:proofErr w:type="gramStart"/>
      <w:r>
        <w:rPr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С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высокого горба;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В этой торбе: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Хлеб, пшеница</w:t>
      </w:r>
      <w:proofErr w:type="gramStart"/>
      <w:r>
        <w:rPr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С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кем хочешь,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С тем поделился.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Вот где воспитывается и воля, и благородство, и доброта! 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    </w:t>
      </w:r>
      <w:proofErr w:type="gramStart"/>
      <w:r>
        <w:rPr>
          <w:color w:val="000000"/>
          <w:sz w:val="26"/>
          <w:szCs w:val="26"/>
          <w:shd w:val="clear" w:color="auto" w:fill="FFFFFF"/>
        </w:rPr>
        <w:t>Большое внимание мы уделяем  русской народной сказке, которая  помогает детям разобраться, что хорошо, а что плохо, отличить добро и зло, получить информацию о моральных устоях и культурных ценностях общества, расширить кругозор, развить речь, фантазию, воображение, а также духовно-нравственные качества: доброту, щедрость, трудолюбие, правдивость.</w:t>
      </w:r>
      <w:proofErr w:type="gramEnd"/>
      <w:r>
        <w:rPr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Сказки лучше не читать, а рассказывать, глядя на детей, особенно это важно для детей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потому что дети должны видеть лицо рассказчика, его эмоции, мимику. Это помогает понять содержание, отношение к ее персонажам.  Для того</w:t>
      </w:r>
      <w:proofErr w:type="gramStart"/>
      <w:r>
        <w:rPr>
          <w:color w:val="000000"/>
          <w:sz w:val="26"/>
          <w:szCs w:val="26"/>
          <w:shd w:val="clear" w:color="auto" w:fill="FFFFFF"/>
        </w:rPr>
        <w:t>,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чтобы создать сказочную атмосферу, мы используем образ Бабушки-сказочницы, в который несложно превратится, стоит только накинуть шаль на плечи, и сказать детям: «Я бабушка-сказочница, пришла сказку рассказать». Дети меня радостно приглашают сесть и, конечно же, с нетерпением ждут новой сказки. Слушая сказочный голос,  дети запоминают сказку, а потом пересказывают,  манипулируя игрушками, имитируя  мою интонацию. Стараюсь учить ребятишек находить средства выражения образа в мимике, жестах, интонациях, побуждали их к выразительности диалогов, используя при этом мимическую гимнастику («Фотография», «Веселая зарядка», Походка и настроение»), пособие «Угадай настроение». Под впечатлением услышанной сказки  у детей возникает естественное желание показать действие персонажей: как шел медведь, прыгал зайчик, бежала мышка, для этого  разыгрывали с детьми пластические этюды с использованием ряженья, где каждое выразительное движение сопровождали  меткой характеристикой: лисичка красивая, игривая, хитрая,  а лягушка прыгает, растопырив лапки, шлепает по болоту, простодушная, добрая. В группе кратковременного пребывания для развития эмоциональной отзывчивости на произведения устного народного творчества,  раскрытия своих творческих способностей, предлагаю  детям поиграть в сказку,  чтобы почувствовать себя ее героем, волшебником, пережить все </w:t>
      </w:r>
      <w:r>
        <w:rPr>
          <w:color w:val="000000"/>
          <w:sz w:val="26"/>
          <w:szCs w:val="26"/>
          <w:shd w:val="clear" w:color="auto" w:fill="FFFFFF"/>
        </w:rPr>
        <w:lastRenderedPageBreak/>
        <w:t xml:space="preserve">приключения сказочных героев, помочь найти выход из трудной ситуации. Волки, медведи в сказке олицетворяют трудности, которые надо преодолеть. В сказке герой всегда выходит победителем из трудной ситуации, поэтому учим детей быть такими же смелыми, решительными, находчивыми, тем самым, помогая им реализовать свои мечты и желания. Через оценку взаимоотношений героев сказки подводим детей к пониманию противоречий в окружающем мире, ставим перед необходимостью выбора, потребностью решать противоречия, возникающие в жизни. Благодаря этому у ребенка развивается способность сострадать, сочувствовать, сопереживать, радоваться чужим удачам. Кроме того, предлагаю  детям проиграть старые знакомые сказки на новый лад: "Репка,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репонька</w:t>
      </w:r>
      <w:proofErr w:type="spellEnd"/>
      <w:r>
        <w:rPr>
          <w:color w:val="000000"/>
          <w:sz w:val="26"/>
          <w:szCs w:val="26"/>
          <w:shd w:val="clear" w:color="auto" w:fill="FFFFFF"/>
        </w:rPr>
        <w:t>, вот какая крепенька"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«» Детей увлекает очарование вымысла, быстрая смена событий в сказке, необычность приключений и обязательная победа Добра над Злом. С помощью сказок мы формируем  у детей умения быть дружными  трудолюбивыми («Репка», «Теремок»), слушаться родителей («Гуси лебеди», «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Сестрица-Алёнушка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и братец Иванушка»), быть смелыми и  бесстрашными («У страха глаза велики»), трудолюбивыми  («</w:t>
      </w:r>
      <w:proofErr w:type="spellStart"/>
      <w:r>
        <w:rPr>
          <w:color w:val="000000"/>
          <w:sz w:val="26"/>
          <w:szCs w:val="26"/>
          <w:shd w:val="clear" w:color="auto" w:fill="FFFFFF"/>
        </w:rPr>
        <w:t>Хаврошечка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», «Царевна Лягушка»). Внедряю в свою работу народные игры, хороводы, привлекая внимание своих воспитанников к мысли о таких нравственных понятиях, как добро, дружба, трудолюбие, любовь к природе, к родной стране. Это такие всем известные игры, песни, хороводы как: «Гуси-лебеди», У медведя </w:t>
      </w:r>
      <w:proofErr w:type="gramStart"/>
      <w:r>
        <w:rPr>
          <w:color w:val="000000"/>
          <w:sz w:val="26"/>
          <w:szCs w:val="26"/>
          <w:shd w:val="clear" w:color="auto" w:fill="FFFFFF"/>
        </w:rPr>
        <w:t>во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бору», и др., в которых звучит художественное слово, позволяя ребенку еще раз прикоснуться к богатству народного творчества, где радость движения сочетается с духовным обогащением детей. Игры всегда образны и сопровождаются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потешками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считалочками, забавными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запевалками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в играх можно проявить смекалку, ловкость, чувство товарищества и просто любознательность. Не забываю про календарные праздники: предлагаю праздник проводы осени (покров </w:t>
      </w:r>
      <w:proofErr w:type="gramStart"/>
      <w:r>
        <w:rPr>
          <w:color w:val="000000"/>
          <w:sz w:val="26"/>
          <w:szCs w:val="26"/>
          <w:shd w:val="clear" w:color="auto" w:fill="FFFFFF"/>
        </w:rPr>
        <w:t>)Д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ля того, чтобы сделать фольклор неотъемлемой частью общения детей, я создала соответствующую развивающую среду в группе кратковременного пребывания. В интерьер группы включила ширма, пособия в игровых уголках, мягкие игрушки из ткани, самодельные куклы в русских национальных костюмах, различные виды театров, фотографии. Родителями сшиты для детей элементы костюмов.  Создана библиотечка красочных книг с русскими народными сказками,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потешками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загадками. В группе отведено место для театральной деятельности. Имеется уголок ряженья </w:t>
      </w:r>
      <w:proofErr w:type="gramStart"/>
      <w:r>
        <w:rPr>
          <w:color w:val="000000"/>
          <w:sz w:val="26"/>
          <w:szCs w:val="26"/>
          <w:shd w:val="clear" w:color="auto" w:fill="FFFFFF"/>
        </w:rPr>
        <w:t>с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>элементам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костюмов. Всю работу по развитию у дошкольника нравственных каче</w:t>
      </w:r>
      <w:proofErr w:type="gramStart"/>
      <w:r>
        <w:rPr>
          <w:color w:val="000000"/>
          <w:sz w:val="26"/>
          <w:szCs w:val="26"/>
          <w:shd w:val="clear" w:color="auto" w:fill="FFFFFF"/>
        </w:rPr>
        <w:t>ств пр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овожу вместе с родителями: сообщаем им о достижениях и проблемах детей, консультируемся с ними об индивидуальных особенностях каждого ребёнка, обучаю самих родителей приемам и методам нравственного воспитания в семье. Родителям даются рекомендации по  проработке, по прочтению конкретной сказки. Они вместе со своим ребенком рисуют иллюстрации к заданной сказке,  изготавливают декорации 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рекламки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к драматизируемой сказке в группе, учат  ребенка пересказывать сказку, обсуждая смысл сказки и эмоции, ею  вызываемые и т.д. Так же родители размножили нам раскраски по русским  сказкам. Дети с большим удовольствием разукрашивают их, воспроизводя при  этом содержание сказки, оформили книжки-малышки по загадкам, изготовили ширму для театрализованной деятельности. По итогам работы своим достижением считаю создание в группе атмосферы доброжелательности, сочувствия и взаимопонимания, развивающей среды. В результате приобщения дошкольников к фольклору на практике убедилась, что устное народное творчество является богатейшим источником познавательного и </w:t>
      </w:r>
      <w:r>
        <w:rPr>
          <w:color w:val="000000"/>
          <w:sz w:val="26"/>
          <w:szCs w:val="26"/>
          <w:shd w:val="clear" w:color="auto" w:fill="FFFFFF"/>
        </w:rPr>
        <w:lastRenderedPageBreak/>
        <w:t>духовно-нравственного развития детей, прививает любовь к истории и культуре нашей Родины. От того, насколько наши дети будут доброжелательны, трудолюбивы, как будут сформированы в них привычки нравственного поведения, во многом зависит успеш</w:t>
      </w:r>
      <w:r>
        <w:rPr>
          <w:color w:val="000000"/>
          <w:sz w:val="29"/>
          <w:szCs w:val="29"/>
          <w:shd w:val="clear" w:color="auto" w:fill="FFFFFF"/>
        </w:rPr>
        <w:t>ность  ребенка в жизни,  становление его как личности. </w:t>
      </w:r>
    </w:p>
    <w:sectPr w:rsidR="003362DB" w:rsidRPr="000F19D4" w:rsidSect="0033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19D4"/>
    <w:rsid w:val="000F19D4"/>
    <w:rsid w:val="00284870"/>
    <w:rsid w:val="003362DB"/>
    <w:rsid w:val="005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2617</Words>
  <Characters>14918</Characters>
  <Application>Microsoft Office Word</Application>
  <DocSecurity>0</DocSecurity>
  <Lines>124</Lines>
  <Paragraphs>34</Paragraphs>
  <ScaleCrop>false</ScaleCrop>
  <Company>Microsoft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2017-02-02T17:06:00Z</dcterms:created>
  <dcterms:modified xsi:type="dcterms:W3CDTF">2017-02-02T17:43:00Z</dcterms:modified>
</cp:coreProperties>
</file>