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12819" w:rsidRPr="00512819" w:rsidTr="00BB45BD">
        <w:tc>
          <w:tcPr>
            <w:tcW w:w="4985" w:type="pct"/>
            <w:hideMark/>
          </w:tcPr>
          <w:p w:rsidR="0028370B" w:rsidRDefault="00512819" w:rsidP="0028370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333333"/>
                <w:sz w:val="36"/>
                <w:szCs w:val="21"/>
                <w:lang w:eastAsia="ru-RU"/>
              </w:rPr>
            </w:pPr>
            <w:r w:rsidRPr="0028370B">
              <w:rPr>
                <w:rFonts w:ascii="Times New Roman" w:eastAsia="Times New Roman" w:hAnsi="Times New Roman" w:cs="Times New Roman"/>
                <w:b/>
                <w:caps/>
                <w:color w:val="333333"/>
                <w:sz w:val="36"/>
                <w:szCs w:val="21"/>
                <w:lang w:eastAsia="ru-RU"/>
              </w:rPr>
              <w:t xml:space="preserve">МАСТЕР-КЛАСС </w:t>
            </w:r>
          </w:p>
          <w:p w:rsidR="00512819" w:rsidRPr="0028370B" w:rsidRDefault="00512819" w:rsidP="0028370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color w:val="333333"/>
                <w:sz w:val="21"/>
                <w:szCs w:val="21"/>
                <w:lang w:eastAsia="ru-RU"/>
              </w:rPr>
            </w:pPr>
            <w:r w:rsidRPr="0028370B">
              <w:rPr>
                <w:rFonts w:ascii="Times New Roman" w:eastAsia="Times New Roman" w:hAnsi="Times New Roman" w:cs="Times New Roman"/>
                <w:b/>
                <w:caps/>
                <w:color w:val="333333"/>
                <w:sz w:val="36"/>
                <w:szCs w:val="21"/>
                <w:lang w:eastAsia="ru-RU"/>
              </w:rPr>
              <w:t>"ВИТАМИНИАДА ИЛИ ЗДОРОВЫЙ ОБРАЗ ЖИЗНИ"</w:t>
            </w:r>
          </w:p>
        </w:tc>
      </w:tr>
      <w:tr w:rsidR="00512819" w:rsidRPr="00512819" w:rsidTr="00BB45BD">
        <w:trPr>
          <w:trHeight w:val="11445"/>
        </w:trPr>
        <w:tc>
          <w:tcPr>
            <w:tcW w:w="0" w:type="auto"/>
            <w:hideMark/>
          </w:tcPr>
          <w:p w:rsidR="00BB45BD" w:rsidRDefault="00512819" w:rsidP="00BB45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81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B45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Провела воспитат</w:t>
            </w:r>
            <w:r w:rsidR="00BB45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ель средней группы "Звёздочки" </w:t>
            </w:r>
            <w:r w:rsidRPr="00BB45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512819" w:rsidRDefault="00512819" w:rsidP="00BB45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B45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Селюк</w:t>
            </w:r>
            <w:proofErr w:type="spellEnd"/>
            <w:r w:rsidRPr="00BB45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Ирина Сергеевна.</w:t>
            </w:r>
          </w:p>
          <w:p w:rsidR="00BB45BD" w:rsidRDefault="00BB45BD" w:rsidP="00BB45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2017г</w:t>
            </w:r>
          </w:p>
          <w:p w:rsidR="00512819" w:rsidRPr="00BB45BD" w:rsidRDefault="0028370B" w:rsidP="00BB45BD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мастер-класса</w:t>
            </w:r>
            <w:r w:rsidR="00512819" w:rsidRPr="0051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512819" w:rsidRPr="0028370B" w:rsidRDefault="00512819" w:rsidP="0028370B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культуры родителей в вопросах воспитания ЗОЖ;</w:t>
            </w:r>
          </w:p>
          <w:p w:rsidR="00512819" w:rsidRPr="0028370B" w:rsidRDefault="00512819" w:rsidP="0028370B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систематизирование знаний родителей по вопросам оздоровления дошкольников;</w:t>
            </w:r>
          </w:p>
          <w:p w:rsidR="00512819" w:rsidRPr="0028370B" w:rsidRDefault="00512819" w:rsidP="0028370B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педагогических знаний среди родителей.</w:t>
            </w:r>
          </w:p>
          <w:p w:rsidR="00512819" w:rsidRPr="00512819" w:rsidRDefault="0028370B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Ход</w:t>
            </w:r>
            <w:r w:rsidR="00512819" w:rsidRPr="0051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Сегодня мы собрались поделиться опытом работы по теме: «</w:t>
            </w:r>
            <w:proofErr w:type="spellStart"/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Витаминиада</w:t>
            </w:r>
            <w:proofErr w:type="spellEnd"/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ЗОЖ». Поэтому предлагаю построить работу в форме мастер класса:</w:t>
            </w:r>
          </w:p>
          <w:p w:rsidR="00512819" w:rsidRPr="00512819" w:rsidRDefault="00512819" w:rsidP="0028370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Приглашаю поиграть</w:t>
            </w:r>
          </w:p>
          <w:p w:rsidR="00512819" w:rsidRPr="00512819" w:rsidRDefault="00512819" w:rsidP="0028370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проблемы порешать.</w:t>
            </w:r>
          </w:p>
          <w:p w:rsidR="00512819" w:rsidRPr="00512819" w:rsidRDefault="00FB3F71" w:rsidP="0028370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</w:t>
            </w:r>
            <w:r w:rsidR="00512819"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вспомнить, повторить,</w:t>
            </w:r>
          </w:p>
          <w:p w:rsidR="00512819" w:rsidRPr="00512819" w:rsidRDefault="00512819" w:rsidP="0028370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не знаем, подучить.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Итак, всем участникам игры предлагаю разделиться на 2 команды. Побеждает та команда, которая наберет большее количество баллов. Оценивать участников будет наше жюри в сос</w:t>
            </w:r>
            <w:r w:rsidR="0028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таве: заведующей – Диденко Е.В., воспитателя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E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Рожковой Д.В.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).Каждый конкурс оценивается в баллах.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Каждая команда выбирает себе капитана и придумывает название команды, чтобы соответствовало теме м</w:t>
            </w:r>
            <w:r w:rsidR="0075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 класса (подготовка 1 мин)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Задание №1. «Приветствие»</w:t>
            </w:r>
          </w:p>
          <w:p w:rsid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(время подготовки 2 мин</w:t>
            </w:r>
            <w:r w:rsidR="005E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максимальная оценка 3 балла)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1ADF" w:rsidRDefault="00151ADF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ADF" w:rsidRDefault="00151ADF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ADF" w:rsidRDefault="00151ADF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ADF" w:rsidRDefault="00151ADF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ADF" w:rsidRDefault="00151ADF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Команда «</w:t>
            </w:r>
            <w:proofErr w:type="spellStart"/>
            <w:r w:rsidRPr="0015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                   </w:t>
            </w:r>
            <w:r w:rsidR="0059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51ADF" w:rsidRDefault="00151ADF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C7E" w:rsidRDefault="00593C7E" w:rsidP="00151AD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3C7E" w:rsidRDefault="00593C7E" w:rsidP="00151AD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3C7E" w:rsidRDefault="00593C7E" w:rsidP="00151AD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3C7E" w:rsidRDefault="00593C7E" w:rsidP="00151AD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3C7E" w:rsidRDefault="00593C7E" w:rsidP="00151AD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1ADF" w:rsidRDefault="00593C7E" w:rsidP="00151AD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EF27101" wp14:editId="25E60B7B">
                  <wp:simplePos x="0" y="0"/>
                  <wp:positionH relativeFrom="margin">
                    <wp:posOffset>3371850</wp:posOffset>
                  </wp:positionH>
                  <wp:positionV relativeFrom="margin">
                    <wp:posOffset>396875</wp:posOffset>
                  </wp:positionV>
                  <wp:extent cx="2527935" cy="1896110"/>
                  <wp:effectExtent l="0" t="0" r="5715" b="8890"/>
                  <wp:wrapSquare wrapText="bothSides"/>
                  <wp:docPr id="1" name="Рисунок 1" descr="C:\Users\Андрей\Desktop\DSC01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DSC01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89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1ADF" w:rsidRPr="00151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Девиз:</w:t>
            </w:r>
            <w:r w:rsidR="0015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="0015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поглощайте и            Девиз: Золотые </w:t>
            </w:r>
            <w:proofErr w:type="spellStart"/>
            <w:r w:rsidR="0015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апельсинки</w:t>
            </w:r>
            <w:proofErr w:type="spellEnd"/>
            <w:r w:rsidR="0015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солнца </w:t>
            </w:r>
            <w:proofErr w:type="spellStart"/>
            <w:r w:rsidR="0015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</w:p>
          <w:p w:rsidR="00151ADF" w:rsidRPr="00512819" w:rsidRDefault="00151ADF" w:rsidP="00151AD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здоровье укрепляйте</w:t>
            </w:r>
            <w:r w:rsidR="00BB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Это шутки, это смех, это радость и успех!</w:t>
            </w:r>
          </w:p>
          <w:p w:rsidR="00512819" w:rsidRPr="00512819" w:rsidRDefault="00151ADF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68B96FF" wp14:editId="642CAF38">
                  <wp:simplePos x="3609340" y="1176655"/>
                  <wp:positionH relativeFrom="margin">
                    <wp:posOffset>62230</wp:posOffset>
                  </wp:positionH>
                  <wp:positionV relativeFrom="margin">
                    <wp:posOffset>388620</wp:posOffset>
                  </wp:positionV>
                  <wp:extent cx="2467610" cy="1850390"/>
                  <wp:effectExtent l="0" t="0" r="8890" b="0"/>
                  <wp:wrapSquare wrapText="bothSides"/>
                  <wp:docPr id="2" name="Рисунок 2" descr="C:\Users\Андрей\Desktop\DSC01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esktop\DSC01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610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2819" w:rsidRPr="0051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Задание№2. «Разминочное»</w:t>
            </w:r>
            <w:r w:rsidR="00512819"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(оценивается правильный ответ – 1 балл)</w:t>
            </w:r>
          </w:p>
          <w:p w:rsidR="00512819" w:rsidRPr="00FB3F71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FB3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Найти продолжение пословицы о здоровье: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Команда 1.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здоровом теле… (здоровый дух)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Здоровье всему (голова)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Кто спортом занимается (тот силы набирается)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Забота о здоровье лучшее (лекарство)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Двигайся больше, проживешь (дольше)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Команда 2.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в порядке (спасибо зарядке)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Здоровье дороже (денег, богатства)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Береги платье </w:t>
            </w:r>
            <w:proofErr w:type="spellStart"/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снову</w:t>
            </w:r>
            <w:proofErr w:type="spellEnd"/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 здоровье смолоду)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Болен лечись, здоров (берегись)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Здоровье сгубишь, новое (не купишь)</w:t>
            </w:r>
          </w:p>
          <w:p w:rsidR="00136490" w:rsidRDefault="00512819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Задание №3 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60AB0" w:rsidRPr="00136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Продолжительность жизни измеряется годами, а её качество — здоровьем. </w:t>
            </w:r>
            <w:r w:rsidR="00660AB0" w:rsidRPr="00136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Быть здоровым — естественное желание человека, и он рано или поздно задумывается о своём здоровье. Один мудрец сказал: «Здоровье человека во многом зависит от образа жизни, поведения и умения помочь себе и другим в трудных ситуациях». </w:t>
            </w:r>
          </w:p>
          <w:p w:rsidR="00136490" w:rsidRDefault="00660AB0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6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ЗОЖ - это способ жизнедеятельности, направленный на сохранение и улучшение здоровья, это основа профилактики заболеваний.</w:t>
            </w:r>
          </w:p>
          <w:p w:rsidR="00660AB0" w:rsidRPr="00136490" w:rsidRDefault="00660AB0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36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136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Давайте сейчас вместе с вами определим</w:t>
            </w:r>
            <w:proofErr w:type="gramEnd"/>
            <w:r w:rsidRPr="00136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составляющие элементы ЗОЖ.</w:t>
            </w:r>
          </w:p>
          <w:p w:rsidR="00660AB0" w:rsidRPr="00136490" w:rsidRDefault="00660AB0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6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Команды получают по «ромашке», в серединке которой аббревиатура «ЗОЖ».</w:t>
            </w:r>
          </w:p>
          <w:p w:rsidR="00660AB0" w:rsidRPr="00136490" w:rsidRDefault="00660AB0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6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лепестка</w:t>
            </w:r>
            <w:r w:rsidR="00136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 ромашки напишите составляющие</w:t>
            </w:r>
            <w:r w:rsidRPr="00136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по вашему мнению, части понятия «здоровый образ жизни», на каждом лепестке по одному элементу ЗОЖ.</w:t>
            </w:r>
          </w:p>
          <w:p w:rsidR="00660AB0" w:rsidRPr="00C313A5" w:rsidRDefault="00660AB0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6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(Даётся 2 минуты на о</w:t>
            </w:r>
            <w:r w:rsidR="00C313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бдумывание и выполнение задания</w:t>
            </w:r>
            <w:r w:rsidR="00C313A5" w:rsidRPr="00C313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C313A5" w:rsidRPr="00C313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оценивается правильный ответ – 3 балла)</w:t>
            </w:r>
          </w:p>
          <w:p w:rsidR="00660AB0" w:rsidRDefault="00660AB0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6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Избранные капитаны команд продемонстрируют выполненное задание.</w:t>
            </w:r>
          </w:p>
          <w:p w:rsidR="00593C7E" w:rsidRDefault="00593C7E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B45BD" w:rsidRPr="00136490" w:rsidRDefault="00BB45BD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14AD77B" wp14:editId="4F393EE2">
                  <wp:extent cx="2679589" cy="2009446"/>
                  <wp:effectExtent l="0" t="0" r="6985" b="0"/>
                  <wp:docPr id="3" name="Рисунок 3" descr="C:\Users\Андрей\Desktop\DSC01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дрей\Desktop\DSC01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718" cy="201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660AB0" w:rsidRPr="00B87BEE" w:rsidRDefault="00593C7E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7AE076" wp14:editId="6D01B47B">
                  <wp:simplePos x="0" y="0"/>
                  <wp:positionH relativeFrom="margin">
                    <wp:posOffset>3054350</wp:posOffset>
                  </wp:positionH>
                  <wp:positionV relativeFrom="margin">
                    <wp:posOffset>4688840</wp:posOffset>
                  </wp:positionV>
                  <wp:extent cx="2700655" cy="2025650"/>
                  <wp:effectExtent l="0" t="0" r="4445" b="0"/>
                  <wp:wrapSquare wrapText="bothSides"/>
                  <wp:docPr id="4" name="Рисунок 4" descr="C:\Users\Андрей\Desktop\DSC01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дрей\Desktop\DSC01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660AB0" w:rsidRPr="00B87B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Итак, здоровый образ жизни составляют:</w:t>
            </w:r>
          </w:p>
          <w:p w:rsidR="00660AB0" w:rsidRPr="00B87BEE" w:rsidRDefault="00660AB0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отказ от вредных пристрастий (курение, употребление алкогольных напитков и наркотических средств);</w:t>
            </w:r>
          </w:p>
          <w:p w:rsidR="00660AB0" w:rsidRPr="00B87BEE" w:rsidRDefault="00660AB0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оптимальный двигательный режим;</w:t>
            </w:r>
          </w:p>
          <w:p w:rsidR="00660AB0" w:rsidRPr="00B87BEE" w:rsidRDefault="00660AB0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закаливание;</w:t>
            </w:r>
          </w:p>
          <w:p w:rsidR="00660AB0" w:rsidRPr="00B87BEE" w:rsidRDefault="00660AB0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рациональное питание;</w:t>
            </w:r>
          </w:p>
          <w:p w:rsidR="00660AB0" w:rsidRPr="00B87BEE" w:rsidRDefault="00660AB0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личная гигиена;</w:t>
            </w:r>
          </w:p>
          <w:p w:rsidR="00660AB0" w:rsidRPr="00B87BEE" w:rsidRDefault="00B87BEE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положительные эмоции;</w:t>
            </w:r>
          </w:p>
          <w:p w:rsidR="00660AB0" w:rsidRPr="00B87BEE" w:rsidRDefault="00B87BEE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="00660AB0"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доровое питание</w:t>
            </w: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60AB0" w:rsidRPr="00B87BEE" w:rsidRDefault="00B87BEE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660AB0"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вигательная активность</w:t>
            </w: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60AB0" w:rsidRPr="00B87BEE" w:rsidRDefault="00B87BEE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="00660AB0"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игиена</w:t>
            </w: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60AB0" w:rsidRPr="00B87BEE" w:rsidRDefault="00B87BEE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</w:t>
            </w:r>
            <w:r w:rsidR="00660AB0"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ередование труда и отдыха</w:t>
            </w: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60AB0" w:rsidRPr="00B87BEE" w:rsidRDefault="00B87BEE" w:rsidP="00660AB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="00660AB0"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лагоприятная атмосфера</w:t>
            </w:r>
            <w:r w:rsidRPr="00B87B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№4 «Волшебный мешочек»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(Доставать по очереди, за ка</w:t>
            </w:r>
            <w:r w:rsidR="00C31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ждый правильный ответ – 1 балл)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Достаньте из мешочка предмет и ответьте: «Какой вид оздоровления он отражает? »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Фасоль – сухой бассейн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Подушечка с травой – фитотерапия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диск – музыкотерапия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апельсин – ароматерапия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мыльные пузыри – игры на дыхание</w:t>
            </w:r>
          </w:p>
          <w:p w:rsidR="00512819" w:rsidRPr="00512819" w:rsidRDefault="00FB3F71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кукла – арт-</w:t>
            </w:r>
            <w:r w:rsidR="00512819"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перчатка – пальчиковые игры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цветок – </w:t>
            </w:r>
            <w:proofErr w:type="spellStart"/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  <w:p w:rsidR="00FB3F71" w:rsidRPr="00964C13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B3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Задание №5 </w:t>
            </w:r>
          </w:p>
          <w:p w:rsidR="00512819" w:rsidRPr="00C313A5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началу пр</w:t>
            </w:r>
            <w:r w:rsidR="00C31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едложения нужно придумать рифму</w:t>
            </w:r>
            <w:r w:rsidR="00C31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C313A5" w:rsidRPr="00C313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оценивается правильный ответ – 1 балл)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8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детям сладко спать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Нужно музыку (включать)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8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«Лук, чеснок – во</w:t>
            </w:r>
            <w:r w:rsidR="00B8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чудо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Ох, боится их… (простуда)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B8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кашлем не страдать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Надо правильно (дышать)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8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 фасоль и два фасоль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Массажируем (ладонь)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8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смелым быть и в школе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 доски ответ держать…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Нужно в садике </w:t>
            </w:r>
            <w:proofErr w:type="gramStart"/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почаще</w:t>
            </w:r>
            <w:proofErr w:type="gramEnd"/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Роль в спектакле (исполнять)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8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«Яркий свет и яркий цвет</w:t>
            </w:r>
          </w:p>
          <w:p w:rsidR="00512819" w:rsidRPr="00512819" w:rsidRDefault="00BB45BD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AB9AA11" wp14:editId="7FBE15A7">
                  <wp:simplePos x="1080770" y="6861810"/>
                  <wp:positionH relativeFrom="margin">
                    <wp:posOffset>2861945</wp:posOffset>
                  </wp:positionH>
                  <wp:positionV relativeFrom="margin">
                    <wp:posOffset>3700145</wp:posOffset>
                  </wp:positionV>
                  <wp:extent cx="2711450" cy="2033270"/>
                  <wp:effectExtent l="0" t="0" r="0" b="5080"/>
                  <wp:wrapSquare wrapText="bothSides"/>
                  <wp:docPr id="6" name="Рисунок 6" descr="C:\Users\Андрей\Desktop\DSC01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дрей\Desktop\DSC01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203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2819"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Повышает (иммунитет)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8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«Трав душистый аромат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Сон улучшит во сто (крат)</w:t>
            </w:r>
          </w:p>
          <w:p w:rsidR="00512819" w:rsidRPr="00512819" w:rsidRDefault="00B87BEE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«Д</w:t>
            </w:r>
            <w:r w:rsidR="00512819"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 поспали и проснулись,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Потянулись, улыбнулись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Ручки, ножки мы подняли</w:t>
            </w:r>
          </w:p>
          <w:p w:rsid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Здоровей намного (стали)</w:t>
            </w:r>
          </w:p>
          <w:p w:rsid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Итогом нашей встречи станет небольшая сценка.</w:t>
            </w:r>
          </w:p>
          <w:p w:rsidR="00964C13" w:rsidRPr="00512819" w:rsidRDefault="00964C13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капитанов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</w:t>
            </w:r>
            <w:r w:rsidR="00B8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сная шапочка – (</w:t>
            </w:r>
            <w:r w:rsidR="0096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 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№1)</w:t>
            </w:r>
          </w:p>
          <w:p w:rsidR="00512819" w:rsidRPr="00512819" w:rsidRDefault="00964C13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Бабушка – (капитан</w:t>
            </w:r>
            <w:r w:rsidR="00512819"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 №2)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Входят Красная шапочка и бабушка. Между ними происходит диалог: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Красная шапочка: - Бабушка, а почему у тебя такое лицо морщинистое?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Бабушка: - Это потому, что я не любила умываться по утрам и вечерам, моя внученька.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Красная шапочка: - Бабушка</w:t>
            </w:r>
            <w:r w:rsidR="00B8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почему у тебя такие желтые зубы?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Бабушка:- Это потому, что я их не чистила и курила как твой дедушка, дитя мое.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Красная шапочка - Бабушка, а почему у тебя такие тусклые глаза?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Бабушка - Потому, что я не </w:t>
            </w:r>
            <w:proofErr w:type="gramStart"/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любила</w:t>
            </w:r>
            <w:proofErr w:type="gramEnd"/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морковь, моя внученька.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Красная шапочка: Бабушка, а почему ты вся дрожишь и медленно ходишь?</w:t>
            </w: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Бабушка: Это потому, что по утрам я не делала зарядку.</w:t>
            </w:r>
          </w:p>
          <w:p w:rsidR="00512819" w:rsidRPr="00512819" w:rsidRDefault="00C313A5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Голос за кадром: Если не хотите</w:t>
            </w:r>
            <w:r w:rsidR="00512819"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 вас съел серый волк, как бабушку, веди</w:t>
            </w:r>
            <w:r w:rsidR="0029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512819"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здоровый образ жизни!</w:t>
            </w:r>
          </w:p>
          <w:p w:rsid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Слово жюри.</w:t>
            </w:r>
          </w:p>
          <w:p w:rsidR="00C313A5" w:rsidRPr="00512819" w:rsidRDefault="00C313A5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итогов.</w:t>
            </w:r>
          </w:p>
          <w:p w:rsidR="00512819" w:rsidRDefault="00C313A5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512819"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меня для Вас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дерева – яблоня.  Но оно без плодов</w:t>
            </w:r>
            <w:r w:rsidR="0028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2819"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Я предлагаю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украсить это дерево яблонями</w:t>
            </w:r>
            <w:r w:rsidR="00512819"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которых вы напишите свое мнение и пожелания от сегодняшней встречи.</w:t>
            </w:r>
          </w:p>
          <w:p w:rsidR="00BB45BD" w:rsidRPr="00512819" w:rsidRDefault="00BB45BD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5BD" w:rsidRDefault="00BB45BD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A51B2CF" wp14:editId="6B4594E0">
                  <wp:simplePos x="1080770" y="5382895"/>
                  <wp:positionH relativeFrom="margin">
                    <wp:posOffset>1397000</wp:posOffset>
                  </wp:positionH>
                  <wp:positionV relativeFrom="margin">
                    <wp:posOffset>4650105</wp:posOffset>
                  </wp:positionV>
                  <wp:extent cx="2359025" cy="1769110"/>
                  <wp:effectExtent l="0" t="0" r="3175" b="2540"/>
                  <wp:wrapSquare wrapText="bothSides"/>
                  <wp:docPr id="5" name="Рисунок 5" descr="C:\Users\Андрей\Desktop\DSC01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дрей\Desktop\DSC01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025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2819"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B45BD" w:rsidRDefault="00BB45BD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5BD" w:rsidRDefault="00BB45BD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5BD" w:rsidRDefault="00BB45BD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5BD" w:rsidRDefault="00BB45BD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819" w:rsidRPr="00512819" w:rsidRDefault="00512819" w:rsidP="0051281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Уважаемые родители! Сегодня мы увидели и обсудили организацию </w:t>
            </w:r>
            <w:proofErr w:type="spellStart"/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оздоравливающей</w:t>
            </w:r>
            <w:proofErr w:type="spellEnd"/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работы. Помните, здоровье ребенка в ваших руках! Желаю всем крепкого здоровья, бодрого настроения. И в заключени</w:t>
            </w:r>
            <w:proofErr w:type="gramStart"/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вас пр</w:t>
            </w:r>
            <w:r w:rsidR="0028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иятный сюрприз (раздаю яблоки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8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2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какой вид этого оздоровления? (витаминотерапия)</w:t>
            </w:r>
          </w:p>
        </w:tc>
      </w:tr>
    </w:tbl>
    <w:p w:rsidR="00EE2886" w:rsidRDefault="00EE2886" w:rsidP="00E723CD">
      <w:pPr>
        <w:pStyle w:val="a5"/>
      </w:pPr>
    </w:p>
    <w:sectPr w:rsidR="00EE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6A9"/>
    <w:multiLevelType w:val="hybridMultilevel"/>
    <w:tmpl w:val="6EF0853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19"/>
    <w:rsid w:val="00136490"/>
    <w:rsid w:val="00151ADF"/>
    <w:rsid w:val="0028370B"/>
    <w:rsid w:val="00296126"/>
    <w:rsid w:val="003855A7"/>
    <w:rsid w:val="00512819"/>
    <w:rsid w:val="00593C7E"/>
    <w:rsid w:val="005E4CA2"/>
    <w:rsid w:val="00660AB0"/>
    <w:rsid w:val="00752E4C"/>
    <w:rsid w:val="008C6161"/>
    <w:rsid w:val="00964C13"/>
    <w:rsid w:val="00B87BEE"/>
    <w:rsid w:val="00BB45BD"/>
    <w:rsid w:val="00C313A5"/>
    <w:rsid w:val="00D076B2"/>
    <w:rsid w:val="00E408F8"/>
    <w:rsid w:val="00E723CD"/>
    <w:rsid w:val="00E9234F"/>
    <w:rsid w:val="00EE2886"/>
    <w:rsid w:val="00F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3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3C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370B"/>
    <w:pPr>
      <w:ind w:left="720"/>
      <w:contextualSpacing/>
    </w:pPr>
  </w:style>
  <w:style w:type="table" w:styleId="a7">
    <w:name w:val="Table Grid"/>
    <w:basedOn w:val="a1"/>
    <w:uiPriority w:val="59"/>
    <w:rsid w:val="00BB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3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3C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370B"/>
    <w:pPr>
      <w:ind w:left="720"/>
      <w:contextualSpacing/>
    </w:pPr>
  </w:style>
  <w:style w:type="table" w:styleId="a7">
    <w:name w:val="Table Grid"/>
    <w:basedOn w:val="a1"/>
    <w:uiPriority w:val="59"/>
    <w:rsid w:val="00BB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79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9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2017-04-06T07:38:00Z</dcterms:created>
  <dcterms:modified xsi:type="dcterms:W3CDTF">2017-06-21T12:07:00Z</dcterms:modified>
</cp:coreProperties>
</file>