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26"/>
        <w:tblW w:w="9828" w:type="dxa"/>
        <w:tblLook w:val="04A0"/>
      </w:tblPr>
      <w:tblGrid>
        <w:gridCol w:w="1499"/>
        <w:gridCol w:w="8329"/>
      </w:tblGrid>
      <w:tr w:rsidR="00065B5B" w:rsidRPr="00B813D8" w:rsidTr="00A114D2">
        <w:tc>
          <w:tcPr>
            <w:tcW w:w="1499" w:type="dxa"/>
          </w:tcPr>
          <w:p w:rsidR="00065B5B" w:rsidRPr="00B813D8" w:rsidRDefault="00065B5B" w:rsidP="00A1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329" w:type="dxa"/>
          </w:tcPr>
          <w:p w:rsidR="00065B5B" w:rsidRPr="00B813D8" w:rsidRDefault="00065B5B" w:rsidP="00A1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065B5B" w:rsidRPr="00B813D8" w:rsidTr="00A114D2">
        <w:tc>
          <w:tcPr>
            <w:tcW w:w="1499" w:type="dxa"/>
          </w:tcPr>
          <w:p w:rsidR="00065B5B" w:rsidRPr="00B813D8" w:rsidRDefault="00065B5B" w:rsidP="00A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29" w:type="dxa"/>
          </w:tcPr>
          <w:p w:rsidR="00065B5B" w:rsidRPr="00B813D8" w:rsidRDefault="00065B5B" w:rsidP="00A114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информации о семьях воспитанников. Подписание договоров.</w:t>
            </w:r>
          </w:p>
          <w:p w:rsidR="00065B5B" w:rsidRPr="00B813D8" w:rsidRDefault="00065B5B" w:rsidP="00A114D2">
            <w:pPr>
              <w:pStyle w:val="a4"/>
              <w:numPr>
                <w:ilvl w:val="0"/>
                <w:numId w:val="1"/>
              </w:numPr>
              <w:jc w:val="both"/>
              <w:rPr>
                <w:rStyle w:val="FontStyle34"/>
                <w:color w:val="000000" w:themeColor="text1"/>
                <w:sz w:val="24"/>
                <w:szCs w:val="24"/>
              </w:rPr>
            </w:pPr>
            <w:r w:rsidRPr="00B813D8">
              <w:rPr>
                <w:rStyle w:val="FontStyle34"/>
                <w:color w:val="000000" w:themeColor="text1"/>
                <w:sz w:val="24"/>
                <w:szCs w:val="24"/>
              </w:rPr>
              <w:t>Оформление «Уголка для родителей»: советы и рекомендации, сетка занятий, режим дня.</w:t>
            </w:r>
          </w:p>
          <w:p w:rsidR="00065B5B" w:rsidRPr="00B813D8" w:rsidRDefault="00065B5B" w:rsidP="00A114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родителей вновь прибывших детей «Давайте познакомимся».</w:t>
            </w:r>
          </w:p>
          <w:p w:rsidR="00065B5B" w:rsidRPr="00B813D8" w:rsidRDefault="00065B5B" w:rsidP="00A114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«Адаптация ребенка в детском саду».</w:t>
            </w:r>
          </w:p>
          <w:p w:rsidR="00065B5B" w:rsidRPr="00B813D8" w:rsidRDefault="00065B5B" w:rsidP="00A114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вновь поступающих детей.</w:t>
            </w:r>
          </w:p>
          <w:p w:rsidR="00065B5B" w:rsidRPr="00B813D8" w:rsidRDefault="00065B5B" w:rsidP="00A114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«Что должен уметь ребенок </w:t>
            </w:r>
            <w:r w:rsidR="000C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лет, поступающий в детский сад».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</w:t>
            </w: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 xml:space="preserve">«Роль дошкольного воспитания во всестороннем развитии личности»   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1"/>
              </w:numPr>
              <w:jc w:val="both"/>
              <w:rPr>
                <w:rStyle w:val="FontStyle34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Антропометрические данные детей на 1 полугодие.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Родительское собрание </w:t>
            </w: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«Теперь мы дошколята, уже не малыши</w:t>
            </w: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65B5B" w:rsidRPr="00B813D8" w:rsidRDefault="00A14DCB" w:rsidP="00A114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родителями на волнующие темы.</w:t>
            </w:r>
          </w:p>
        </w:tc>
      </w:tr>
      <w:tr w:rsidR="00A114D2" w:rsidRPr="00B813D8" w:rsidTr="00A114D2">
        <w:tc>
          <w:tcPr>
            <w:tcW w:w="1499" w:type="dxa"/>
          </w:tcPr>
          <w:p w:rsidR="00A114D2" w:rsidRPr="00B813D8" w:rsidRDefault="00A114D2" w:rsidP="00A1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114D2" w:rsidRPr="00B813D8" w:rsidRDefault="00A114D2" w:rsidP="00A114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DCB" w:rsidRPr="00B813D8" w:rsidTr="00A114D2">
        <w:trPr>
          <w:trHeight w:val="3728"/>
        </w:trPr>
        <w:tc>
          <w:tcPr>
            <w:tcW w:w="1499" w:type="dxa"/>
          </w:tcPr>
          <w:p w:rsidR="00A14DCB" w:rsidRPr="00B813D8" w:rsidRDefault="00A14DCB" w:rsidP="00A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29" w:type="dxa"/>
          </w:tcPr>
          <w:p w:rsidR="00A14DCB" w:rsidRPr="007E4ED2" w:rsidRDefault="00A14DCB" w:rsidP="007E4ED2">
            <w:pPr>
              <w:pStyle w:val="a4"/>
              <w:numPr>
                <w:ilvl w:val="0"/>
                <w:numId w:val="7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«Как развивать речь младших дошкольников»</w:t>
            </w:r>
            <w:r w:rsidR="007E4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5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«Кризис ребенка 3-х лет».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5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родителями «Гигиенические требования к детской одежде и обуви».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5"/>
              </w:num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«Воспитание у детей младшего возраста самостоятельности в самообслуживании».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6"/>
              </w:num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поделок из овощей: «Чудеса с грядки».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6"/>
              </w:num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</w:t>
            </w: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 xml:space="preserve">«Третий год жизни – нравственное воспитание детей»  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6"/>
              </w:num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консультации: «Одежда детей в группе».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6"/>
              </w:num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«Что за прелесть эти сказки!».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6"/>
              </w:num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  <w:tr w:rsidR="00A14DCB" w:rsidRPr="00B813D8" w:rsidTr="00A114D2">
        <w:tc>
          <w:tcPr>
            <w:tcW w:w="1499" w:type="dxa"/>
          </w:tcPr>
          <w:p w:rsidR="00A14DCB" w:rsidRPr="00B813D8" w:rsidRDefault="00A14DCB" w:rsidP="00A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29" w:type="dxa"/>
          </w:tcPr>
          <w:p w:rsidR="00A14DCB" w:rsidRPr="00B813D8" w:rsidRDefault="00A14DCB" w:rsidP="00A114D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DCB" w:rsidRPr="00B813D8" w:rsidRDefault="00A14DCB" w:rsidP="00A114D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 о развитии мелкой моторики детей  в домашних условиях. 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«Дошкольник и его игрушки».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Побеседовать с родителями на тему: «Развитие логического мышления у детей».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ко Дню Матери.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Папка – передвижка.</w:t>
            </w:r>
            <w:r w:rsidRPr="00B81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«Нашим дорогим мамам посвящается!».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«Можно ли обойтись без наказаний?».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«Подбор художественной литературы для дошкольников».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 </w:t>
            </w:r>
            <w:r w:rsidRPr="00B813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патриотических чувств у дошкольников»</w:t>
            </w:r>
          </w:p>
        </w:tc>
      </w:tr>
      <w:tr w:rsidR="00A14DCB" w:rsidRPr="00B813D8" w:rsidTr="00A114D2">
        <w:tc>
          <w:tcPr>
            <w:tcW w:w="1499" w:type="dxa"/>
          </w:tcPr>
          <w:p w:rsidR="00A14DCB" w:rsidRPr="00B813D8" w:rsidRDefault="00A14DCB" w:rsidP="00A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29" w:type="dxa"/>
          </w:tcPr>
          <w:p w:rsidR="00A14DCB" w:rsidRPr="00B813D8" w:rsidRDefault="00A14DCB" w:rsidP="00A114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«Как провести закаливание детей дома».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Анкета «Закаливание детей дома».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</w:t>
            </w:r>
            <w:r w:rsidRPr="00B813D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Развитие речевой активности детей младшего дошкольного возраста»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Родительское собрание  «</w:t>
            </w: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«Формирование нравственных взаимоотношений детей</w:t>
            </w: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Папка – передвижка «Зимние игры и развлечения».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«Жизнь по правилам: с добрым утром».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Оформить Новогоднее поздравление для родителей.</w:t>
            </w:r>
          </w:p>
          <w:p w:rsidR="00A14DCB" w:rsidRPr="00B813D8" w:rsidRDefault="00A14DCB" w:rsidP="00A114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по возникшим вопросам.</w:t>
            </w: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C58E4" w:rsidRPr="00B813D8" w:rsidTr="00A114D2">
        <w:trPr>
          <w:trHeight w:val="1520"/>
        </w:trPr>
        <w:tc>
          <w:tcPr>
            <w:tcW w:w="1499" w:type="dxa"/>
          </w:tcPr>
          <w:p w:rsidR="00CC58E4" w:rsidRPr="00B813D8" w:rsidRDefault="00CC58E4" w:rsidP="00A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329" w:type="dxa"/>
          </w:tcPr>
          <w:p w:rsidR="00CC58E4" w:rsidRPr="00B813D8" w:rsidRDefault="00CC58E4" w:rsidP="00A114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 «</w:t>
            </w:r>
            <w:r w:rsidRPr="00B813D8">
              <w:rPr>
                <w:rFonts w:ascii="Times New Roman" w:hAnsi="Times New Roman" w:cs="Times New Roman"/>
                <w:iCs/>
                <w:sz w:val="24"/>
                <w:szCs w:val="24"/>
              </w:rPr>
              <w:t>Детские страхи в возрасте 3-4 лет»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 «Как правильно наказывать ребенка».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Рекомендация «Игрушка надёжный помощник в воспитании малыша».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Ежедневные беседы с родителями о поведении, общении детей в группе друг с другом.</w:t>
            </w:r>
            <w:r w:rsidRPr="00B813D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CC58E4" w:rsidRPr="00B813D8" w:rsidTr="00A114D2">
        <w:tc>
          <w:tcPr>
            <w:tcW w:w="1499" w:type="dxa"/>
          </w:tcPr>
          <w:p w:rsidR="00CC58E4" w:rsidRPr="00B813D8" w:rsidRDefault="00CC58E4" w:rsidP="00A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29" w:type="dxa"/>
          </w:tcPr>
          <w:p w:rsidR="00CC58E4" w:rsidRPr="00B813D8" w:rsidRDefault="00CC58E4" w:rsidP="00A114D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праздничное поздравление к празднику пап.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Подобрать стихи о папе, дедушке.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папами «Кого вы считаете главным в воспитании ребенка?».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«Читаем детям».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по запросам родителей.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родителей в расчистке снега на участках.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для выяснения условий воспитания.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 «Детское хочу и родительское снисхождение».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</w:t>
            </w:r>
            <w:proofErr w:type="gramStart"/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proofErr w:type="gramEnd"/>
            <w:r w:rsidRPr="00B813D8">
              <w:rPr>
                <w:rFonts w:ascii="Times New Roman" w:hAnsi="Times New Roman" w:cs="Times New Roman"/>
                <w:sz w:val="24"/>
                <w:szCs w:val="24"/>
              </w:rPr>
              <w:t xml:space="preserve">то сложный возраст. Кризис  3 – </w:t>
            </w:r>
            <w:proofErr w:type="spellStart"/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813D8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  <w:proofErr w:type="gramStart"/>
            <w:r w:rsidRPr="00B813D8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CC58E4" w:rsidRPr="00B813D8" w:rsidRDefault="00CC58E4" w:rsidP="00A114D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B813D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«Развитие речевой активности детей младшего дошкольного возраста»</w:t>
            </w:r>
          </w:p>
        </w:tc>
      </w:tr>
      <w:tr w:rsidR="00CC58E4" w:rsidRPr="00B813D8" w:rsidTr="00A114D2">
        <w:trPr>
          <w:trHeight w:val="3018"/>
        </w:trPr>
        <w:tc>
          <w:tcPr>
            <w:tcW w:w="1499" w:type="dxa"/>
          </w:tcPr>
          <w:p w:rsidR="00CC58E4" w:rsidRPr="00B813D8" w:rsidRDefault="00CC58E4" w:rsidP="00A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29" w:type="dxa"/>
          </w:tcPr>
          <w:p w:rsidR="00CC58E4" w:rsidRPr="00B813D8" w:rsidRDefault="00CC58E4" w:rsidP="00A114D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родителями о внешнем виде детей.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 «Ваш ребенок»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выставку работ «Портрет моей мамочки».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памятку «Материнские заповеди».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выставку произведений о маме.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 «Причины плохого поведения ребенка». 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 «</w:t>
            </w:r>
            <w:r w:rsidRPr="00B81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верные друзья – полезные привычки»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на тему  «Растим детей </w:t>
            </w:r>
            <w:proofErr w:type="gramStart"/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здоровыми</w:t>
            </w:r>
            <w:proofErr w:type="gramEnd"/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родительского уголка на весеннюю тему.</w:t>
            </w:r>
          </w:p>
          <w:p w:rsidR="00CC58E4" w:rsidRPr="00B813D8" w:rsidRDefault="00CC58E4" w:rsidP="00A114D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  <w:tr w:rsidR="00CC58E4" w:rsidRPr="00B813D8" w:rsidTr="00A114D2">
        <w:tc>
          <w:tcPr>
            <w:tcW w:w="1499" w:type="dxa"/>
          </w:tcPr>
          <w:p w:rsidR="00CC58E4" w:rsidRPr="00B813D8" w:rsidRDefault="00CC58E4" w:rsidP="00A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29" w:type="dxa"/>
          </w:tcPr>
          <w:p w:rsidR="00B813D8" w:rsidRPr="00B813D8" w:rsidRDefault="00B813D8" w:rsidP="00A114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Антропометрические данные детей на </w:t>
            </w: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полугодие.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</w:t>
            </w:r>
            <w:r w:rsidRPr="00B813D8">
              <w:rPr>
                <w:rFonts w:ascii="Times New Roman" w:hAnsi="Times New Roman" w:cs="Times New Roman"/>
                <w:iCs/>
                <w:sz w:val="24"/>
                <w:szCs w:val="24"/>
              </w:rPr>
              <w:t>«Детские страхи в возрасте 3-4 лет»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– опрос «Самочувствие вашего ребенка».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изготовлению атрибутов для игр на прогулке.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для родителей  «Как предупредить авитаминоз весной».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 родителей к субботнику на участке группы.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родителями  о предстоящей диагностике на конец учебного года.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благоустройству группового участка.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«Как одеть ребенка весной». </w:t>
            </w:r>
          </w:p>
        </w:tc>
      </w:tr>
      <w:tr w:rsidR="00B813D8" w:rsidRPr="00B813D8" w:rsidTr="00A114D2">
        <w:tc>
          <w:tcPr>
            <w:tcW w:w="1499" w:type="dxa"/>
          </w:tcPr>
          <w:p w:rsidR="00B813D8" w:rsidRPr="00B813D8" w:rsidRDefault="00B813D8" w:rsidP="00A1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29" w:type="dxa"/>
          </w:tcPr>
          <w:p w:rsidR="00B813D8" w:rsidRPr="00B813D8" w:rsidRDefault="00B813D8" w:rsidP="00A114D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«Солнце хорошо, но в меру».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Родительское собрание </w:t>
            </w:r>
            <w:r w:rsidRPr="00B813D8">
              <w:rPr>
                <w:rFonts w:ascii="Times New Roman" w:hAnsi="Times New Roman" w:cs="Times New Roman"/>
                <w:sz w:val="24"/>
                <w:szCs w:val="24"/>
              </w:rPr>
              <w:t xml:space="preserve">«Вот и стали мы на год взрослей» (итоги работы за </w:t>
            </w:r>
            <w:proofErr w:type="spellStart"/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813D8">
              <w:rPr>
                <w:rFonts w:ascii="Times New Roman" w:hAnsi="Times New Roman" w:cs="Times New Roman"/>
                <w:sz w:val="24"/>
                <w:szCs w:val="24"/>
              </w:rPr>
              <w:t>. год; подготовка к ЛОП)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«Наказывая, подумай – Зачем?».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«Как уберечься от укусов насекомых».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родителями о соблюдении режима дня в выходные дни.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совместной деятельности с детьми.</w:t>
            </w:r>
          </w:p>
          <w:p w:rsidR="00B813D8" w:rsidRPr="00B813D8" w:rsidRDefault="00B813D8" w:rsidP="00A114D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родителей к благоустройству территории  детского сада (ремонт оборудования, посадка цветов на клумбе.</w:t>
            </w:r>
            <w:proofErr w:type="gramEnd"/>
          </w:p>
          <w:p w:rsidR="00B813D8" w:rsidRPr="000A32A6" w:rsidRDefault="00B813D8" w:rsidP="00A114D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Поощрить родителей – активистов благодарностями, грамотами.</w:t>
            </w:r>
          </w:p>
        </w:tc>
      </w:tr>
    </w:tbl>
    <w:p w:rsidR="0046358F" w:rsidRDefault="0046358F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Pr="00A114D2" w:rsidRDefault="00A114D2" w:rsidP="00A114D2">
      <w:pPr>
        <w:jc w:val="center"/>
        <w:rPr>
          <w:rFonts w:ascii="Times New Roman" w:hAnsi="Times New Roman" w:cs="Times New Roman"/>
          <w:sz w:val="52"/>
          <w:szCs w:val="52"/>
        </w:rPr>
      </w:pPr>
      <w:r w:rsidRPr="00A114D2">
        <w:rPr>
          <w:rFonts w:ascii="Times New Roman" w:hAnsi="Times New Roman" w:cs="Times New Roman"/>
          <w:sz w:val="52"/>
          <w:szCs w:val="52"/>
        </w:rPr>
        <w:t xml:space="preserve">План работы с родителями </w:t>
      </w:r>
    </w:p>
    <w:p w:rsidR="00A114D2" w:rsidRDefault="00A114D2" w:rsidP="00A114D2">
      <w:pPr>
        <w:jc w:val="center"/>
        <w:rPr>
          <w:rFonts w:ascii="Times New Roman" w:hAnsi="Times New Roman" w:cs="Times New Roman"/>
          <w:sz w:val="52"/>
          <w:szCs w:val="52"/>
        </w:rPr>
      </w:pPr>
      <w:r w:rsidRPr="00A114D2">
        <w:rPr>
          <w:rFonts w:ascii="Times New Roman" w:hAnsi="Times New Roman" w:cs="Times New Roman"/>
          <w:sz w:val="52"/>
          <w:szCs w:val="52"/>
        </w:rPr>
        <w:t xml:space="preserve"> младшей группы на 2016-2017 учебный год.</w:t>
      </w:r>
    </w:p>
    <w:p w:rsidR="00A114D2" w:rsidRDefault="00A114D2" w:rsidP="00A114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14D2" w:rsidRDefault="00A114D2" w:rsidP="00A114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14D2" w:rsidRDefault="00A114D2" w:rsidP="00A114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14D2" w:rsidRDefault="00A114D2" w:rsidP="00A114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14D2" w:rsidRDefault="00A114D2" w:rsidP="00A114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14D2" w:rsidRDefault="00A114D2" w:rsidP="00A114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14D2" w:rsidRDefault="00A114D2" w:rsidP="00A114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14D2" w:rsidRDefault="00A114D2" w:rsidP="00A114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14D2" w:rsidRDefault="00A114D2" w:rsidP="00A114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14D2" w:rsidRDefault="00A114D2" w:rsidP="00A114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114D2" w:rsidRPr="00A114D2" w:rsidRDefault="00A114D2" w:rsidP="00A114D2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х.Красночервонный</w:t>
      </w:r>
      <w:proofErr w:type="spellEnd"/>
      <w:r>
        <w:rPr>
          <w:rFonts w:ascii="Times New Roman" w:hAnsi="Times New Roman" w:cs="Times New Roman"/>
        </w:rPr>
        <w:t xml:space="preserve"> 2016г.</w:t>
      </w: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Default="00A114D2">
      <w:pPr>
        <w:rPr>
          <w:rFonts w:ascii="Times New Roman" w:hAnsi="Times New Roman" w:cs="Times New Roman"/>
          <w:sz w:val="24"/>
          <w:szCs w:val="24"/>
        </w:rPr>
      </w:pPr>
    </w:p>
    <w:p w:rsidR="00A114D2" w:rsidRPr="00B813D8" w:rsidRDefault="00A114D2">
      <w:pPr>
        <w:rPr>
          <w:rFonts w:ascii="Times New Roman" w:hAnsi="Times New Roman" w:cs="Times New Roman"/>
          <w:sz w:val="24"/>
          <w:szCs w:val="24"/>
        </w:rPr>
      </w:pPr>
    </w:p>
    <w:sectPr w:rsidR="00A114D2" w:rsidRPr="00B813D8" w:rsidSect="00065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DD6"/>
    <w:multiLevelType w:val="hybridMultilevel"/>
    <w:tmpl w:val="BF942E0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064F43DC"/>
    <w:multiLevelType w:val="hybridMultilevel"/>
    <w:tmpl w:val="472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5BBC"/>
    <w:multiLevelType w:val="hybridMultilevel"/>
    <w:tmpl w:val="EF02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85B13"/>
    <w:multiLevelType w:val="hybridMultilevel"/>
    <w:tmpl w:val="823003E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3E3B2B"/>
    <w:multiLevelType w:val="hybridMultilevel"/>
    <w:tmpl w:val="4C6656C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61ADB"/>
    <w:multiLevelType w:val="hybridMultilevel"/>
    <w:tmpl w:val="03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7177D"/>
    <w:multiLevelType w:val="hybridMultilevel"/>
    <w:tmpl w:val="B644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E0D00"/>
    <w:multiLevelType w:val="multilevel"/>
    <w:tmpl w:val="026AF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63E75344"/>
    <w:multiLevelType w:val="hybridMultilevel"/>
    <w:tmpl w:val="3A1E0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96141B"/>
    <w:multiLevelType w:val="hybridMultilevel"/>
    <w:tmpl w:val="00F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B1045"/>
    <w:multiLevelType w:val="hybridMultilevel"/>
    <w:tmpl w:val="CA46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F23D4"/>
    <w:multiLevelType w:val="hybridMultilevel"/>
    <w:tmpl w:val="479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2130D7C"/>
    <w:multiLevelType w:val="hybridMultilevel"/>
    <w:tmpl w:val="F36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B5B"/>
    <w:rsid w:val="00043D7B"/>
    <w:rsid w:val="00065B5B"/>
    <w:rsid w:val="000A32A6"/>
    <w:rsid w:val="000C450B"/>
    <w:rsid w:val="0046358F"/>
    <w:rsid w:val="005A47DC"/>
    <w:rsid w:val="007E4ED2"/>
    <w:rsid w:val="008F1CD0"/>
    <w:rsid w:val="00A114D2"/>
    <w:rsid w:val="00A14DCB"/>
    <w:rsid w:val="00B813D8"/>
    <w:rsid w:val="00C57885"/>
    <w:rsid w:val="00C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B5B"/>
    <w:pPr>
      <w:ind w:left="720"/>
      <w:contextualSpacing/>
    </w:pPr>
  </w:style>
  <w:style w:type="character" w:customStyle="1" w:styleId="FontStyle34">
    <w:name w:val="Font Style34"/>
    <w:basedOn w:val="a0"/>
    <w:rsid w:val="00065B5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Леха</cp:lastModifiedBy>
  <cp:revision>4</cp:revision>
  <dcterms:created xsi:type="dcterms:W3CDTF">2006-07-20T13:49:00Z</dcterms:created>
  <dcterms:modified xsi:type="dcterms:W3CDTF">2016-09-22T16:16:00Z</dcterms:modified>
</cp:coreProperties>
</file>