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49" w:rsidRDefault="00D0407C">
      <w:pPr>
        <w:rPr>
          <w:rFonts w:ascii="Times New Roman" w:hAnsi="Times New Roman" w:cs="Times New Roman"/>
          <w:sz w:val="28"/>
          <w:szCs w:val="28"/>
        </w:rPr>
      </w:pPr>
      <w:r w:rsidRPr="00D0407C">
        <w:rPr>
          <w:rFonts w:ascii="Times New Roman" w:hAnsi="Times New Roman" w:cs="Times New Roman"/>
          <w:sz w:val="28"/>
          <w:szCs w:val="28"/>
        </w:rPr>
        <w:t>Информация о заболеваемос</w:t>
      </w:r>
      <w:r>
        <w:rPr>
          <w:rFonts w:ascii="Times New Roman" w:hAnsi="Times New Roman" w:cs="Times New Roman"/>
          <w:sz w:val="28"/>
          <w:szCs w:val="28"/>
        </w:rPr>
        <w:t xml:space="preserve">ти по состоянию на 20._октября_____.2016 </w:t>
      </w:r>
      <w:r w:rsidRPr="00D0407C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0" w:type="auto"/>
        <w:tblInd w:w="-1026" w:type="dxa"/>
        <w:tblLook w:val="04A0"/>
      </w:tblPr>
      <w:tblGrid>
        <w:gridCol w:w="907"/>
        <w:gridCol w:w="2629"/>
        <w:gridCol w:w="1862"/>
        <w:gridCol w:w="856"/>
        <w:gridCol w:w="1013"/>
        <w:gridCol w:w="1373"/>
        <w:gridCol w:w="1283"/>
      </w:tblGrid>
      <w:tr w:rsidR="00D0407C" w:rsidTr="00D0407C">
        <w:trPr>
          <w:trHeight w:val="638"/>
        </w:trPr>
        <w:tc>
          <w:tcPr>
            <w:tcW w:w="907" w:type="dxa"/>
            <w:vMerge w:val="restart"/>
          </w:tcPr>
          <w:p w:rsidR="00D0407C" w:rsidRPr="00D0407C" w:rsidRDefault="00D0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29" w:type="dxa"/>
            <w:vMerge w:val="restart"/>
          </w:tcPr>
          <w:p w:rsidR="00D0407C" w:rsidRPr="00D0407C" w:rsidRDefault="00D0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7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62" w:type="dxa"/>
            <w:vMerge w:val="restart"/>
          </w:tcPr>
          <w:p w:rsidR="00D0407C" w:rsidRDefault="00D0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0407C" w:rsidRPr="00D0407C" w:rsidRDefault="00D0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869" w:type="dxa"/>
            <w:gridSpan w:val="2"/>
          </w:tcPr>
          <w:p w:rsidR="00D0407C" w:rsidRDefault="00D0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детей в ОУ</w:t>
            </w:r>
          </w:p>
          <w:p w:rsidR="00D0407C" w:rsidRPr="00D0407C" w:rsidRDefault="00D04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D0407C" w:rsidRPr="00D0407C" w:rsidRDefault="00D0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 ОРВИ и гриппу</w:t>
            </w:r>
          </w:p>
        </w:tc>
      </w:tr>
      <w:tr w:rsidR="00D0407C" w:rsidTr="00D0407C">
        <w:trPr>
          <w:trHeight w:val="462"/>
        </w:trPr>
        <w:tc>
          <w:tcPr>
            <w:tcW w:w="907" w:type="dxa"/>
            <w:vMerge/>
          </w:tcPr>
          <w:p w:rsidR="00D0407C" w:rsidRPr="00D0407C" w:rsidRDefault="00D04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D0407C" w:rsidRPr="00D0407C" w:rsidRDefault="00D04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D0407C" w:rsidRDefault="00D04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0407C" w:rsidRDefault="00D0407C" w:rsidP="00D0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13" w:type="dxa"/>
          </w:tcPr>
          <w:p w:rsidR="00D0407C" w:rsidRDefault="00D0407C" w:rsidP="00D0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D0407C" w:rsidRPr="00D0407C" w:rsidRDefault="00D0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83" w:type="dxa"/>
          </w:tcPr>
          <w:p w:rsidR="00D0407C" w:rsidRPr="00D0407C" w:rsidRDefault="00D0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407C" w:rsidTr="00D0407C">
        <w:tc>
          <w:tcPr>
            <w:tcW w:w="907" w:type="dxa"/>
          </w:tcPr>
          <w:p w:rsidR="00D0407C" w:rsidRPr="00D0407C" w:rsidRDefault="00D0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29" w:type="dxa"/>
          </w:tcPr>
          <w:p w:rsidR="00D0407C" w:rsidRPr="00D0407C" w:rsidRDefault="00D0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Ромашка»</w:t>
            </w:r>
          </w:p>
        </w:tc>
        <w:tc>
          <w:tcPr>
            <w:tcW w:w="1862" w:type="dxa"/>
          </w:tcPr>
          <w:p w:rsidR="00D0407C" w:rsidRPr="00D0407C" w:rsidRDefault="00D0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6" w:type="dxa"/>
          </w:tcPr>
          <w:p w:rsidR="00D0407C" w:rsidRPr="00D0407C" w:rsidRDefault="00D0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13" w:type="dxa"/>
          </w:tcPr>
          <w:p w:rsidR="00D0407C" w:rsidRPr="00D0407C" w:rsidRDefault="00D0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73" w:type="dxa"/>
          </w:tcPr>
          <w:p w:rsidR="00D0407C" w:rsidRPr="00D0407C" w:rsidRDefault="00D0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D0407C" w:rsidRPr="00D0407C" w:rsidRDefault="00D0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:rsidR="00D0407C" w:rsidRPr="00D0407C" w:rsidRDefault="00D0407C">
      <w:pPr>
        <w:rPr>
          <w:rFonts w:ascii="Times New Roman" w:hAnsi="Times New Roman" w:cs="Times New Roman"/>
          <w:sz w:val="28"/>
          <w:szCs w:val="28"/>
        </w:rPr>
      </w:pPr>
    </w:p>
    <w:sectPr w:rsidR="00D0407C" w:rsidRPr="00D0407C" w:rsidSect="005B1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407C"/>
    <w:rsid w:val="005B1449"/>
    <w:rsid w:val="00D0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OrionQwerty</dc:creator>
  <cp:keywords/>
  <dc:description/>
  <cp:lastModifiedBy>OrionQwerty</cp:lastModifiedBy>
  <cp:revision>3</cp:revision>
  <dcterms:created xsi:type="dcterms:W3CDTF">2016-10-20T05:45:00Z</dcterms:created>
  <dcterms:modified xsi:type="dcterms:W3CDTF">2016-10-20T05:54:00Z</dcterms:modified>
</cp:coreProperties>
</file>