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4" w:rsidRPr="000435B3" w:rsidRDefault="007928F4" w:rsidP="007928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0435B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Конспект НОД по художественно-эстетическому развитию в старшей группе. </w:t>
      </w:r>
      <w:proofErr w:type="spellStart"/>
      <w:r w:rsidRPr="000435B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Пластилинография</w:t>
      </w:r>
      <w:proofErr w:type="spellEnd"/>
    </w:p>
    <w:p w:rsidR="007928F4" w:rsidRDefault="007928F4" w:rsidP="007928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48"/>
          <w:lang w:eastAsia="ru-RU"/>
        </w:rPr>
      </w:pPr>
    </w:p>
    <w:p w:rsidR="007928F4" w:rsidRDefault="007928F4" w:rsidP="007928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48"/>
          <w:lang w:eastAsia="ru-RU"/>
        </w:rPr>
      </w:pPr>
    </w:p>
    <w:p w:rsidR="007928F4" w:rsidRDefault="007928F4" w:rsidP="007928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48"/>
          <w:lang w:eastAsia="ru-RU"/>
        </w:rPr>
      </w:pPr>
    </w:p>
    <w:p w:rsidR="007928F4" w:rsidRPr="000435B3" w:rsidRDefault="007928F4" w:rsidP="007928F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48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kern w:val="36"/>
          <w:sz w:val="96"/>
          <w:szCs w:val="48"/>
          <w:lang w:eastAsia="ru-RU"/>
        </w:rPr>
        <w:t>«Цветы для мамы»</w:t>
      </w: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</w:p>
    <w:p w:rsidR="007928F4" w:rsidRP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</w:pPr>
      <w:r w:rsidRPr="007928F4"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>Провела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>:</w:t>
      </w:r>
      <w:r w:rsidRPr="007928F4"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 xml:space="preserve"> воспитатель </w:t>
      </w:r>
      <w:proofErr w:type="spellStart"/>
      <w:r w:rsidRPr="007928F4"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>Селюк</w:t>
      </w:r>
      <w:proofErr w:type="spellEnd"/>
      <w:r w:rsidRPr="007928F4"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 xml:space="preserve"> И.С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>.</w:t>
      </w:r>
    </w:p>
    <w:p w:rsidR="007928F4" w:rsidRDefault="007928F4" w:rsidP="0079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</w:pPr>
      <w:r w:rsidRPr="007928F4">
        <w:rPr>
          <w:rFonts w:ascii="Times New Roman" w:eastAsia="Times New Roman" w:hAnsi="Times New Roman" w:cs="Times New Roman"/>
          <w:bCs/>
          <w:color w:val="111111"/>
          <w:sz w:val="40"/>
          <w:szCs w:val="48"/>
          <w:bdr w:val="none" w:sz="0" w:space="0" w:color="auto" w:frame="1"/>
          <w:lang w:eastAsia="ru-RU"/>
        </w:rPr>
        <w:t>2017г</w:t>
      </w:r>
      <w:r w:rsidRPr="007928F4">
        <w:rPr>
          <w:rFonts w:ascii="Times New Roman" w:eastAsia="Times New Roman" w:hAnsi="Times New Roman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7928F4" w:rsidRPr="007928F4" w:rsidRDefault="007928F4" w:rsidP="007928F4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8F4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br/>
      </w:r>
    </w:p>
    <w:p w:rsidR="007928F4" w:rsidRPr="007928F4" w:rsidRDefault="007928F4" w:rsidP="00792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Цель: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развитие творческих способностей детей дошкольного возраста через использование нетрадиционных техник рисования.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Задачи: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Вызвать у детей желание сделать подарок самому близкому человеку – маме.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Закреплять умение использовать в работе нетрадиционную технику изображения – </w:t>
      </w:r>
      <w:proofErr w:type="spellStart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пластилинографию</w:t>
      </w:r>
      <w:proofErr w:type="spellEnd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Учить наносить рисунок по всей поверхности листа.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Развивать умение чувствовать, видеть, говорить о </w:t>
      </w:r>
      <w:proofErr w:type="gramStart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прекрасном</w:t>
      </w:r>
      <w:proofErr w:type="gramEnd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 живописи, музыке, поэзии. Развивать чувство композиции и цвета.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Воспитывать доброе отношение, любовь и уважение к матери.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Предшествующая работа: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Беседы о маме. Разучивание стихов, песен о маме.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Рисование на тему: «Портрет моей мамы». Знакомство детей с техникой </w:t>
      </w:r>
      <w:proofErr w:type="spellStart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пластилинография</w:t>
      </w:r>
      <w:proofErr w:type="spellEnd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Ход</w:t>
      </w:r>
      <w:r w:rsidR="000435B3"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занятия</w:t>
      </w:r>
      <w:r w:rsidRPr="000435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: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Что может быть на свете </w:t>
      </w:r>
      <w:proofErr w:type="gramStart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более священным</w:t>
      </w:r>
      <w:proofErr w:type="gramEnd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чем слово мама?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Для любого из нас: ребёнка, подростка, юноши или поседевшего взрослого, мама – самый родной, самый дорогой и близкий на свете человек, давший самое ценное – жизнь.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 xml:space="preserve">(Звучит фонограмма) Мама - первое слово - Песня из к/ф "Мама". Слова: Ю. </w:t>
      </w:r>
      <w:proofErr w:type="spellStart"/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Энтина</w:t>
      </w:r>
      <w:proofErr w:type="spellEnd"/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 xml:space="preserve">, музыка: Жерар </w:t>
      </w:r>
      <w:proofErr w:type="spellStart"/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Буржоа</w:t>
      </w:r>
      <w:proofErr w:type="spellEnd"/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Мама – это доброта, мама – это забота, мама – это ласка, мама – это нежность.</w:t>
      </w:r>
      <w:proofErr w:type="gramEnd"/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Очень много песен, стихов сложено о матери.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Сейчас я предлагаю послушать стихи о маме, которые расскажут нам: Ника и Максим.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I. Много мам на белом свете,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Всей душой их любят дети.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Только мама есть одна,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Всех дороже мне она.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Кто она? Отвечу я -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Это мамочка моя.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II. </w:t>
      </w:r>
      <w:r w:rsidRPr="000435B3">
        <w:rPr>
          <w:rFonts w:ascii="Times New Roman" w:hAnsi="Times New Roman" w:cs="Times New Roman"/>
          <w:sz w:val="28"/>
          <w:szCs w:val="24"/>
        </w:rPr>
        <w:t xml:space="preserve"> Обойди весь мир вокруг,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Только знай заранее.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Не найдешь теплее рук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И нежнее маминых.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Не найдешь на свете глаз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Ласковей и строже,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Мама каждому из нас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Всех людей дороже!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Сто путей, дорог вокруг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Обойди по свету: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>Мама – самый лучший друг,</w:t>
      </w:r>
    </w:p>
    <w:p w:rsidR="007928F4" w:rsidRPr="000435B3" w:rsidRDefault="007928F4" w:rsidP="007928F4">
      <w:pPr>
        <w:pStyle w:val="a5"/>
        <w:rPr>
          <w:rFonts w:ascii="Times New Roman" w:hAnsi="Times New Roman" w:cs="Times New Roman"/>
          <w:sz w:val="28"/>
          <w:szCs w:val="24"/>
        </w:rPr>
      </w:pPr>
      <w:r w:rsidRPr="000435B3">
        <w:rPr>
          <w:rFonts w:ascii="Times New Roman" w:hAnsi="Times New Roman" w:cs="Times New Roman"/>
          <w:sz w:val="28"/>
          <w:szCs w:val="24"/>
        </w:rPr>
        <w:t xml:space="preserve">Лучше мамы </w:t>
      </w:r>
      <w:proofErr w:type="gramStart"/>
      <w:r w:rsidRPr="000435B3">
        <w:rPr>
          <w:rFonts w:ascii="Times New Roman" w:hAnsi="Times New Roman" w:cs="Times New Roman"/>
          <w:sz w:val="28"/>
          <w:szCs w:val="24"/>
        </w:rPr>
        <w:t>нету</w:t>
      </w:r>
      <w:proofErr w:type="gramEnd"/>
      <w:r w:rsidRPr="000435B3">
        <w:rPr>
          <w:rFonts w:ascii="Times New Roman" w:hAnsi="Times New Roman" w:cs="Times New Roman"/>
          <w:sz w:val="28"/>
          <w:szCs w:val="24"/>
        </w:rPr>
        <w:t>!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Спасибо ребята!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 сейчас Ваня исполнит песню о маме.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Песня «</w:t>
      </w:r>
      <w:r w:rsidR="000435B3" w:rsidRPr="000435B3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Мамочке моей»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 сейчас я предлагаю вам пройти за столы, где мы продолжим наше занятие.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(Дети садятся за столы, воспитатель обращает внимание на осанку детей)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Ребята, у каждого из вас есть мама. Для каждого она самая добрая, самая милая, самая хорошая.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Конечно же, ваши мамы разные.</w:t>
      </w:r>
    </w:p>
    <w:p w:rsidR="000435B3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(Обращаю внимание на выставку рисунков</w:t>
      </w:r>
      <w:r w:rsidR="000435B3"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)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7928F4" w:rsidRPr="000435B3" w:rsidRDefault="007928F4" w:rsidP="000435B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«Портрет моей мамы</w:t>
      </w:r>
      <w:r w:rsidR="000435B3" w:rsidRPr="000435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928F4" w:rsidRPr="007928F4" w:rsidRDefault="000435B3" w:rsidP="00792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1559C2A" wp14:editId="6C54AC88">
            <wp:simplePos x="0" y="0"/>
            <wp:positionH relativeFrom="margin">
              <wp:posOffset>825500</wp:posOffset>
            </wp:positionH>
            <wp:positionV relativeFrom="margin">
              <wp:posOffset>6574790</wp:posOffset>
            </wp:positionV>
            <wp:extent cx="3946525" cy="2959735"/>
            <wp:effectExtent l="0" t="0" r="0" b="0"/>
            <wp:wrapSquare wrapText="bothSides"/>
            <wp:docPr id="1" name="Рисунок 1" descr="C:\Users\Андрей\Desktop\DSC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0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35B3" w:rsidRDefault="000435B3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-У них разные имена, разная внешность, разная одежда, но есть кое - что в чем они похожи.</w:t>
      </w:r>
    </w:p>
    <w:p w:rsidR="00623D98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Какие они, ваши мамы? </w:t>
      </w:r>
    </w:p>
    <w:p w:rsidR="007928F4" w:rsidRPr="000435B3" w:rsidRDefault="00623D98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  <w:t>Дети: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7928F4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Красивые, добрые, ла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сковые, нежные, умные, любимые.</w:t>
      </w:r>
    </w:p>
    <w:p w:rsidR="007928F4" w:rsidRPr="000435B3" w:rsidRDefault="00623D98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Воспитатель: </w:t>
      </w:r>
      <w:r w:rsidR="007928F4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Вот сколько добрых, нежных слов мы услышали о маме!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И вы для мамы самые дорогие и любимые.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Как вас ласково называет мама?</w:t>
      </w:r>
    </w:p>
    <w:p w:rsidR="007928F4" w:rsidRPr="000435B3" w:rsidRDefault="00623D98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Дети: </w:t>
      </w:r>
      <w:r w:rsidR="007928F4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доченька, сы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ночек, котёнок, солнышко, зайка.</w:t>
      </w:r>
    </w:p>
    <w:p w:rsidR="007928F4" w:rsidRPr="000435B3" w:rsidRDefault="00623D98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  <w:t>Воспитатель: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7928F4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Ребята, а вы любите, когда мама вам улыбается, ласково смотрит на вас? (Да)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Но ведь у мам не всегда бывает одинаковое настроение. Мама может быть не только веселой, но и грустной, и печальной и даже обиженной и злой.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А как вы думаете, почему мама может быть такой? (грустной, злой)</w:t>
      </w:r>
    </w:p>
    <w:p w:rsidR="007928F4" w:rsidRPr="000435B3" w:rsidRDefault="007928F4" w:rsidP="00623D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Ответы детей:</w:t>
      </w:r>
      <w:r w:rsidR="00623D98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Если её кто-то огорчил. Если у мамы что-то болит. Если её ребёнок заболел. Если маму не слушают дети.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Воспитатель: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Верно, когда маму не слушают дети, у неё портится настроение.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Она становится грустной, обиженной, и даже злой.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А чтобы у мам было хорошее настроение, давайте постараемся не огорчать их.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97591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Воспитатель: </w:t>
      </w:r>
      <w:r w:rsidRPr="00D9759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-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Ребята, вы знаете, мне кажется, что мамы похожи на цветы. Они также красивы как, розы, также нежны, как фиалки, а иногда такие же хрупкие как колокольчики.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у каждого цветка есть своя музыка, свой танец. Я предлагаю вам представить себя цветками и потанцевать под музыку «Вальс цветов»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исполняют танец и садятся за столы.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Воспитатель:</w:t>
      </w:r>
      <w:r w:rsidR="00623D98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- скоро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праздник</w:t>
      </w:r>
      <w:r w:rsidR="00623D98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«День Матери», он всегда бывает осенью.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Ребята, любой женщине всегда приятно, когда ей дарят цветы.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предлагаю вам сделать в подарок маме композицию из цветов.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А помогут нам в работе сегодня не волшебные краски и кисти, а цветной пластилин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Показ образца и объяснение последовательности работы.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Ребята, сегодня пусть каждый из вас постарается и сделает для мамы свою композицию из цветов.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С техникой </w:t>
      </w:r>
      <w:proofErr w:type="spellStart"/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пластилинография</w:t>
      </w:r>
      <w:proofErr w:type="spellEnd"/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вы уже знакомы, поэтому сейчас мы только вспомним,</w:t>
      </w:r>
      <w:r w:rsidR="00623D98"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как нарисовать цветок.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Нужно из пластилина скатать шарики, выложить их по кругу. Затем, прижимая шарик указательным пальцем, смазать пластилин к центру. Получаются лепестки. Следующий ряд лепестков делаем так же, как и первый, а серединку – шарик из пластилина выкладываем в центр цветка и слегка прижимаем.</w:t>
      </w:r>
    </w:p>
    <w:p w:rsidR="007928F4" w:rsidRDefault="00D97591" w:rsidP="007928F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1DC745C" wp14:editId="7168CC0E">
            <wp:simplePos x="0" y="0"/>
            <wp:positionH relativeFrom="margin">
              <wp:posOffset>2459990</wp:posOffset>
            </wp:positionH>
            <wp:positionV relativeFrom="margin">
              <wp:posOffset>3355975</wp:posOffset>
            </wp:positionV>
            <wp:extent cx="1819275" cy="2425065"/>
            <wp:effectExtent l="0" t="0" r="9525" b="0"/>
            <wp:wrapSquare wrapText="bothSides"/>
            <wp:docPr id="4" name="Рисунок 4" descr="C:\Users\Андрей\Desktop\DSC0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01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928F4"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Работа детей.</w:t>
      </w:r>
    </w:p>
    <w:p w:rsidR="00D97591" w:rsidRPr="000435B3" w:rsidRDefault="00D97591" w:rsidP="007928F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6"/>
          <w:lang w:eastAsia="ru-RU"/>
        </w:rPr>
        <w:drawing>
          <wp:inline distT="0" distB="0" distL="0" distR="0" wp14:anchorId="25A47839" wp14:editId="31A4ED43">
            <wp:extent cx="2425700" cy="1819275"/>
            <wp:effectExtent l="0" t="1588" r="0" b="0"/>
            <wp:docPr id="2" name="Рисунок 2" descr="C:\Users\Андрей\Desktop\DSC0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01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4404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 время работы детей воспитатель осуществляет индивидуальный подход, даёт указания, оказывает помощь.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Пальчиковая гимнастика: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Спал цветок волшебным сном.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Был закрытым, но потом: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Показался лепесток,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за ним его дружок.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Вот и третий не проспал.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четвёртый не отстал.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Вот и пятый лепесток.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Вот раскрылся весь цветок.</w:t>
      </w:r>
    </w:p>
    <w:p w:rsidR="007928F4" w:rsidRPr="000435B3" w:rsidRDefault="007928F4" w:rsidP="007928F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Анализ детских работ.</w:t>
      </w:r>
    </w:p>
    <w:p w:rsidR="007928F4" w:rsidRPr="007928F4" w:rsidRDefault="00107DDD" w:rsidP="00792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Андрей\Desktop\DSC0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01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Ребята, посмотрите, какие красивые работы у вас получились.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Я думаю, что ваши мамы будут очень рады такому подарку.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Этот подарок будет для мамы самым дорогим, потому что выполнен он вашими руками.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Ребята, очень хорошо, что все мы любим своих мам, и сделали им подарки к празднику.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Но мне очень хотелось бы, чтобы подарки своим мамам вы делали не только к празднику, а каждый день. Ведь мамы этого заслуживают.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Только эти подарки будут особые. Иногда маму нужно обнять, поцеловать и сказать ей ласковое слово, а иногда надо помочь ей помыть посуду и убрать со стола, а иногда надо просто убрать за собой игрушки или аккуратно сложить свои вещи.</w:t>
      </w:r>
    </w:p>
    <w:p w:rsidR="007928F4" w:rsidRPr="000435B3" w:rsidRDefault="007928F4" w:rsidP="007928F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435B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думаю, что вы будите любить своих мам и не будите огорчать их.</w:t>
      </w:r>
    </w:p>
    <w:p w:rsidR="00B82965" w:rsidRPr="000435B3" w:rsidRDefault="00B82965">
      <w:pPr>
        <w:rPr>
          <w:rFonts w:ascii="Times New Roman" w:hAnsi="Times New Roman" w:cs="Times New Roman"/>
          <w:sz w:val="24"/>
        </w:rPr>
      </w:pPr>
    </w:p>
    <w:sectPr w:rsidR="00B82965" w:rsidRPr="0004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F4"/>
    <w:rsid w:val="000435B3"/>
    <w:rsid w:val="00107DDD"/>
    <w:rsid w:val="00623D98"/>
    <w:rsid w:val="007928F4"/>
    <w:rsid w:val="00B82965"/>
    <w:rsid w:val="00D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2017-11-16T17:25:00Z</dcterms:created>
  <dcterms:modified xsi:type="dcterms:W3CDTF">2017-11-26T11:49:00Z</dcterms:modified>
</cp:coreProperties>
</file>