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6E" w:rsidRDefault="00967B6E">
      <w:bookmarkStart w:id="0" w:name="_GoBack"/>
      <w:bookmarkEnd w:id="0"/>
    </w:p>
    <w:p w:rsidR="00967B6E" w:rsidRPr="00967B6E" w:rsidRDefault="00967B6E" w:rsidP="00967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7B6E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 xml:space="preserve">Конспект непосредственно образовательной деятельности </w:t>
      </w:r>
    </w:p>
    <w:p w:rsidR="00967B6E" w:rsidRPr="00967B6E" w:rsidRDefault="00967B6E" w:rsidP="00967B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8"/>
          <w:lang w:eastAsia="ru-RU"/>
        </w:rPr>
      </w:pPr>
    </w:p>
    <w:p w:rsidR="00967B6E" w:rsidRDefault="00967B6E" w:rsidP="00967B6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43DC3"/>
          <w:sz w:val="144"/>
          <w:szCs w:val="32"/>
          <w:lang w:eastAsia="ru-RU"/>
        </w:rPr>
      </w:pPr>
    </w:p>
    <w:p w:rsidR="00181AE1" w:rsidRDefault="00181AE1" w:rsidP="00967B6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43DC3"/>
          <w:sz w:val="96"/>
          <w:szCs w:val="32"/>
          <w:lang w:eastAsia="ru-RU"/>
        </w:rPr>
      </w:pPr>
    </w:p>
    <w:p w:rsidR="00967B6E" w:rsidRDefault="00967B6E" w:rsidP="00967B6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43DC3"/>
          <w:sz w:val="96"/>
          <w:szCs w:val="32"/>
          <w:lang w:eastAsia="ru-RU"/>
        </w:rPr>
      </w:pPr>
      <w:r w:rsidRPr="00967B6E">
        <w:rPr>
          <w:rFonts w:ascii="Times New Roman" w:eastAsia="Times New Roman" w:hAnsi="Times New Roman" w:cs="Times New Roman"/>
          <w:b/>
          <w:color w:val="F43DC3"/>
          <w:sz w:val="96"/>
          <w:szCs w:val="32"/>
          <w:lang w:eastAsia="ru-RU"/>
        </w:rPr>
        <w:t>«Божьи коровки на полянке»</w:t>
      </w: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</w:p>
    <w:p w:rsidR="00181AE1" w:rsidRPr="0049409A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  <w:r w:rsidRPr="0049409A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>Средняя группа</w:t>
      </w:r>
    </w:p>
    <w:p w:rsidR="00181AE1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  <w:r w:rsidRPr="0049409A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>Подготовила и провела воспитатель</w:t>
      </w:r>
      <w:r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>:</w:t>
      </w:r>
      <w:r w:rsidRPr="0049409A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 xml:space="preserve"> </w:t>
      </w:r>
      <w:proofErr w:type="spellStart"/>
      <w:r w:rsidRPr="0049409A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>Селюк</w:t>
      </w:r>
      <w:proofErr w:type="spellEnd"/>
      <w:r w:rsidRPr="0049409A"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 xml:space="preserve"> И.С</w:t>
      </w:r>
    </w:p>
    <w:p w:rsidR="00181AE1" w:rsidRPr="005030EC" w:rsidRDefault="00181AE1" w:rsidP="00181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8"/>
          <w:lang w:eastAsia="ru-RU"/>
        </w:rPr>
        <w:t>2017г</w:t>
      </w:r>
    </w:p>
    <w:p w:rsidR="00181AE1" w:rsidRPr="00967B6E" w:rsidRDefault="00181AE1" w:rsidP="00967B6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43DC3"/>
          <w:sz w:val="96"/>
          <w:szCs w:val="32"/>
          <w:lang w:eastAsia="ru-RU"/>
        </w:rPr>
      </w:pPr>
    </w:p>
    <w:p w:rsidR="00181AE1" w:rsidRDefault="00181AE1" w:rsidP="00967B6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81AE1" w:rsidRDefault="00181AE1" w:rsidP="00967B6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передавать образ насекомого.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обучающие: продолжать учить создавать композицию; совершенствовать технику рисования фломастером, умение пользоваться ножницами, аппликативные умения;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развивающие: развивать чувство формы и цвета, интерес к жизни насекомых; вызвать у детей эмоциональный отклик на содержание стихотворения о божьей коровке;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воспитательные: воспитывать умение видеть красоту природы, вызвать желание оберегать ее.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чтение стихотворения Андрея Усачева «Божья коровка»; рисование природоохранных знаков, наблюдение за божьими коровками на прогулке.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для детей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заготовки полянок, овалы красного цвета, полоски зеленого цвета, ножницы, черные фломастеры, клей, кисточки, салфетки.</w:t>
      </w:r>
      <w:proofErr w:type="gramEnd"/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для педагога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презентация для детей «Божья коровка», ноутбук, стихотворение Андрея Усачева «Божья коровка», изображение божьей коровки.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Ход деятельности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заняты самостоятельной деятельностью, воспитатель привлекает внимание детей.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услышала одну хорошую песню, она мне очень понравилась, я принесла ее вам! Хотите послушать?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D3585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собираются вокруг воспитателя, воспитатель показывает презентацию про божью коровку.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понравилась песня?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кого она?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 божью коровку.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Ребята, скажите, а какой сейчас время года?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Весна.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сейчас весна, природа проснулась, проснулись насекомые, божьи коровки. А вы помните, я вам читала 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божью коровку? Что с ней случилось?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дети затрудняются ответить, воспитатель снова читает стихотворение.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Гуляла за городом Божья коровка,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стеблям травинок карабкалась ловко,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Глядела, как в небе плывут облака.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опустилась Большая Рука.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мирно гулявшую Божью коровку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Засунула в спичечную коробку.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 тосковала в коробке бедняжка!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снилась лужайка. И клевер, и кашка.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Неужто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неволе остаться навек?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Коровка решила готовить побег!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О, Боже! взмолилась несчастная крошка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увидала за шторой окошко.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там, за окном, все от солнца светло.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 свету ее не пускает стекло.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коровка на редкость упряма: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Нашла, где неплотно захлопнута рама,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вылезает она из окна.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Наконец на свободе она!</w:t>
      </w:r>
    </w:p>
    <w:p w:rsidR="00967B6E" w:rsidRPr="004148C8" w:rsidRDefault="00967B6E" w:rsidP="00181A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(Андрей Усачев)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кто поймал божью коровку?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Рука.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 вы думаете, можно так поступать?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Нельзя!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чувствовала себя Божья коровка, сидя в коробке?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Плохо! Она хотела выбраться на волю!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Я уверена, что вы никогда не обидите никакого маленького жучка. Ведь по сравнению с ними вы – настоящие великаны. А большие и сильные должны защищать маленьких и слабых, а не обижать. Мы даже рисовали знаки охраны природы.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знак, запрещающий ловить насекомых сачком.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Помните, что означает этот знак?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ловить насекомых сачком.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Я думаю, нужно повесить знак на видное место, чтобы все его видели и никогда не обижали насекомых.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вешает знак на видное место.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что мы все сидим? 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поиграем? Я знаю одну интересную игру</w:t>
      </w:r>
      <w:r w:rsidR="00181AE1"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7B6E" w:rsidRPr="004148C8" w:rsidRDefault="00967B6E" w:rsidP="00967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Физкультминутка «Божья коровка»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коровка,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головка, (руки в кулачки)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Улети на небо, (машут вверх)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 нам хлеба, (машут на себя)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 и белого, (вправо, влево)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 горелого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розят пальчиком)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мне так хочется, чтоб и в нашей группе жили божьи коровки. Когда я послушала про них песенку, они стали нравится мне еще больше. Помните, как пелось в песенке: божья коровка добрая, пригожая, платьице в горошек. А вы бы хотели, чтоб в нашей группе жили божьи коровки?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Хотим.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же делать? Живых божьих коровок ловить нельзя, в группе у нас они жить не смогут. А так хочется, чтоб они у нас жили. Что можно придумать?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их можно нарисовать. А вы хотите украсить нашу группу божьими коровками?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Хотим.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 столом это делать это будет удобнее.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воспитатель садятся за стол.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у меня есть вот такие полянки. Вам кажется, они красивые?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Потому что они пустые.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Правда. Я думаю, если мы сюда посадим божьих коровок, эти полянки станут очень красивыми. Получатся настоящие картины, которыми мы сможем украсить нашу группу. Вы заметили, у нас есть вот такие фигуры? (демонстрирует красный овал) Что это за фигура?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А какого цвета?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Красного.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а как вы думаете, как можно превратить этот красный овал в божью коровку?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Нарисовать черные точки.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Правильно, ребята. 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возьму сейчас черный фломастер и нарисую сначала черную головку (демонстрирует, потом поделю спинку поровну полоской.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осталось нарисовать черные точки. Ребята, а я правильно держу фломастер? Как его нужно держать?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Тремя пальцами.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может быть много или мало. Нарисуйте, сколько захотите.</w:t>
      </w:r>
    </w:p>
    <w:p w:rsidR="00967B6E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божьих коровок.</w:t>
      </w:r>
    </w:p>
    <w:p w:rsidR="004148C8" w:rsidRDefault="004148C8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" name="Рисунок 1" descr="F:\DCIM\101MSDCF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C8" w:rsidRPr="004148C8" w:rsidRDefault="004148C8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F:\DCIM\101MSDCF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ведь мы не можем посадить божьих коровок на пустые полянки. Здесь чего-то не хватает.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Травки.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Конечно. Божьи коровки любят сидеть на травке. Вы наверно заметили, что у нас есть полоски зеленой бумаги. Как вы думаете, как можно превратить её в травку?</w:t>
      </w:r>
    </w:p>
    <w:p w:rsidR="00967B6E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Нарезать.</w:t>
      </w:r>
    </w:p>
    <w:p w:rsidR="00D3585E" w:rsidRPr="004148C8" w:rsidRDefault="00D3585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3" name="Рисунок 3" descr="F:\DCIM\101MSDCF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Травинки могут быть длинными или … Могут быть широкими или … Могут быть прямыми или … (демонстрирует). Теперь наши травинки нужно приклеить на полянку. Я буду аккуратно намазывать травники клеем на доске. А когда буду приклеивать, лишний клей уберу салфеткой.</w:t>
      </w:r>
    </w:p>
    <w:p w:rsidR="00967B6E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наклеивают травинки на полянку.</w:t>
      </w:r>
    </w:p>
    <w:p w:rsidR="00D3585E" w:rsidRDefault="00D3585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D62E7D" wp14:editId="14C251C5">
            <wp:extent cx="5940425" cy="4456138"/>
            <wp:effectExtent l="0" t="0" r="3175" b="1905"/>
            <wp:docPr id="4" name="Рисунок 4" descr="F:\DCIM\101MSDCF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5E" w:rsidRPr="004148C8" w:rsidRDefault="00D3585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DF14E" wp14:editId="36EF29FC">
            <wp:extent cx="5940425" cy="4456138"/>
            <wp:effectExtent l="0" t="0" r="3175" b="1905"/>
            <wp:docPr id="5" name="Рисунок 5" descr="F:\DCIM\101MSDCF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теперь божьим коровкам понравятся наши полянки.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приклеивают божьих коровок на травку.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уже закончил, может поискать место, куда мы приклеим наши красивые полянки.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работа будет готова, воспитатель вместе с желающими детьми вешает её.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красота получилась! А вам нравится?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мы с вами молодцы! Теперь у нас в группе живут божьи коровки, очень красивые, как настоящие! Как красиво стало в группе! Вы согласны?</w:t>
      </w:r>
    </w:p>
    <w:p w:rsidR="00967B6E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D3585E" w:rsidRPr="004148C8" w:rsidRDefault="00D3585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3C1A7" wp14:editId="55A8FDCE">
            <wp:extent cx="5940425" cy="4456138"/>
            <wp:effectExtent l="0" t="0" r="3175" b="1905"/>
            <wp:docPr id="6" name="Рисунок 6" descr="F:\DCIM\101MSDCF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6E" w:rsidRPr="004148C8" w:rsidRDefault="00967B6E" w:rsidP="00967B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следующий раз можно приклеить на полянки других насекомых или цветы. Интересно, на нашем участке есть божьи коровки. </w:t>
      </w:r>
      <w:proofErr w:type="gramStart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проверим?</w:t>
      </w:r>
    </w:p>
    <w:p w:rsidR="007E231D" w:rsidRDefault="00967B6E" w:rsidP="007E231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 детьми идут на прогулку и наблюдают за насекомыми.</w:t>
      </w:r>
    </w:p>
    <w:p w:rsidR="001146F4" w:rsidRPr="007E231D" w:rsidRDefault="001146F4" w:rsidP="007E231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lastRenderedPageBreak/>
        <w:t xml:space="preserve">Рассказ </w:t>
      </w:r>
      <w:proofErr w:type="spellStart"/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В.Бианки</w:t>
      </w:r>
      <w:proofErr w:type="spellEnd"/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 xml:space="preserve">  </w:t>
      </w:r>
    </w:p>
    <w:p w:rsidR="001146F4" w:rsidRPr="001146F4" w:rsidRDefault="001146F4" w:rsidP="001146F4">
      <w:pPr>
        <w:shd w:val="clear" w:color="auto" w:fill="FFFFFF"/>
        <w:spacing w:before="300" w:after="75" w:line="480" w:lineRule="atLeast"/>
        <w:jc w:val="center"/>
        <w:outlineLvl w:val="1"/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«</w:t>
      </w:r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 xml:space="preserve">Как </w:t>
      </w:r>
      <w:proofErr w:type="spellStart"/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 xml:space="preserve"> домой спешил»</w:t>
      </w:r>
    </w:p>
    <w:p w:rsidR="001146F4" w:rsidRPr="001146F4" w:rsidRDefault="001146F4" w:rsidP="00114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6"/>
          <w:szCs w:val="23"/>
          <w:lang w:eastAsia="ru-RU"/>
        </w:rPr>
      </w:pP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Залез Муравей на берёзу. Долез до вершины, посмотрел вниз, а там, на земле, его родной муравейник чуть виден.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сел на листок и думает: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«Отдохну немножко — и вниз».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У Муравьёв ведь строго: только солнышко на закат — все домой бегут. Сядет солнце, — муравьи все ходы и выходы закроют — и спать. А кто опоздал, тот хоть на улице ночуй.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Солнце уже к лесу спускалось.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Муравей сидит на листке и думает: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«Ничего, поспею: вниз ведь скорей».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А листок был плохой: жёлтый, сухой. Дунул ветер и сорвал его с ветки.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Несётся листок через лес, через реку, через деревню.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Летит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на листке, качается — чуть жив от страха.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Занёс ветер листок на луг за деревней, да там и бросил. Листок упал на камень.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себе ноги отшиб.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Лежит и думает: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«Пропала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Смотрит Муравей: рядом Гусеница-Землемер лежит.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Червяк-червяком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только спереди — ножки и сзади — ножки.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говорит Землемеру: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Землемер, Землемер, снеси меня домой!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кусаться не будешь?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Кусаться не буду.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Ну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садись, подвезу.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вскарабкался на спину к Землемеру. Тот изогнулся дугой, задние ноги к передним приставил, хвост — к голове. Потом вдруг встал во весь рост, да так и лёг на землю палкой. Отмерил на земле, сколько в нём росту, и опять в дугу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скрючился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. Так и пошёл, так и пошёл землю мерить.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то к земле летит, то к небу, то вниз головой, то вверх.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Не могу больше! — кричит. — Стой! А то укушу!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Остановился Землемер, вытянулся по земле.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слез, еле 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lastRenderedPageBreak/>
        <w:t>отдышался.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Огляделся, видит: луг впереди, на лугу трава скошенная лежит. А по лугу Паук-Сенокосец шагает: ноги, как ходули, между ног голова качается.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Паук, а Паук, снеси меня домой!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Ну что ж, садись, подвезу.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Пришлось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Муравьишке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Начал Паук свои ходули переставлять — одна нога тут, другая там; все восемь ног, будто спицы, в глазах у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Муравьишки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замелькали. А идёт Паук не быстро, брюхом по земле чиркает. Надоела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Муравьишке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Остановился Паук.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Слезай, — говорит. — Вот Жужелица бежит, она резвей меня.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Слез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Жужелка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,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Жужелка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снеси меня домой!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Садись, прокачу.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Только успел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вскарабкаться Жужелице на спину, она как пустится бежать! Ноги у неё ровные, как у коня.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Бежит шестиногий конь, бежит, не трясёт, будто по воздуху летит.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Вмиг домчались до картофельного поля.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теперь слезай, — говорит Жужелица. — Не с моими ногами по картофельным грядам прыгать. Другого коня бери.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Пришлось слезть.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Картофельная ботва для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Муравьишки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— лес густой. Тут и со здоровыми ногами — целый день бежать. А солнце уж низко.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Вдруг слышит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пищит кто-то: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ну, Муравей, полезай ко мне на спину, поскачем.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Обернулся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— стоит рядом Жучок-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Блошачок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чуть от земли видно.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Да ты маленький! Тебе меня не поднять.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ты-то большой! Лезь, говорю.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Кое-как уместился Муравей на спине у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Блошака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Только-только ножки поставил.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Влез?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Ну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влез.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влез, так держись.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lastRenderedPageBreak/>
        <w:t>Блошачок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подобрал под себя толстые задние ножки, — а они у него, как пружинки складные, — да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щёлк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! — и распрямил их.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Глядь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, уж он на грядке сидит. Щёлк! —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на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другой. Щёлк! — на третьей.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Так весь огород и отщёлкал до самого забора.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спрашивает: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через забор можешь?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Через забор не могу: высок очень. Ты Кузнечика попроси: он может.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Кузнечик, Кузнечик, снеси меня домой!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Садись на загривок.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Сел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Кузнечику на загривок.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Кузнечик сложил свои длинные задние ноги пополам, потом разом выпрямил их и подскочил высоко в воздух, как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Блошачок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Стоп! — сказал Кузнечик. — Приехали.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глядит вперёд, а там река: год по ней плыви — не переплывёшь.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А солнце ещё ниже.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Кузнечик говорит: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Через реку и мне не перескочить: очень уж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широкая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 Стой-ка, я Водомерку кликну: будет тебе перевозчик.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Затрещал по-своему,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глядь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— бежит по воде лодочка на ножках.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Подбежала. Нет, не лодочка, а Водомерка-Клоп.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Водомер, Водомер, снеси меня домой!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Ладно, садись, перевезу.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Сел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 Водомер подпрыгнул и зашагал по воде, как посуху. А солнце уж совсем низко.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Миленький, шибче! — просит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 — Меня домой не пустят.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Можно и </w:t>
      </w:r>
      <w:proofErr w:type="spellStart"/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пошибче</w:t>
      </w:r>
      <w:proofErr w:type="spellEnd"/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— говорит Водомер.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Да как припустит! Оттолкнётся, оттолкнётся ножками и катит-скользит по воде, как по льду. Живо на том берегу очутился.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А по земле не можешь? — спрашивает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По земле мне трудно, ноги не скользят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… Д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а и гляди-ка: впереди-то лес. Ищи себе другого коня.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Посмотрел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вперёд и видит: стоит над рекой лес высокий, до самого неба. И солнце за ним уже скрылось. Нет, не 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lastRenderedPageBreak/>
        <w:t xml:space="preserve">попасть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Муравьишке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домой!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Гляди, — говорит Водомер, — вот тебе и конь ползёт. Видит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: ползёт мимо Майский Хрущ — тяжёлый жук, неуклюжий жук.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Разве на таком коне далеко ускачешь?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Всё-таки послушался Водомера.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Хрущ, Хрущ, снеси меня домой. У меня ножки болят.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ты где живёшь?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В муравейнике за лесом.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Далёконько</w:t>
      </w:r>
      <w:proofErr w:type="spellEnd"/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… Н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у что с тобой делать? Садись, довезу.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Полез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по жёсткому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жучьему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боку.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Сел, что ли?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Сел.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куда сел?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На спину.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Эх, глупый! Полезай на голову.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Влез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Жуку на голову. И хорошо, что не остался на спине: разломил Жук спину надвое, два жёстких крыла приподнял. Крылья у Жука точно два перевёрнутых корыта, а из-под них другие крылышки лезут, разворачиваются: тоненькие, прозрачные, шире и длиннее верхних.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Стал Жук пыхтеть, надуваться: «Уф,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уф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уф!» Будто мотор заводит.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Дяденька, — просит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, — поскорей! Миленький,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поживей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Не отвечает Жук, только пыхтит: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«Уф,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уф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уф!»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Вдруг затрепетали тонкие крылышки, заработали. «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Жжж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! Тут-тук-тук!..» — поднялся Хрущ на воздух. Как пробку, выкинуло его ветром вверх — выше леса.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сверху видит: солнышко уже краем землю зацепило.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Как помчал Хрущ — у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Муравьишки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даже дух захватило.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«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Жжж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! Тук-тук-тук!» — несётся Жук, буравит воздух, как пуля.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Мелькнул под ним лес — и пропал.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А вот берёза знакомая, и муравейник под ней.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Над самой вершиной берёзы выключил Жук мотор и —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шлёп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! — сел на сук.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— Дяденька, миленький! — взмолился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. — А вниз-то мне как? У меня ведь ножки болят, я себе шею сломаю.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Сложил Жук тонкие крылышки вдоль спины. Сверху жёсткими 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lastRenderedPageBreak/>
        <w:t>корытцами прикрыл. Кончики тонких крыльев аккуратно под корытца убрал.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Подумал и говорит: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А уж как тебе вниз спуститься — не знаю. Я на муравейник не полечу: уж очень больно вы, муравьи, кусаетесь. Добирайся сам, как знаешь.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Глянул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вниз, а там, под самой берёзой, его дом родной.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Глянул на солнышко: солнышко уже по пояс в землю ушло.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Глянул вокруг себя: сучья да листья, листья да сучья.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Не попасть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Муравьишке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домой, хоть вниз головой бросайся!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Вдруг видит: рядом на листке Гусеница-Листовёртка сидит, шёлковую нитку из себя тянет, тянет и на сучок мотает.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Гусеница, Гусеница, спусти меня домой! Последняя мне минуточка осталась, — не пустят меня домой ночевать.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Отстань! Видишь, дело делаю: пряжу пряду.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— Все меня жалели, никто не гнал, ты первая!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Не удержался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, кинулся на неё да как куснёт!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С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перепугу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Гусеница лапки поджала да кувырк с листа — и полетела вниз.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А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на ней висит — крепко вцепился. Только недолго они падали: что-то их сверху — </w:t>
      </w:r>
      <w:proofErr w:type="gram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дёрг</w:t>
      </w:r>
      <w:proofErr w:type="gram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!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И закачались они оба на шёлковой ниточке: ниточка-то на сучок была намотана.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Качается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на Листовёртке, как на качелях. А ниточка всё длинней, длинней, длинней делается: выматывается у Листовёртки из брюшка, тянется, не рвётся.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 Листовёрткой всё ниже, ниже и ниже опускаются.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А внизу, в муравейнике, муравьи хлопочут, спешат, входы-выходы закрывают.</w:t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Все закрыли — один, последний, вход остался. </w:t>
      </w:r>
      <w:proofErr w:type="spellStart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>Муравьишка</w:t>
      </w:r>
      <w:proofErr w:type="spellEnd"/>
      <w:r w:rsidRPr="001146F4">
        <w:rPr>
          <w:rFonts w:ascii="Times New Roman" w:eastAsia="Times New Roman" w:hAnsi="Times New Roman" w:cs="Times New Roman"/>
          <w:color w:val="000000"/>
          <w:sz w:val="32"/>
          <w:szCs w:val="21"/>
          <w:shd w:val="clear" w:color="auto" w:fill="FFFFFF"/>
          <w:lang w:eastAsia="ru-RU"/>
        </w:rPr>
        <w:t xml:space="preserve"> с Гусеницы кувырк — и домой!</w:t>
      </w:r>
    </w:p>
    <w:p w:rsidR="001146F4" w:rsidRPr="00181AE1" w:rsidRDefault="001146F4">
      <w:pPr>
        <w:rPr>
          <w:rFonts w:ascii="Times New Roman" w:hAnsi="Times New Roman" w:cs="Times New Roman"/>
          <w:sz w:val="28"/>
          <w:szCs w:val="28"/>
        </w:rPr>
      </w:pPr>
    </w:p>
    <w:sectPr w:rsidR="001146F4" w:rsidRPr="00181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0EC"/>
    <w:rsid w:val="00040A75"/>
    <w:rsid w:val="001146F4"/>
    <w:rsid w:val="00181AE1"/>
    <w:rsid w:val="003271F1"/>
    <w:rsid w:val="004148C8"/>
    <w:rsid w:val="00421152"/>
    <w:rsid w:val="0049409A"/>
    <w:rsid w:val="004F5164"/>
    <w:rsid w:val="005030EC"/>
    <w:rsid w:val="006D5F63"/>
    <w:rsid w:val="0077473B"/>
    <w:rsid w:val="007E231D"/>
    <w:rsid w:val="00847FBA"/>
    <w:rsid w:val="008D2D3D"/>
    <w:rsid w:val="00967B6E"/>
    <w:rsid w:val="00A843D0"/>
    <w:rsid w:val="00D3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4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4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14</Pages>
  <Words>2182</Words>
  <Characters>12440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9</cp:revision>
  <dcterms:created xsi:type="dcterms:W3CDTF">2017-03-09T15:52:00Z</dcterms:created>
  <dcterms:modified xsi:type="dcterms:W3CDTF">2017-04-10T12:02:00Z</dcterms:modified>
</cp:coreProperties>
</file>