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34" w:rsidRPr="00551B32" w:rsidRDefault="00BA4434" w:rsidP="00551B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44"/>
        </w:rPr>
      </w:pPr>
      <w:r w:rsidRPr="00551B32">
        <w:rPr>
          <w:rFonts w:ascii="Times New Roman" w:eastAsia="Calibri" w:hAnsi="Times New Roman" w:cs="Times New Roman"/>
          <w:b/>
          <w:szCs w:val="44"/>
        </w:rPr>
        <w:t>Муниципальное дошкольное</w:t>
      </w:r>
      <w:r w:rsidR="00551B32">
        <w:rPr>
          <w:rFonts w:ascii="Times New Roman" w:eastAsia="Calibri" w:hAnsi="Times New Roman" w:cs="Times New Roman"/>
          <w:b/>
          <w:szCs w:val="44"/>
        </w:rPr>
        <w:t xml:space="preserve"> </w:t>
      </w:r>
      <w:r w:rsidR="00265B26" w:rsidRPr="00551B32">
        <w:rPr>
          <w:rFonts w:ascii="Times New Roman" w:eastAsia="Calibri" w:hAnsi="Times New Roman" w:cs="Times New Roman"/>
          <w:b/>
          <w:szCs w:val="44"/>
        </w:rPr>
        <w:t xml:space="preserve">образовательное </w:t>
      </w:r>
      <w:r w:rsidRPr="00551B32">
        <w:rPr>
          <w:rFonts w:ascii="Times New Roman" w:eastAsia="Calibri" w:hAnsi="Times New Roman" w:cs="Times New Roman"/>
          <w:b/>
          <w:szCs w:val="44"/>
        </w:rPr>
        <w:t xml:space="preserve"> учреждение</w:t>
      </w:r>
      <w:r w:rsidR="00551B32">
        <w:rPr>
          <w:rFonts w:ascii="Times New Roman" w:eastAsia="Calibri" w:hAnsi="Times New Roman" w:cs="Times New Roman"/>
          <w:b/>
          <w:szCs w:val="44"/>
        </w:rPr>
        <w:t xml:space="preserve"> </w:t>
      </w:r>
      <w:r w:rsidR="00265B26" w:rsidRPr="00551B32">
        <w:rPr>
          <w:rFonts w:ascii="Times New Roman" w:eastAsia="Calibri" w:hAnsi="Times New Roman" w:cs="Times New Roman"/>
          <w:b/>
          <w:szCs w:val="44"/>
        </w:rPr>
        <w:t>детский сад № 38 «Ромашка».</w:t>
      </w:r>
    </w:p>
    <w:p w:rsidR="00BA4434" w:rsidRPr="00F04CA0" w:rsidRDefault="00BA4434" w:rsidP="00BA44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52"/>
          <w:szCs w:val="52"/>
        </w:rPr>
      </w:pPr>
    </w:p>
    <w:p w:rsidR="00BA4434" w:rsidRPr="00F04CA0" w:rsidRDefault="00BA4434" w:rsidP="00BA44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52"/>
          <w:szCs w:val="52"/>
        </w:rPr>
      </w:pPr>
    </w:p>
    <w:p w:rsidR="00BA4434" w:rsidRPr="00F04CA0" w:rsidRDefault="00BA4434" w:rsidP="00BA44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52"/>
          <w:szCs w:val="52"/>
        </w:rPr>
      </w:pPr>
    </w:p>
    <w:p w:rsidR="00BA4434" w:rsidRPr="00F04CA0" w:rsidRDefault="00BA4434" w:rsidP="00BA44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72"/>
        </w:rPr>
      </w:pPr>
      <w:r w:rsidRPr="00F04CA0">
        <w:rPr>
          <w:rFonts w:ascii="Times New Roman" w:eastAsia="Calibri" w:hAnsi="Times New Roman" w:cs="Times New Roman"/>
          <w:b/>
          <w:sz w:val="56"/>
          <w:szCs w:val="72"/>
        </w:rPr>
        <w:t>Конспект</w:t>
      </w:r>
    </w:p>
    <w:p w:rsidR="00BA4434" w:rsidRPr="00F04CA0" w:rsidRDefault="00BA4434" w:rsidP="00BA44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52"/>
        </w:rPr>
      </w:pPr>
    </w:p>
    <w:p w:rsidR="00BA4434" w:rsidRPr="00551B32" w:rsidRDefault="00BA4434" w:rsidP="00BA4434">
      <w:pPr>
        <w:shd w:val="clear" w:color="auto" w:fill="FFFFFF"/>
        <w:suppressAutoHyphens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40"/>
          <w:szCs w:val="44"/>
          <w:lang w:eastAsia="zh-CN"/>
        </w:rPr>
      </w:pPr>
      <w:r w:rsidRPr="00551B32">
        <w:rPr>
          <w:rFonts w:ascii="Times New Roman" w:eastAsia="Times New Roman" w:hAnsi="Times New Roman" w:cs="Times New Roman"/>
          <w:b/>
          <w:bCs/>
          <w:sz w:val="40"/>
          <w:szCs w:val="44"/>
          <w:lang w:eastAsia="zh-CN"/>
        </w:rPr>
        <w:t>НОД по теме:«Антитеррористическая безопасность»</w:t>
      </w:r>
      <w:r w:rsidR="00FA7D66" w:rsidRPr="00551B32">
        <w:rPr>
          <w:rFonts w:ascii="Times New Roman" w:eastAsia="Times New Roman" w:hAnsi="Times New Roman" w:cs="Times New Roman"/>
          <w:b/>
          <w:bCs/>
          <w:sz w:val="40"/>
          <w:szCs w:val="44"/>
          <w:lang w:eastAsia="zh-CN"/>
        </w:rPr>
        <w:t>.</w:t>
      </w:r>
    </w:p>
    <w:p w:rsidR="00BA4434" w:rsidRDefault="00BA4434" w:rsidP="00BA4434">
      <w:pPr>
        <w:shd w:val="clear" w:color="auto" w:fill="FFFFFF"/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zh-CN"/>
        </w:rPr>
      </w:pPr>
    </w:p>
    <w:p w:rsidR="00BA4434" w:rsidRPr="008D51E3" w:rsidRDefault="00BA4434" w:rsidP="00BA4434">
      <w:pPr>
        <w:shd w:val="clear" w:color="auto" w:fill="FFFFFF"/>
        <w:suppressAutoHyphens/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zh-CN"/>
        </w:rPr>
        <w:t>с</w:t>
      </w:r>
      <w:r w:rsidR="00265B26">
        <w:rPr>
          <w:rFonts w:ascii="Times New Roman" w:eastAsia="Times New Roman" w:hAnsi="Times New Roman" w:cs="Times New Roman"/>
          <w:b/>
          <w:bCs/>
          <w:sz w:val="44"/>
          <w:szCs w:val="44"/>
          <w:lang w:eastAsia="zh-CN"/>
        </w:rPr>
        <w:t>редняя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zh-CN"/>
        </w:rPr>
        <w:t xml:space="preserve"> группа</w:t>
      </w:r>
    </w:p>
    <w:p w:rsidR="00BA4434" w:rsidRPr="00F04CA0" w:rsidRDefault="00BA4434" w:rsidP="00BA44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52"/>
          <w:szCs w:val="52"/>
        </w:rPr>
      </w:pPr>
    </w:p>
    <w:p w:rsidR="00BA4434" w:rsidRPr="00F04CA0" w:rsidRDefault="00BA4434" w:rsidP="00BA44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52"/>
          <w:szCs w:val="52"/>
        </w:rPr>
      </w:pPr>
    </w:p>
    <w:p w:rsidR="00BA4434" w:rsidRDefault="00BA4434" w:rsidP="00BA44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52"/>
          <w:szCs w:val="52"/>
        </w:rPr>
      </w:pPr>
    </w:p>
    <w:p w:rsidR="00BA4434" w:rsidRDefault="00BA4434" w:rsidP="00BA44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52"/>
          <w:szCs w:val="52"/>
        </w:rPr>
      </w:pPr>
    </w:p>
    <w:p w:rsidR="00BA4434" w:rsidRDefault="00BA4434" w:rsidP="00BA44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52"/>
          <w:szCs w:val="52"/>
        </w:rPr>
      </w:pPr>
    </w:p>
    <w:p w:rsidR="00BA4434" w:rsidRPr="00F04CA0" w:rsidRDefault="00BA4434" w:rsidP="00BA44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52"/>
          <w:szCs w:val="52"/>
        </w:rPr>
      </w:pPr>
    </w:p>
    <w:p w:rsidR="00BA4434" w:rsidRPr="00F04CA0" w:rsidRDefault="00BA4434" w:rsidP="00BA44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52"/>
          <w:szCs w:val="52"/>
        </w:rPr>
      </w:pPr>
    </w:p>
    <w:p w:rsidR="00BA4434" w:rsidRPr="00265B26" w:rsidRDefault="00265B26" w:rsidP="00265B26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52"/>
        </w:rPr>
      </w:pPr>
      <w:r>
        <w:rPr>
          <w:rFonts w:ascii="Times New Roman" w:eastAsia="Calibri" w:hAnsi="Times New Roman" w:cs="Times New Roman"/>
          <w:b/>
          <w:sz w:val="36"/>
          <w:szCs w:val="52"/>
        </w:rPr>
        <w:t xml:space="preserve">                      </w:t>
      </w:r>
      <w:r w:rsidR="00BA4434">
        <w:rPr>
          <w:rFonts w:ascii="Times New Roman" w:eastAsia="Calibri" w:hAnsi="Times New Roman" w:cs="Times New Roman"/>
          <w:b/>
          <w:sz w:val="36"/>
          <w:szCs w:val="52"/>
        </w:rPr>
        <w:t xml:space="preserve"> </w:t>
      </w:r>
      <w:r w:rsidR="00BA4434" w:rsidRPr="00961140">
        <w:rPr>
          <w:rFonts w:ascii="Times New Roman" w:eastAsia="Calibri" w:hAnsi="Times New Roman" w:cs="Times New Roman"/>
          <w:b/>
          <w:sz w:val="36"/>
          <w:szCs w:val="52"/>
        </w:rPr>
        <w:t>Подготовила и провела:</w:t>
      </w:r>
      <w:r>
        <w:rPr>
          <w:rFonts w:ascii="Times New Roman" w:eastAsia="Calibri" w:hAnsi="Times New Roman" w:cs="Times New Roman"/>
          <w:b/>
          <w:sz w:val="36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28"/>
          <w:lang w:eastAsia="zh-CN"/>
        </w:rPr>
        <w:t>Никитина Е.С.</w:t>
      </w:r>
    </w:p>
    <w:p w:rsidR="00BA4434" w:rsidRDefault="00BA4434" w:rsidP="00BA44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52"/>
          <w:szCs w:val="52"/>
        </w:rPr>
      </w:pPr>
    </w:p>
    <w:p w:rsidR="00BA4434" w:rsidRPr="00F04CA0" w:rsidRDefault="00BA4434" w:rsidP="00BA44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265B26" w:rsidRDefault="00265B26" w:rsidP="00BA4434">
      <w:pPr>
        <w:spacing w:after="0" w:line="240" w:lineRule="auto"/>
        <w:ind w:firstLine="4006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</w:t>
      </w:r>
    </w:p>
    <w:p w:rsidR="00265B26" w:rsidRDefault="00265B26" w:rsidP="00BA4434">
      <w:pPr>
        <w:spacing w:after="0" w:line="240" w:lineRule="auto"/>
        <w:ind w:firstLine="4006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265B26" w:rsidRDefault="00265B26" w:rsidP="00BA4434">
      <w:pPr>
        <w:spacing w:after="0" w:line="240" w:lineRule="auto"/>
        <w:ind w:firstLine="4006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265B26" w:rsidRDefault="00265B26" w:rsidP="00BA4434">
      <w:pPr>
        <w:spacing w:after="0" w:line="240" w:lineRule="auto"/>
        <w:ind w:firstLine="4006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265B26" w:rsidRDefault="00265B26" w:rsidP="00BA4434">
      <w:pPr>
        <w:spacing w:after="0" w:line="240" w:lineRule="auto"/>
        <w:ind w:firstLine="4006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265B26" w:rsidRDefault="00265B26" w:rsidP="00BA4434">
      <w:pPr>
        <w:spacing w:after="0" w:line="240" w:lineRule="auto"/>
        <w:ind w:firstLine="4006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551B32" w:rsidRDefault="00265B26" w:rsidP="00265B26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</w:t>
      </w:r>
    </w:p>
    <w:p w:rsidR="00551B32" w:rsidRDefault="00551B32" w:rsidP="00265B26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551B32" w:rsidRDefault="00551B32" w:rsidP="00265B26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551B32" w:rsidRDefault="00551B32" w:rsidP="00265B26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265B26" w:rsidRPr="00644EC5" w:rsidRDefault="00265B26" w:rsidP="00551B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32"/>
        </w:rPr>
      </w:pPr>
      <w:proofErr w:type="spellStart"/>
      <w:r w:rsidRPr="00644EC5">
        <w:rPr>
          <w:rFonts w:ascii="Times New Roman" w:eastAsia="Calibri" w:hAnsi="Times New Roman" w:cs="Times New Roman"/>
          <w:b/>
          <w:sz w:val="24"/>
          <w:szCs w:val="32"/>
        </w:rPr>
        <w:t>Х.Красночервонный</w:t>
      </w:r>
      <w:proofErr w:type="spellEnd"/>
      <w:r w:rsidRPr="00644EC5">
        <w:rPr>
          <w:rFonts w:ascii="Times New Roman" w:eastAsia="Calibri" w:hAnsi="Times New Roman" w:cs="Times New Roman"/>
          <w:b/>
          <w:sz w:val="24"/>
          <w:szCs w:val="32"/>
        </w:rPr>
        <w:t xml:space="preserve">  2018 г</w:t>
      </w:r>
    </w:p>
    <w:p w:rsidR="00265B26" w:rsidRDefault="00265B26" w:rsidP="00BA443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</w:p>
    <w:p w:rsidR="00551B32" w:rsidRDefault="00551B32" w:rsidP="00BA443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</w:p>
    <w:p w:rsidR="00551B32" w:rsidRDefault="00551B32" w:rsidP="00BA443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</w:p>
    <w:p w:rsidR="00BA4434" w:rsidRPr="00BA4434" w:rsidRDefault="00BA4434" w:rsidP="00BA443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Программное содержание:</w:t>
      </w:r>
    </w:p>
    <w:p w:rsidR="00BA4434" w:rsidRPr="00BA4434" w:rsidRDefault="00BA4434" w:rsidP="00BA443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BA4434">
        <w:rPr>
          <w:color w:val="000000" w:themeColor="text1"/>
          <w:sz w:val="28"/>
          <w:szCs w:val="28"/>
        </w:rPr>
        <w:t>- обучать основам личной безопасности;</w:t>
      </w:r>
    </w:p>
    <w:p w:rsidR="00BA4434" w:rsidRPr="00BA4434" w:rsidRDefault="00BA4434" w:rsidP="00BA443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BA4434">
        <w:rPr>
          <w:color w:val="000000" w:themeColor="text1"/>
          <w:sz w:val="28"/>
          <w:szCs w:val="28"/>
        </w:rPr>
        <w:t>- сформировать умения применять правила безопасного поведения в различных жизненных ситуациях;</w:t>
      </w:r>
    </w:p>
    <w:p w:rsidR="00BA4434" w:rsidRPr="00BA4434" w:rsidRDefault="00BA4434" w:rsidP="00BA443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BA4434">
        <w:rPr>
          <w:color w:val="000000" w:themeColor="text1"/>
          <w:sz w:val="28"/>
          <w:szCs w:val="28"/>
        </w:rPr>
        <w:t>- учить детей отвечать на вопросы полным предложением;</w:t>
      </w:r>
    </w:p>
    <w:p w:rsidR="00BA4434" w:rsidRPr="00BA4434" w:rsidRDefault="00BA4434" w:rsidP="00BA443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BA4434">
        <w:rPr>
          <w:color w:val="000000" w:themeColor="text1"/>
          <w:sz w:val="28"/>
          <w:szCs w:val="28"/>
        </w:rPr>
        <w:t xml:space="preserve">- учить детей пользоваться номерами телефонов: 01, 02, 03, с </w:t>
      </w:r>
      <w:proofErr w:type="gramStart"/>
      <w:r w:rsidRPr="00BA4434">
        <w:rPr>
          <w:color w:val="000000" w:themeColor="text1"/>
          <w:sz w:val="28"/>
          <w:szCs w:val="28"/>
        </w:rPr>
        <w:t>сотового</w:t>
      </w:r>
      <w:proofErr w:type="gramEnd"/>
      <w:r w:rsidRPr="00BA4434">
        <w:rPr>
          <w:color w:val="000000" w:themeColor="text1"/>
          <w:sz w:val="28"/>
          <w:szCs w:val="28"/>
        </w:rPr>
        <w:t xml:space="preserve"> – 112.</w:t>
      </w:r>
    </w:p>
    <w:p w:rsidR="00BA4434" w:rsidRPr="00BA4434" w:rsidRDefault="00BA4434" w:rsidP="00BA443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BA4434">
        <w:rPr>
          <w:color w:val="000000" w:themeColor="text1"/>
          <w:sz w:val="28"/>
          <w:szCs w:val="28"/>
        </w:rPr>
        <w:t>Развивающие:</w:t>
      </w:r>
    </w:p>
    <w:p w:rsidR="00BA4434" w:rsidRPr="00BA4434" w:rsidRDefault="00BA4434" w:rsidP="00BA443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BA4434">
        <w:rPr>
          <w:color w:val="000000" w:themeColor="text1"/>
          <w:sz w:val="28"/>
          <w:szCs w:val="28"/>
        </w:rPr>
        <w:t>- формировать понятие «можно – нельзя» к различным ситуациям на улице и дома;</w:t>
      </w:r>
    </w:p>
    <w:p w:rsidR="00BA4434" w:rsidRPr="00BA4434" w:rsidRDefault="00BA4434" w:rsidP="00BA443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BA4434">
        <w:rPr>
          <w:color w:val="000000" w:themeColor="text1"/>
          <w:sz w:val="28"/>
          <w:szCs w:val="28"/>
        </w:rPr>
        <w:t>- развивать речь, память, мышление, внимание;</w:t>
      </w:r>
    </w:p>
    <w:p w:rsidR="00BA4434" w:rsidRPr="00BA4434" w:rsidRDefault="00BA4434" w:rsidP="00BA443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BA4434">
        <w:rPr>
          <w:color w:val="000000" w:themeColor="text1"/>
          <w:sz w:val="28"/>
          <w:szCs w:val="28"/>
        </w:rPr>
        <w:t>- развивать умение выслушать друг друга;</w:t>
      </w:r>
    </w:p>
    <w:p w:rsidR="00BA4434" w:rsidRPr="00BA4434" w:rsidRDefault="00BA4434" w:rsidP="00BA443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BA4434">
        <w:rPr>
          <w:color w:val="000000" w:themeColor="text1"/>
          <w:sz w:val="28"/>
          <w:szCs w:val="28"/>
        </w:rPr>
        <w:t>Воспитательные:</w:t>
      </w:r>
    </w:p>
    <w:p w:rsidR="00BA4434" w:rsidRPr="00BA4434" w:rsidRDefault="00BA4434" w:rsidP="00BA443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BA4434">
        <w:rPr>
          <w:color w:val="000000" w:themeColor="text1"/>
          <w:sz w:val="28"/>
          <w:szCs w:val="28"/>
        </w:rPr>
        <w:t>- воспитывать безопасное поведение на улице, сознательное отношение к соблюдению правил безопасности;</w:t>
      </w:r>
    </w:p>
    <w:p w:rsidR="00BA4434" w:rsidRPr="00BA4434" w:rsidRDefault="00BA4434" w:rsidP="00BA443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BA4434">
        <w:rPr>
          <w:color w:val="000000" w:themeColor="text1"/>
          <w:sz w:val="28"/>
          <w:szCs w:val="28"/>
        </w:rPr>
        <w:t>- воспитывать ответственность за себя и других, доброжелательность, чувство сопереживания к тем, кто нуждается в вашей помощи;</w:t>
      </w:r>
    </w:p>
    <w:p w:rsidR="00BA4434" w:rsidRPr="00BA4434" w:rsidRDefault="00BA4434" w:rsidP="00BA443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BA4434">
        <w:rPr>
          <w:color w:val="000000" w:themeColor="text1"/>
          <w:sz w:val="28"/>
          <w:szCs w:val="28"/>
        </w:rPr>
        <w:t>- воспитывать и поощрять инициативу и самостоятельность.</w:t>
      </w:r>
    </w:p>
    <w:p w:rsidR="004F7C4C" w:rsidRDefault="00BA4434" w:rsidP="00BA443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Ход заняти</w:t>
      </w:r>
      <w:r w:rsidR="004F7C4C">
        <w:rPr>
          <w:color w:val="000000" w:themeColor="text1"/>
          <w:sz w:val="28"/>
          <w:szCs w:val="28"/>
        </w:rPr>
        <w:t>я:</w:t>
      </w:r>
    </w:p>
    <w:p w:rsidR="004F7C4C" w:rsidRDefault="004F7C4C" w:rsidP="00BA443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 часть</w:t>
      </w:r>
    </w:p>
    <w:p w:rsidR="00BA4434" w:rsidRPr="00BA4434" w:rsidRDefault="004F7C4C" w:rsidP="00BA443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BA4434" w:rsidRPr="00BA4434">
        <w:rPr>
          <w:color w:val="000000" w:themeColor="text1"/>
          <w:sz w:val="28"/>
          <w:szCs w:val="28"/>
        </w:rPr>
        <w:t>Сегодня я приглашаю вас отправиться путешествовать в Страну Безопасности. А что такое безопасность? (ответы детей)</w:t>
      </w:r>
      <w:proofErr w:type="gramStart"/>
      <w:r w:rsidR="00BA4434" w:rsidRPr="00BA4434">
        <w:rPr>
          <w:color w:val="000000" w:themeColor="text1"/>
          <w:sz w:val="28"/>
          <w:szCs w:val="28"/>
        </w:rPr>
        <w:t xml:space="preserve"> .</w:t>
      </w:r>
      <w:proofErr w:type="gramEnd"/>
    </w:p>
    <w:p w:rsidR="00BA4434" w:rsidRPr="00BA4434" w:rsidRDefault="004F7C4C" w:rsidP="00BA443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BA4434" w:rsidRPr="00BA4434">
        <w:rPr>
          <w:color w:val="000000" w:themeColor="text1"/>
          <w:sz w:val="28"/>
          <w:szCs w:val="28"/>
        </w:rPr>
        <w:t xml:space="preserve">А отправимся мы с вами на поезде. Руки в локтях согните, и поехали. </w:t>
      </w:r>
      <w:proofErr w:type="spellStart"/>
      <w:r w:rsidR="00BA4434" w:rsidRPr="00BA4434">
        <w:rPr>
          <w:color w:val="000000" w:themeColor="text1"/>
          <w:sz w:val="28"/>
          <w:szCs w:val="28"/>
        </w:rPr>
        <w:t>Чух</w:t>
      </w:r>
      <w:proofErr w:type="spellEnd"/>
      <w:r w:rsidR="00BA4434" w:rsidRPr="00BA4434">
        <w:rPr>
          <w:color w:val="000000" w:themeColor="text1"/>
          <w:sz w:val="28"/>
          <w:szCs w:val="28"/>
        </w:rPr>
        <w:t xml:space="preserve">, </w:t>
      </w:r>
      <w:proofErr w:type="spellStart"/>
      <w:r w:rsidR="00BA4434" w:rsidRPr="00BA4434">
        <w:rPr>
          <w:color w:val="000000" w:themeColor="text1"/>
          <w:sz w:val="28"/>
          <w:szCs w:val="28"/>
        </w:rPr>
        <w:t>чух</w:t>
      </w:r>
      <w:proofErr w:type="spellEnd"/>
      <w:r w:rsidR="00BA4434" w:rsidRPr="00BA4434">
        <w:rPr>
          <w:color w:val="000000" w:themeColor="text1"/>
          <w:sz w:val="28"/>
          <w:szCs w:val="28"/>
        </w:rPr>
        <w:t xml:space="preserve">, </w:t>
      </w:r>
      <w:proofErr w:type="spellStart"/>
      <w:r w:rsidR="00BA4434" w:rsidRPr="00BA4434">
        <w:rPr>
          <w:color w:val="000000" w:themeColor="text1"/>
          <w:sz w:val="28"/>
          <w:szCs w:val="28"/>
        </w:rPr>
        <w:t>чух</w:t>
      </w:r>
      <w:proofErr w:type="spellEnd"/>
      <w:r w:rsidR="00BA4434" w:rsidRPr="00BA4434">
        <w:rPr>
          <w:color w:val="000000" w:themeColor="text1"/>
          <w:sz w:val="28"/>
          <w:szCs w:val="28"/>
        </w:rPr>
        <w:t xml:space="preserve"> (дыхательная гимнастика). Вот как быстро вращаются колеса. </w:t>
      </w:r>
      <w:proofErr w:type="spellStart"/>
      <w:r w:rsidR="00BA4434" w:rsidRPr="00BA4434">
        <w:rPr>
          <w:color w:val="000000" w:themeColor="text1"/>
          <w:sz w:val="28"/>
          <w:szCs w:val="28"/>
        </w:rPr>
        <w:t>Чух</w:t>
      </w:r>
      <w:proofErr w:type="spellEnd"/>
      <w:r w:rsidR="00BA4434" w:rsidRPr="00BA4434">
        <w:rPr>
          <w:color w:val="000000" w:themeColor="text1"/>
          <w:sz w:val="28"/>
          <w:szCs w:val="28"/>
        </w:rPr>
        <w:t xml:space="preserve">, </w:t>
      </w:r>
      <w:proofErr w:type="spellStart"/>
      <w:r w:rsidR="00BA4434" w:rsidRPr="00BA4434">
        <w:rPr>
          <w:color w:val="000000" w:themeColor="text1"/>
          <w:sz w:val="28"/>
          <w:szCs w:val="28"/>
        </w:rPr>
        <w:t>чух</w:t>
      </w:r>
      <w:proofErr w:type="spellEnd"/>
      <w:r w:rsidR="00BA4434" w:rsidRPr="00BA4434">
        <w:rPr>
          <w:color w:val="000000" w:themeColor="text1"/>
          <w:sz w:val="28"/>
          <w:szCs w:val="28"/>
        </w:rPr>
        <w:t xml:space="preserve">, </w:t>
      </w:r>
      <w:proofErr w:type="spellStart"/>
      <w:r w:rsidR="00BA4434" w:rsidRPr="00BA4434">
        <w:rPr>
          <w:color w:val="000000" w:themeColor="text1"/>
          <w:sz w:val="28"/>
          <w:szCs w:val="28"/>
        </w:rPr>
        <w:t>чух</w:t>
      </w:r>
      <w:proofErr w:type="spellEnd"/>
      <w:r w:rsidR="00BA4434" w:rsidRPr="00BA4434">
        <w:rPr>
          <w:color w:val="000000" w:themeColor="text1"/>
          <w:sz w:val="28"/>
          <w:szCs w:val="28"/>
        </w:rPr>
        <w:t>.</w:t>
      </w:r>
    </w:p>
    <w:p w:rsidR="00BA4434" w:rsidRPr="00BA4434" w:rsidRDefault="004F7C4C" w:rsidP="00BA443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BA4434" w:rsidRPr="00BA4434">
        <w:rPr>
          <w:color w:val="000000" w:themeColor="text1"/>
          <w:sz w:val="28"/>
          <w:szCs w:val="28"/>
        </w:rPr>
        <w:t xml:space="preserve"> Ну, вот и приехали в Страну Безопасности.</w:t>
      </w:r>
    </w:p>
    <w:p w:rsidR="004F7C4C" w:rsidRDefault="004F7C4C" w:rsidP="00BA443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 часть</w:t>
      </w:r>
    </w:p>
    <w:p w:rsidR="00BA4434" w:rsidRPr="00BA4434" w:rsidRDefault="004F7C4C" w:rsidP="00BA443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BA4434" w:rsidRPr="00BA4434">
        <w:rPr>
          <w:color w:val="000000" w:themeColor="text1"/>
          <w:sz w:val="28"/>
          <w:szCs w:val="28"/>
        </w:rPr>
        <w:t>Первая остановка «Мишкин лес». Выйдем и посмотрим, что же там? Здесь, видимо, живет Мишка со своей семьей. Что-то никого не видно. А где же Мишка? Мишка, ау… Дети, давайте все вместе позовем его. Дети зовут</w:t>
      </w:r>
      <w:proofErr w:type="gramStart"/>
      <w:r w:rsidR="00BA4434" w:rsidRPr="00BA4434">
        <w:rPr>
          <w:color w:val="000000" w:themeColor="text1"/>
          <w:sz w:val="28"/>
          <w:szCs w:val="28"/>
        </w:rPr>
        <w:t>.</w:t>
      </w:r>
      <w:proofErr w:type="gramEnd"/>
      <w:r w:rsidR="00BA4434" w:rsidRPr="00BA4434">
        <w:rPr>
          <w:color w:val="000000" w:themeColor="text1"/>
          <w:sz w:val="28"/>
          <w:szCs w:val="28"/>
        </w:rPr>
        <w:t xml:space="preserve"> (</w:t>
      </w:r>
      <w:proofErr w:type="gramStart"/>
      <w:r w:rsidR="00BA4434" w:rsidRPr="00BA4434">
        <w:rPr>
          <w:color w:val="000000" w:themeColor="text1"/>
          <w:sz w:val="28"/>
          <w:szCs w:val="28"/>
        </w:rPr>
        <w:t>д</w:t>
      </w:r>
      <w:proofErr w:type="gramEnd"/>
      <w:r w:rsidR="00BA4434" w:rsidRPr="00BA4434">
        <w:rPr>
          <w:color w:val="000000" w:themeColor="text1"/>
          <w:sz w:val="28"/>
          <w:szCs w:val="28"/>
        </w:rPr>
        <w:t>ыхательная гимнастика). Но никто не отзывается.</w:t>
      </w:r>
    </w:p>
    <w:p w:rsidR="00BA4434" w:rsidRPr="00BA4434" w:rsidRDefault="004F7C4C" w:rsidP="00BA443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BA4434" w:rsidRPr="00BA4434">
        <w:rPr>
          <w:color w:val="000000" w:themeColor="text1"/>
          <w:sz w:val="28"/>
          <w:szCs w:val="28"/>
        </w:rPr>
        <w:t>Он, наверное, он дома. Пойдемте к нему домой. Подходим к домику, стучимся в дверь, а она открыта, заходим. (На стульчике сидит Мишка)</w:t>
      </w:r>
      <w:proofErr w:type="gramStart"/>
      <w:r w:rsidR="00BA4434" w:rsidRPr="00BA4434">
        <w:rPr>
          <w:color w:val="000000" w:themeColor="text1"/>
          <w:sz w:val="28"/>
          <w:szCs w:val="28"/>
        </w:rPr>
        <w:t xml:space="preserve"> .</w:t>
      </w:r>
      <w:proofErr w:type="gramEnd"/>
    </w:p>
    <w:p w:rsidR="00BA4434" w:rsidRPr="00BA4434" w:rsidRDefault="00BA4434" w:rsidP="00BA443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BA4434">
        <w:rPr>
          <w:color w:val="000000" w:themeColor="text1"/>
          <w:sz w:val="28"/>
          <w:szCs w:val="28"/>
        </w:rPr>
        <w:t>- Мишка, здравствуй!</w:t>
      </w:r>
    </w:p>
    <w:p w:rsidR="00BA4434" w:rsidRPr="00BA4434" w:rsidRDefault="00BA4434" w:rsidP="00BA443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BA4434">
        <w:rPr>
          <w:color w:val="000000" w:themeColor="text1"/>
          <w:sz w:val="28"/>
          <w:szCs w:val="28"/>
        </w:rPr>
        <w:lastRenderedPageBreak/>
        <w:t>Мишка здоровается с детьми.</w:t>
      </w:r>
    </w:p>
    <w:p w:rsidR="00BA4434" w:rsidRPr="00BA4434" w:rsidRDefault="00BA4434" w:rsidP="00BA443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BA4434">
        <w:rPr>
          <w:color w:val="000000" w:themeColor="text1"/>
          <w:sz w:val="28"/>
          <w:szCs w:val="28"/>
        </w:rPr>
        <w:t>-У тебя почему-то открыта дверь? А почему ты такой маленький и один дома?</w:t>
      </w:r>
    </w:p>
    <w:p w:rsidR="00BA4434" w:rsidRPr="00BA4434" w:rsidRDefault="00BA4434" w:rsidP="00BA443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BA4434">
        <w:rPr>
          <w:color w:val="000000" w:themeColor="text1"/>
          <w:sz w:val="28"/>
          <w:szCs w:val="28"/>
        </w:rPr>
        <w:t>Мишка: А мама ушла в магазин, вот я один и остался.</w:t>
      </w:r>
    </w:p>
    <w:p w:rsidR="00BA4434" w:rsidRPr="00BA4434" w:rsidRDefault="00BA4434" w:rsidP="00BA443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BA4434">
        <w:rPr>
          <w:color w:val="000000" w:themeColor="text1"/>
          <w:sz w:val="28"/>
          <w:szCs w:val="28"/>
        </w:rPr>
        <w:t>- А ты не боишься находиться дома один? И с открытой дверью?</w:t>
      </w:r>
    </w:p>
    <w:p w:rsidR="00BA4434" w:rsidRPr="00BA4434" w:rsidRDefault="00BA4434" w:rsidP="00BA443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BA4434">
        <w:rPr>
          <w:color w:val="000000" w:themeColor="text1"/>
          <w:sz w:val="28"/>
          <w:szCs w:val="28"/>
        </w:rPr>
        <w:t>Мишка: Нет.</w:t>
      </w:r>
    </w:p>
    <w:p w:rsidR="00BA4434" w:rsidRPr="00BA4434" w:rsidRDefault="004F7C4C" w:rsidP="00BA443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BA4434" w:rsidRPr="00BA4434">
        <w:rPr>
          <w:color w:val="000000" w:themeColor="text1"/>
          <w:sz w:val="28"/>
          <w:szCs w:val="28"/>
        </w:rPr>
        <w:t xml:space="preserve">Но </w:t>
      </w:r>
      <w:proofErr w:type="gramStart"/>
      <w:r w:rsidR="00BA4434" w:rsidRPr="00BA4434">
        <w:rPr>
          <w:color w:val="000000" w:themeColor="text1"/>
          <w:sz w:val="28"/>
          <w:szCs w:val="28"/>
        </w:rPr>
        <w:t>это</w:t>
      </w:r>
      <w:proofErr w:type="gramEnd"/>
      <w:r w:rsidR="00BA4434" w:rsidRPr="00BA4434">
        <w:rPr>
          <w:color w:val="000000" w:themeColor="text1"/>
          <w:sz w:val="28"/>
          <w:szCs w:val="28"/>
        </w:rPr>
        <w:t xml:space="preserve"> же очень опасно. Дверь нужно обязательно закрывать. Если вдруг позвонят в дверь незнакомые люди, ты что будешь делать?</w:t>
      </w:r>
    </w:p>
    <w:p w:rsidR="00BA4434" w:rsidRPr="00BA4434" w:rsidRDefault="00BA4434" w:rsidP="00BA443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BA4434">
        <w:rPr>
          <w:color w:val="000000" w:themeColor="text1"/>
          <w:sz w:val="28"/>
          <w:szCs w:val="28"/>
        </w:rPr>
        <w:t>Мишка: Наверное, открою дверь.</w:t>
      </w:r>
    </w:p>
    <w:p w:rsidR="00BA4434" w:rsidRPr="00BA4434" w:rsidRDefault="004F7C4C" w:rsidP="00BA443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BA4434" w:rsidRPr="00BA4434">
        <w:rPr>
          <w:color w:val="000000" w:themeColor="text1"/>
          <w:sz w:val="28"/>
          <w:szCs w:val="28"/>
        </w:rPr>
        <w:t>Ребята, а вы как бы поступили в этом случае?</w:t>
      </w:r>
    </w:p>
    <w:p w:rsidR="00BA4434" w:rsidRPr="00BA4434" w:rsidRDefault="00BA4434" w:rsidP="00BA443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BA4434">
        <w:rPr>
          <w:color w:val="000000" w:themeColor="text1"/>
          <w:sz w:val="28"/>
          <w:szCs w:val="28"/>
        </w:rPr>
        <w:t>(Дети вспоминают правила безопасности)</w:t>
      </w:r>
      <w:proofErr w:type="gramStart"/>
      <w:r w:rsidRPr="00BA4434">
        <w:rPr>
          <w:color w:val="000000" w:themeColor="text1"/>
          <w:sz w:val="28"/>
          <w:szCs w:val="28"/>
        </w:rPr>
        <w:t xml:space="preserve"> .</w:t>
      </w:r>
      <w:proofErr w:type="gramEnd"/>
    </w:p>
    <w:p w:rsidR="00BA4434" w:rsidRPr="00BA4434" w:rsidRDefault="004F7C4C" w:rsidP="00BA443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BA4434" w:rsidRPr="00BA4434">
        <w:rPr>
          <w:color w:val="000000" w:themeColor="text1"/>
          <w:sz w:val="28"/>
          <w:szCs w:val="28"/>
        </w:rPr>
        <w:t xml:space="preserve"> Если в дверь звонит милиционер, врач, слесарь, почтальон, все равно не открывай, если ты не знаешь этих людей. Преступники могут назваться кем угодно, и переодеться в любую форму.</w:t>
      </w:r>
    </w:p>
    <w:p w:rsidR="00BA4434" w:rsidRPr="00BA4434" w:rsidRDefault="00BA4434" w:rsidP="00BA443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BA4434">
        <w:rPr>
          <w:color w:val="000000" w:themeColor="text1"/>
          <w:sz w:val="28"/>
          <w:szCs w:val="28"/>
        </w:rPr>
        <w:t>Не пускайте дядю в дом,</w:t>
      </w:r>
    </w:p>
    <w:p w:rsidR="00BA4434" w:rsidRPr="00BA4434" w:rsidRDefault="00BA4434" w:rsidP="00BA443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BA4434">
        <w:rPr>
          <w:color w:val="000000" w:themeColor="text1"/>
          <w:sz w:val="28"/>
          <w:szCs w:val="28"/>
        </w:rPr>
        <w:t>Если дядя незнаком!</w:t>
      </w:r>
    </w:p>
    <w:p w:rsidR="00BA4434" w:rsidRPr="00BA4434" w:rsidRDefault="00BA4434" w:rsidP="00BA443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BA4434">
        <w:rPr>
          <w:color w:val="000000" w:themeColor="text1"/>
          <w:sz w:val="28"/>
          <w:szCs w:val="28"/>
        </w:rPr>
        <w:t>И не открывайте тете,</w:t>
      </w:r>
    </w:p>
    <w:p w:rsidR="00BA4434" w:rsidRPr="00BA4434" w:rsidRDefault="00BA4434" w:rsidP="00BA443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BA4434">
        <w:rPr>
          <w:color w:val="000000" w:themeColor="text1"/>
          <w:sz w:val="28"/>
          <w:szCs w:val="28"/>
        </w:rPr>
        <w:t>Если мама на работе.</w:t>
      </w:r>
    </w:p>
    <w:p w:rsidR="00BA4434" w:rsidRPr="00BA4434" w:rsidRDefault="00BA4434" w:rsidP="00BA443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BA4434">
        <w:rPr>
          <w:color w:val="000000" w:themeColor="text1"/>
          <w:sz w:val="28"/>
          <w:szCs w:val="28"/>
        </w:rPr>
        <w:t>Ведь преступник, он хитер,</w:t>
      </w:r>
    </w:p>
    <w:p w:rsidR="00BA4434" w:rsidRPr="00BA4434" w:rsidRDefault="00BA4434" w:rsidP="00BA443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BA4434">
        <w:rPr>
          <w:color w:val="000000" w:themeColor="text1"/>
          <w:sz w:val="28"/>
          <w:szCs w:val="28"/>
        </w:rPr>
        <w:t>Притворится, что монтер.</w:t>
      </w:r>
    </w:p>
    <w:p w:rsidR="00BA4434" w:rsidRPr="00BA4434" w:rsidRDefault="00BA4434" w:rsidP="00BA443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BA4434">
        <w:rPr>
          <w:color w:val="000000" w:themeColor="text1"/>
          <w:sz w:val="28"/>
          <w:szCs w:val="28"/>
        </w:rPr>
        <w:t>Или даже скажет он,</w:t>
      </w:r>
    </w:p>
    <w:p w:rsidR="00BA4434" w:rsidRPr="00BA4434" w:rsidRDefault="00BA4434" w:rsidP="00BA443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BA4434">
        <w:rPr>
          <w:color w:val="000000" w:themeColor="text1"/>
          <w:sz w:val="28"/>
          <w:szCs w:val="28"/>
        </w:rPr>
        <w:t>Что пришел к вам почтальон.</w:t>
      </w:r>
    </w:p>
    <w:p w:rsidR="00BA4434" w:rsidRPr="00BA4434" w:rsidRDefault="00BA4434" w:rsidP="00BA443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BA4434">
        <w:rPr>
          <w:color w:val="000000" w:themeColor="text1"/>
          <w:sz w:val="28"/>
          <w:szCs w:val="28"/>
        </w:rPr>
        <w:t>Он покажет вам пакет</w:t>
      </w:r>
    </w:p>
    <w:p w:rsidR="00BA4434" w:rsidRPr="00BA4434" w:rsidRDefault="00BA4434" w:rsidP="00BA443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BA4434">
        <w:rPr>
          <w:color w:val="000000" w:themeColor="text1"/>
          <w:sz w:val="28"/>
          <w:szCs w:val="28"/>
        </w:rPr>
        <w:t>(А под мышкой – пистолет)</w:t>
      </w:r>
      <w:proofErr w:type="gramStart"/>
      <w:r w:rsidRPr="00BA4434">
        <w:rPr>
          <w:color w:val="000000" w:themeColor="text1"/>
          <w:sz w:val="28"/>
          <w:szCs w:val="28"/>
        </w:rPr>
        <w:t xml:space="preserve"> .</w:t>
      </w:r>
      <w:proofErr w:type="gramEnd"/>
    </w:p>
    <w:p w:rsidR="00BA4434" w:rsidRPr="00BA4434" w:rsidRDefault="00BA4434" w:rsidP="00BA443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BA4434">
        <w:rPr>
          <w:color w:val="000000" w:themeColor="text1"/>
          <w:sz w:val="28"/>
          <w:szCs w:val="28"/>
        </w:rPr>
        <w:t>В жизни всякое бывает</w:t>
      </w:r>
    </w:p>
    <w:p w:rsidR="00BA4434" w:rsidRPr="00BA4434" w:rsidRDefault="00BA4434" w:rsidP="00BA443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BA4434">
        <w:rPr>
          <w:color w:val="000000" w:themeColor="text1"/>
          <w:sz w:val="28"/>
          <w:szCs w:val="28"/>
        </w:rPr>
        <w:t>С тем, кто двери открывает.</w:t>
      </w:r>
    </w:p>
    <w:p w:rsidR="00BA4434" w:rsidRPr="00BA4434" w:rsidRDefault="00BA4434" w:rsidP="00BA443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BA4434">
        <w:rPr>
          <w:color w:val="000000" w:themeColor="text1"/>
          <w:sz w:val="28"/>
          <w:szCs w:val="28"/>
        </w:rPr>
        <w:t>Чтоб тебя не обокрали,</w:t>
      </w:r>
    </w:p>
    <w:p w:rsidR="00BA4434" w:rsidRPr="00BA4434" w:rsidRDefault="00BA4434" w:rsidP="00BA443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BA4434">
        <w:rPr>
          <w:color w:val="000000" w:themeColor="text1"/>
          <w:sz w:val="28"/>
          <w:szCs w:val="28"/>
        </w:rPr>
        <w:t>Не схватили, не украли,</w:t>
      </w:r>
    </w:p>
    <w:p w:rsidR="00BA4434" w:rsidRPr="00BA4434" w:rsidRDefault="00BA4434" w:rsidP="00BA443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BA4434">
        <w:rPr>
          <w:color w:val="000000" w:themeColor="text1"/>
          <w:sz w:val="28"/>
          <w:szCs w:val="28"/>
        </w:rPr>
        <w:t>Незнакомцам ты не верь,</w:t>
      </w:r>
    </w:p>
    <w:p w:rsidR="00BA4434" w:rsidRPr="00BA4434" w:rsidRDefault="00BA4434" w:rsidP="00BA443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BA4434">
        <w:rPr>
          <w:color w:val="000000" w:themeColor="text1"/>
          <w:sz w:val="28"/>
          <w:szCs w:val="28"/>
        </w:rPr>
        <w:t>Закрывай покрепче дверь!</w:t>
      </w:r>
    </w:p>
    <w:p w:rsidR="00BA4434" w:rsidRPr="00BA4434" w:rsidRDefault="004F7C4C" w:rsidP="00BA443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</w:t>
      </w:r>
      <w:r w:rsidR="00BA4434" w:rsidRPr="00BA4434">
        <w:rPr>
          <w:color w:val="000000" w:themeColor="text1"/>
          <w:sz w:val="28"/>
          <w:szCs w:val="28"/>
        </w:rPr>
        <w:t xml:space="preserve"> Ну что, Мишка, ты запомнил правила, которые нужно соблюдать, если ты остался один дома? Доверять нужно только знакомым людям, а незнакомый человек может быть опасным и причинить вред, например, разлучить вас с близкими людьми, испугать или просто украсть. В таких случаях нужно звонить по телефону: 01, 02, 03, а если это сотовый телефон, то набирай: 112.</w:t>
      </w:r>
    </w:p>
    <w:p w:rsidR="00BA4434" w:rsidRPr="00BA4434" w:rsidRDefault="00BA4434" w:rsidP="00BA443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BA4434">
        <w:rPr>
          <w:color w:val="000000" w:themeColor="text1"/>
          <w:sz w:val="28"/>
          <w:szCs w:val="28"/>
        </w:rPr>
        <w:t>Мишка благодарит ребят.</w:t>
      </w:r>
    </w:p>
    <w:p w:rsidR="00BA4434" w:rsidRPr="00BA4434" w:rsidRDefault="004F7C4C" w:rsidP="00BA443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BA4434" w:rsidRPr="00BA4434">
        <w:rPr>
          <w:color w:val="000000" w:themeColor="text1"/>
          <w:sz w:val="28"/>
          <w:szCs w:val="28"/>
        </w:rPr>
        <w:t>Игра «Чужой - свой» (с мячом)</w:t>
      </w:r>
    </w:p>
    <w:p w:rsidR="00BA4434" w:rsidRPr="00BA4434" w:rsidRDefault="00BA4434" w:rsidP="00BA443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BA4434">
        <w:rPr>
          <w:color w:val="000000" w:themeColor="text1"/>
          <w:sz w:val="28"/>
          <w:szCs w:val="28"/>
        </w:rPr>
        <w:t>Свой: мама, папа, бабушка, дедушка, сестра, тетя, дядя, родственники.</w:t>
      </w:r>
    </w:p>
    <w:p w:rsidR="00BA4434" w:rsidRPr="00BA4434" w:rsidRDefault="00BA4434" w:rsidP="00BA443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BA4434">
        <w:rPr>
          <w:color w:val="000000" w:themeColor="text1"/>
          <w:sz w:val="28"/>
          <w:szCs w:val="28"/>
        </w:rPr>
        <w:t>Чужой: прохожий, незнакомец, продавец, почтальон, слесарь.</w:t>
      </w:r>
    </w:p>
    <w:p w:rsidR="00BA4434" w:rsidRPr="00BA4434" w:rsidRDefault="00BA4434" w:rsidP="00BA443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BA4434">
        <w:rPr>
          <w:color w:val="000000" w:themeColor="text1"/>
          <w:sz w:val="28"/>
          <w:szCs w:val="28"/>
        </w:rPr>
        <w:t>А бывают еще просто знакомые люди.</w:t>
      </w:r>
    </w:p>
    <w:p w:rsidR="00BA4434" w:rsidRPr="00BA4434" w:rsidRDefault="00BA4434" w:rsidP="00BA443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proofErr w:type="gramStart"/>
      <w:r w:rsidRPr="00BA4434">
        <w:rPr>
          <w:color w:val="000000" w:themeColor="text1"/>
          <w:sz w:val="28"/>
          <w:szCs w:val="28"/>
        </w:rPr>
        <w:t>Знакомый: соседи, воспитатели, друзья, подруги мамы, друзья папы, подруга бабушки и т. д.</w:t>
      </w:r>
      <w:proofErr w:type="gramEnd"/>
    </w:p>
    <w:p w:rsidR="00BA4434" w:rsidRPr="00BA4434" w:rsidRDefault="004F7C4C" w:rsidP="00BA443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BA4434" w:rsidRPr="00BA4434">
        <w:rPr>
          <w:color w:val="000000" w:themeColor="text1"/>
          <w:sz w:val="28"/>
          <w:szCs w:val="28"/>
        </w:rPr>
        <w:t>А мы отправляемся дальше по нашей Стране Безопасности.</w:t>
      </w:r>
    </w:p>
    <w:p w:rsidR="00BA4434" w:rsidRPr="00BA4434" w:rsidRDefault="00BA4434" w:rsidP="00BA443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BA4434">
        <w:rPr>
          <w:color w:val="000000" w:themeColor="text1"/>
          <w:sz w:val="28"/>
          <w:szCs w:val="28"/>
        </w:rPr>
        <w:t>2 остановка. «Цветочная поляна» (безопасность на улице)</w:t>
      </w:r>
    </w:p>
    <w:p w:rsidR="00BA4434" w:rsidRPr="00BA4434" w:rsidRDefault="00644EC5" w:rsidP="00BA443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Стоит девочка (Кукла)</w:t>
      </w:r>
      <w:r w:rsidR="00BA4434" w:rsidRPr="00BA4434">
        <w:rPr>
          <w:color w:val="000000" w:themeColor="text1"/>
          <w:sz w:val="28"/>
          <w:szCs w:val="28"/>
        </w:rPr>
        <w:t xml:space="preserve"> и «плачет».</w:t>
      </w:r>
    </w:p>
    <w:p w:rsidR="00BA4434" w:rsidRPr="00BA4434" w:rsidRDefault="004F7C4C" w:rsidP="00BA443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644EC5">
        <w:rPr>
          <w:color w:val="000000" w:themeColor="text1"/>
          <w:sz w:val="28"/>
          <w:szCs w:val="28"/>
        </w:rPr>
        <w:t>Девочка</w:t>
      </w:r>
      <w:proofErr w:type="gramStart"/>
      <w:r w:rsidR="00644EC5">
        <w:rPr>
          <w:color w:val="000000" w:themeColor="text1"/>
          <w:sz w:val="28"/>
          <w:szCs w:val="28"/>
        </w:rPr>
        <w:t xml:space="preserve"> </w:t>
      </w:r>
      <w:r w:rsidR="00BA4434" w:rsidRPr="00BA4434">
        <w:rPr>
          <w:color w:val="000000" w:themeColor="text1"/>
          <w:sz w:val="28"/>
          <w:szCs w:val="28"/>
        </w:rPr>
        <w:t>,</w:t>
      </w:r>
      <w:proofErr w:type="gramEnd"/>
      <w:r w:rsidR="00BA4434" w:rsidRPr="00BA4434">
        <w:rPr>
          <w:color w:val="000000" w:themeColor="text1"/>
          <w:sz w:val="28"/>
          <w:szCs w:val="28"/>
        </w:rPr>
        <w:t xml:space="preserve"> что случилось? Почему ты плачешь?</w:t>
      </w:r>
    </w:p>
    <w:p w:rsidR="00BA4434" w:rsidRPr="00BA4434" w:rsidRDefault="00644EC5" w:rsidP="00BA443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Девочка</w:t>
      </w:r>
      <w:r w:rsidR="00BA4434" w:rsidRPr="00BA4434">
        <w:rPr>
          <w:color w:val="000000" w:themeColor="text1"/>
          <w:sz w:val="28"/>
          <w:szCs w:val="28"/>
        </w:rPr>
        <w:t>: Я потерял</w:t>
      </w:r>
      <w:r>
        <w:rPr>
          <w:color w:val="000000" w:themeColor="text1"/>
          <w:sz w:val="28"/>
          <w:szCs w:val="28"/>
        </w:rPr>
        <w:t>ась</w:t>
      </w:r>
      <w:r w:rsidR="00BA4434" w:rsidRPr="00BA4434">
        <w:rPr>
          <w:color w:val="000000" w:themeColor="text1"/>
          <w:sz w:val="28"/>
          <w:szCs w:val="28"/>
        </w:rPr>
        <w:t>. И не знаю где моя мама.</w:t>
      </w:r>
    </w:p>
    <w:p w:rsidR="00BA4434" w:rsidRPr="00BA4434" w:rsidRDefault="00644EC5" w:rsidP="00BA443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-Как же нам помочь</w:t>
      </w:r>
      <w:r w:rsidR="00BA4434" w:rsidRPr="00BA4434">
        <w:rPr>
          <w:color w:val="000000" w:themeColor="text1"/>
          <w:sz w:val="28"/>
          <w:szCs w:val="28"/>
        </w:rPr>
        <w:t>?</w:t>
      </w:r>
    </w:p>
    <w:p w:rsidR="00BA4434" w:rsidRPr="00BA4434" w:rsidRDefault="00BA4434" w:rsidP="00BA443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BA4434">
        <w:rPr>
          <w:color w:val="000000" w:themeColor="text1"/>
          <w:sz w:val="28"/>
          <w:szCs w:val="28"/>
        </w:rPr>
        <w:t>(Ответы детей)</w:t>
      </w:r>
      <w:proofErr w:type="gramStart"/>
      <w:r w:rsidRPr="00BA4434">
        <w:rPr>
          <w:color w:val="000000" w:themeColor="text1"/>
          <w:sz w:val="28"/>
          <w:szCs w:val="28"/>
        </w:rPr>
        <w:t xml:space="preserve"> .</w:t>
      </w:r>
      <w:proofErr w:type="gramEnd"/>
    </w:p>
    <w:p w:rsidR="00BA4434" w:rsidRPr="00BA4434" w:rsidRDefault="00BA4434" w:rsidP="00BA443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BA4434">
        <w:rPr>
          <w:color w:val="000000" w:themeColor="text1"/>
          <w:sz w:val="28"/>
          <w:szCs w:val="28"/>
        </w:rPr>
        <w:t>- Если ты потерял родителей в незнакомом месте, стой там, где ты потерялся. Если их долго нет, обратись за помощью: на улице – к милиционеру, в магазине – к продавцу или какой-то пожилой женщине, женщине с ребенком.</w:t>
      </w:r>
    </w:p>
    <w:p w:rsidR="00BA4434" w:rsidRPr="00BA4434" w:rsidRDefault="004F7C4C" w:rsidP="00BA443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BA4434" w:rsidRPr="00BA4434">
        <w:rPr>
          <w:color w:val="000000" w:themeColor="text1"/>
          <w:sz w:val="28"/>
          <w:szCs w:val="28"/>
        </w:rPr>
        <w:t>Никогда не ходи гулять без спросу. Родители всегда должны знать, где ты находишься.</w:t>
      </w:r>
    </w:p>
    <w:p w:rsidR="00BA4434" w:rsidRPr="00BA4434" w:rsidRDefault="00BA4434" w:rsidP="00BA443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BA4434">
        <w:rPr>
          <w:color w:val="000000" w:themeColor="text1"/>
          <w:sz w:val="28"/>
          <w:szCs w:val="28"/>
        </w:rPr>
        <w:t>- А я вам предлагаю поиграть в и</w:t>
      </w:r>
      <w:r w:rsidR="004F7C4C">
        <w:rPr>
          <w:color w:val="000000" w:themeColor="text1"/>
          <w:sz w:val="28"/>
          <w:szCs w:val="28"/>
        </w:rPr>
        <w:t>гру «</w:t>
      </w:r>
      <w:r w:rsidR="00644EC5">
        <w:rPr>
          <w:color w:val="000000" w:themeColor="text1"/>
          <w:sz w:val="28"/>
          <w:szCs w:val="28"/>
        </w:rPr>
        <w:t>Назови домашний адрес»</w:t>
      </w:r>
      <w:r w:rsidRPr="00BA4434">
        <w:rPr>
          <w:color w:val="000000" w:themeColor="text1"/>
          <w:sz w:val="28"/>
          <w:szCs w:val="28"/>
        </w:rPr>
        <w:t>.</w:t>
      </w:r>
    </w:p>
    <w:p w:rsidR="00BA4434" w:rsidRPr="00BA4434" w:rsidRDefault="00BA4434" w:rsidP="00BA443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BA4434">
        <w:rPr>
          <w:color w:val="000000" w:themeColor="text1"/>
          <w:sz w:val="28"/>
          <w:szCs w:val="28"/>
        </w:rPr>
        <w:t>Дети поочередно говорят свой домашний адрес.</w:t>
      </w:r>
    </w:p>
    <w:p w:rsidR="00BA4434" w:rsidRPr="00BA4434" w:rsidRDefault="00BA4434" w:rsidP="00BA443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BA4434">
        <w:rPr>
          <w:color w:val="000000" w:themeColor="text1"/>
          <w:sz w:val="28"/>
          <w:szCs w:val="28"/>
        </w:rPr>
        <w:t>- Молодцы, теперь вас будет легко доставить домой, если вы даже потеряетесь.</w:t>
      </w:r>
    </w:p>
    <w:p w:rsidR="00BA4434" w:rsidRPr="00BA4434" w:rsidRDefault="004F7C4C" w:rsidP="00BA443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BA4434" w:rsidRPr="00BA4434">
        <w:rPr>
          <w:color w:val="000000" w:themeColor="text1"/>
          <w:sz w:val="28"/>
          <w:szCs w:val="28"/>
        </w:rPr>
        <w:t xml:space="preserve"> А мы отправляемся дальше. «</w:t>
      </w:r>
      <w:proofErr w:type="spellStart"/>
      <w:r w:rsidR="00BA4434" w:rsidRPr="00BA4434">
        <w:rPr>
          <w:color w:val="000000" w:themeColor="text1"/>
          <w:sz w:val="28"/>
          <w:szCs w:val="28"/>
        </w:rPr>
        <w:t>Чух</w:t>
      </w:r>
      <w:proofErr w:type="spellEnd"/>
      <w:r w:rsidR="00BA4434" w:rsidRPr="00BA4434">
        <w:rPr>
          <w:color w:val="000000" w:themeColor="text1"/>
          <w:sz w:val="28"/>
          <w:szCs w:val="28"/>
        </w:rPr>
        <w:t xml:space="preserve">, </w:t>
      </w:r>
      <w:proofErr w:type="spellStart"/>
      <w:r w:rsidR="00BA4434" w:rsidRPr="00BA4434">
        <w:rPr>
          <w:color w:val="000000" w:themeColor="text1"/>
          <w:sz w:val="28"/>
          <w:szCs w:val="28"/>
        </w:rPr>
        <w:t>чух</w:t>
      </w:r>
      <w:proofErr w:type="spellEnd"/>
      <w:r w:rsidR="00BA4434" w:rsidRPr="00BA4434">
        <w:rPr>
          <w:color w:val="000000" w:themeColor="text1"/>
          <w:sz w:val="28"/>
          <w:szCs w:val="28"/>
        </w:rPr>
        <w:t xml:space="preserve">, </w:t>
      </w:r>
      <w:proofErr w:type="spellStart"/>
      <w:r w:rsidR="00BA4434" w:rsidRPr="00BA4434">
        <w:rPr>
          <w:color w:val="000000" w:themeColor="text1"/>
          <w:sz w:val="28"/>
          <w:szCs w:val="28"/>
        </w:rPr>
        <w:t>чух</w:t>
      </w:r>
      <w:proofErr w:type="spellEnd"/>
      <w:r w:rsidR="00BA4434" w:rsidRPr="00BA4434">
        <w:rPr>
          <w:color w:val="000000" w:themeColor="text1"/>
          <w:sz w:val="28"/>
          <w:szCs w:val="28"/>
        </w:rPr>
        <w:t>». Приехали.</w:t>
      </w:r>
    </w:p>
    <w:p w:rsidR="004F7C4C" w:rsidRDefault="00BA4434" w:rsidP="00BA443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BA4434">
        <w:rPr>
          <w:color w:val="000000" w:themeColor="text1"/>
          <w:sz w:val="28"/>
          <w:szCs w:val="28"/>
        </w:rPr>
        <w:t>Остановка «Дом культуры «Луч». (Стоит Зайчик</w:t>
      </w:r>
      <w:r w:rsidR="004F7C4C">
        <w:rPr>
          <w:color w:val="000000" w:themeColor="text1"/>
          <w:sz w:val="28"/>
          <w:szCs w:val="28"/>
        </w:rPr>
        <w:t>)</w:t>
      </w:r>
    </w:p>
    <w:p w:rsidR="00BA4434" w:rsidRPr="00BA4434" w:rsidRDefault="004F7C4C" w:rsidP="00BA443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BA4434" w:rsidRPr="00BA4434">
        <w:rPr>
          <w:color w:val="000000" w:themeColor="text1"/>
          <w:sz w:val="28"/>
          <w:szCs w:val="28"/>
        </w:rPr>
        <w:t xml:space="preserve"> Здравствуй, Зайчик, что ты делаешь на нашей улице, да один? Тебя могут украсть, увезти на машине. Послушай об этом наших ребят.</w:t>
      </w:r>
    </w:p>
    <w:p w:rsidR="00BA4434" w:rsidRPr="00BA4434" w:rsidRDefault="004F7C4C" w:rsidP="00BA443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</w:t>
      </w:r>
      <w:r w:rsidR="00BA4434" w:rsidRPr="00BA4434">
        <w:rPr>
          <w:color w:val="000000" w:themeColor="text1"/>
          <w:sz w:val="28"/>
          <w:szCs w:val="28"/>
        </w:rPr>
        <w:t xml:space="preserve"> Запомнил? Мы с ребятами путешествуем по стране Безопасности и вспоминаем правила безопасности на улице и дома.</w:t>
      </w:r>
    </w:p>
    <w:p w:rsidR="00BA4434" w:rsidRPr="00BA4434" w:rsidRDefault="00BA4434" w:rsidP="00BA443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BA4434">
        <w:rPr>
          <w:color w:val="000000" w:themeColor="text1"/>
          <w:sz w:val="28"/>
          <w:szCs w:val="28"/>
        </w:rPr>
        <w:t>Зайчик: (Зайчик крутится, останавливает взгляд на красивом пакете и игрушке). Ой, я пойду, возьму вон ту красивую игрушку и пакет - в нем, наверное, сладости есть.</w:t>
      </w:r>
    </w:p>
    <w:p w:rsidR="00BA4434" w:rsidRPr="00BA4434" w:rsidRDefault="004F7C4C" w:rsidP="00BA443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BA4434" w:rsidRPr="00BA4434">
        <w:rPr>
          <w:color w:val="000000" w:themeColor="text1"/>
          <w:sz w:val="28"/>
          <w:szCs w:val="28"/>
        </w:rPr>
        <w:t xml:space="preserve"> Зайчик, что ты! Этого делать ни в коем случае нельзя.</w:t>
      </w:r>
    </w:p>
    <w:p w:rsidR="00BA4434" w:rsidRPr="00BA4434" w:rsidRDefault="00BA4434" w:rsidP="00BA443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BA4434">
        <w:rPr>
          <w:color w:val="000000" w:themeColor="text1"/>
          <w:sz w:val="28"/>
          <w:szCs w:val="28"/>
        </w:rPr>
        <w:t>Зайчик: А почему?</w:t>
      </w:r>
    </w:p>
    <w:p w:rsidR="00BA4434" w:rsidRPr="00BA4434" w:rsidRDefault="004F7C4C" w:rsidP="00BA443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BA4434" w:rsidRPr="00BA4434">
        <w:rPr>
          <w:color w:val="000000" w:themeColor="text1"/>
          <w:sz w:val="28"/>
          <w:szCs w:val="28"/>
        </w:rPr>
        <w:t xml:space="preserve"> Это могут быть очень опасные предметы, которые могут взорваться. Тебе наверняка часто приходилось слышать о том, что в случае обнаружения подозрительных предметов и игрушек нужно сразу же сообщить взрослым людям (родителям, воспитателям, милиционеру и т. д.) Взрывоопасными предметами в этом случае называют устройства, которые могут взорваться, а также различные пакеты, коробки, свертки, и даже конфетки, оставленные без присмотра.</w:t>
      </w:r>
    </w:p>
    <w:p w:rsidR="00BA4434" w:rsidRPr="00BA4434" w:rsidRDefault="00BA4434" w:rsidP="00BA443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BA4434">
        <w:rPr>
          <w:color w:val="000000" w:themeColor="text1"/>
          <w:sz w:val="28"/>
          <w:szCs w:val="28"/>
        </w:rPr>
        <w:t>Взрывоопасные предметы часто находят в земле, на лавочках, в подъездах. Если ты случайно нашел что-нибудь подобное, ни в коем случае не дотрагивайся до этого, не бросай найденное в воду, не разбирай.</w:t>
      </w:r>
    </w:p>
    <w:p w:rsidR="00BA4434" w:rsidRPr="00BA4434" w:rsidRDefault="004F7C4C" w:rsidP="00BA443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BA4434" w:rsidRPr="00BA4434">
        <w:rPr>
          <w:color w:val="000000" w:themeColor="text1"/>
          <w:sz w:val="28"/>
          <w:szCs w:val="28"/>
        </w:rPr>
        <w:t xml:space="preserve"> Зайчик, пойдем лучше с нами</w:t>
      </w:r>
      <w:r>
        <w:rPr>
          <w:color w:val="000000" w:themeColor="text1"/>
          <w:sz w:val="28"/>
          <w:szCs w:val="28"/>
        </w:rPr>
        <w:t xml:space="preserve"> погуляем</w:t>
      </w:r>
      <w:r w:rsidR="00BA4434" w:rsidRPr="00BA4434">
        <w:rPr>
          <w:color w:val="000000" w:themeColor="text1"/>
          <w:sz w:val="28"/>
          <w:szCs w:val="28"/>
        </w:rPr>
        <w:t>. (Зайчик соглашается). Дет</w:t>
      </w:r>
      <w:r>
        <w:rPr>
          <w:color w:val="000000" w:themeColor="text1"/>
          <w:sz w:val="28"/>
          <w:szCs w:val="28"/>
        </w:rPr>
        <w:t>и парами идут на прогулку</w:t>
      </w:r>
      <w:r w:rsidR="00BA4434" w:rsidRPr="00BA4434">
        <w:rPr>
          <w:color w:val="000000" w:themeColor="text1"/>
          <w:sz w:val="28"/>
          <w:szCs w:val="28"/>
        </w:rPr>
        <w:t>. Вспоминают, почему дети по улице ходят парами.</w:t>
      </w:r>
    </w:p>
    <w:p w:rsidR="004F7C4C" w:rsidRDefault="004F7C4C" w:rsidP="00BA443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 часть</w:t>
      </w:r>
    </w:p>
    <w:p w:rsidR="00BA4434" w:rsidRPr="00BA4434" w:rsidRDefault="00BA4434" w:rsidP="00BA443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BA4434">
        <w:rPr>
          <w:color w:val="000000" w:themeColor="text1"/>
          <w:sz w:val="28"/>
          <w:szCs w:val="28"/>
        </w:rPr>
        <w:t>- Что вы запомнили от нашего «Путешествия в Страну Безопасности»?</w:t>
      </w:r>
    </w:p>
    <w:p w:rsidR="00BA4434" w:rsidRPr="00BA4434" w:rsidRDefault="00BA4434" w:rsidP="00BA443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BA4434">
        <w:rPr>
          <w:color w:val="000000" w:themeColor="text1"/>
          <w:sz w:val="28"/>
          <w:szCs w:val="28"/>
        </w:rPr>
        <w:t>- Что вам понравилось?</w:t>
      </w:r>
    </w:p>
    <w:p w:rsidR="00BA4434" w:rsidRPr="00BA4434" w:rsidRDefault="00BA4434" w:rsidP="00BA443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BA4434">
        <w:rPr>
          <w:color w:val="000000" w:themeColor="text1"/>
          <w:sz w:val="28"/>
          <w:szCs w:val="28"/>
        </w:rPr>
        <w:t>Давайте послушаем наших ребят, а вы хорошо запомните, в каких ситуациях надо твердо говорить «НЕТ! »</w:t>
      </w:r>
    </w:p>
    <w:p w:rsidR="00BA4434" w:rsidRPr="00BA4434" w:rsidRDefault="00BA4434" w:rsidP="00BA443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BA4434">
        <w:rPr>
          <w:color w:val="000000" w:themeColor="text1"/>
          <w:sz w:val="28"/>
          <w:szCs w:val="28"/>
        </w:rPr>
        <w:t>1-ый ребенок: «Каждый грамотный ребенок</w:t>
      </w:r>
    </w:p>
    <w:p w:rsidR="00BA4434" w:rsidRPr="00BA4434" w:rsidRDefault="00BA4434" w:rsidP="00BA443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BA4434">
        <w:rPr>
          <w:color w:val="000000" w:themeColor="text1"/>
          <w:sz w:val="28"/>
          <w:szCs w:val="28"/>
        </w:rPr>
        <w:t>Должен твердо знать с пеленок.</w:t>
      </w:r>
    </w:p>
    <w:p w:rsidR="00BA4434" w:rsidRPr="00BA4434" w:rsidRDefault="00BA4434" w:rsidP="00BA443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BA4434">
        <w:rPr>
          <w:color w:val="000000" w:themeColor="text1"/>
          <w:sz w:val="28"/>
          <w:szCs w:val="28"/>
        </w:rPr>
        <w:t>«Если вас зовут купаться,</w:t>
      </w:r>
    </w:p>
    <w:p w:rsidR="00BA4434" w:rsidRPr="00BA4434" w:rsidRDefault="00BA4434" w:rsidP="00BA443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BA4434">
        <w:rPr>
          <w:color w:val="000000" w:themeColor="text1"/>
          <w:sz w:val="28"/>
          <w:szCs w:val="28"/>
        </w:rPr>
        <w:t>В телевизоре сниматься,</w:t>
      </w:r>
    </w:p>
    <w:p w:rsidR="00BA4434" w:rsidRPr="00BA4434" w:rsidRDefault="00BA4434" w:rsidP="00BA443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BA4434">
        <w:rPr>
          <w:color w:val="000000" w:themeColor="text1"/>
          <w:sz w:val="28"/>
          <w:szCs w:val="28"/>
        </w:rPr>
        <w:t>Обещают дать конфет</w:t>
      </w:r>
    </w:p>
    <w:p w:rsidR="00BA4434" w:rsidRPr="00BA4434" w:rsidRDefault="00BA4434" w:rsidP="00BA443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BA4434">
        <w:rPr>
          <w:color w:val="000000" w:themeColor="text1"/>
          <w:sz w:val="28"/>
          <w:szCs w:val="28"/>
        </w:rPr>
        <w:t>Говорите твердо: «НЕТ! »</w:t>
      </w:r>
    </w:p>
    <w:p w:rsidR="00BA4434" w:rsidRPr="00BA4434" w:rsidRDefault="00BA4434" w:rsidP="00BA443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BA4434">
        <w:rPr>
          <w:color w:val="000000" w:themeColor="text1"/>
          <w:sz w:val="28"/>
          <w:szCs w:val="28"/>
        </w:rPr>
        <w:t>2-ий ребенок: Вам предложат обезьянку</w:t>
      </w:r>
    </w:p>
    <w:p w:rsidR="00BA4434" w:rsidRPr="00BA4434" w:rsidRDefault="00BA4434" w:rsidP="00BA443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BA4434">
        <w:rPr>
          <w:color w:val="000000" w:themeColor="text1"/>
          <w:sz w:val="28"/>
          <w:szCs w:val="28"/>
        </w:rPr>
        <w:t>Или даже денег банку</w:t>
      </w:r>
    </w:p>
    <w:p w:rsidR="00BA4434" w:rsidRPr="00BA4434" w:rsidRDefault="00BA4434" w:rsidP="00BA443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BA4434">
        <w:rPr>
          <w:color w:val="000000" w:themeColor="text1"/>
          <w:sz w:val="28"/>
          <w:szCs w:val="28"/>
        </w:rPr>
        <w:t>Или даже в цирк билет,</w:t>
      </w:r>
    </w:p>
    <w:p w:rsidR="00BA4434" w:rsidRPr="00BA4434" w:rsidRDefault="00BA4434" w:rsidP="00BA443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BA4434">
        <w:rPr>
          <w:color w:val="000000" w:themeColor="text1"/>
          <w:sz w:val="28"/>
          <w:szCs w:val="28"/>
        </w:rPr>
        <w:t>Говорите твердо: «НЕТ! »</w:t>
      </w:r>
    </w:p>
    <w:p w:rsidR="00BA4434" w:rsidRPr="00BA4434" w:rsidRDefault="00BA4434" w:rsidP="00BA443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BA4434">
        <w:rPr>
          <w:color w:val="000000" w:themeColor="text1"/>
          <w:sz w:val="28"/>
          <w:szCs w:val="28"/>
        </w:rPr>
        <w:t>3-ый ребенок: Просят дверь вас отворить,</w:t>
      </w:r>
    </w:p>
    <w:p w:rsidR="00BA4434" w:rsidRPr="00BA4434" w:rsidRDefault="00BA4434" w:rsidP="00BA443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BA4434">
        <w:rPr>
          <w:color w:val="000000" w:themeColor="text1"/>
          <w:sz w:val="28"/>
          <w:szCs w:val="28"/>
        </w:rPr>
        <w:lastRenderedPageBreak/>
        <w:t>Чаю крепкого налить.</w:t>
      </w:r>
    </w:p>
    <w:p w:rsidR="00BA4434" w:rsidRPr="00BA4434" w:rsidRDefault="00BA4434" w:rsidP="00BA443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BA4434">
        <w:rPr>
          <w:color w:val="000000" w:themeColor="text1"/>
          <w:sz w:val="28"/>
          <w:szCs w:val="28"/>
        </w:rPr>
        <w:t>Есть на все простой ответ</w:t>
      </w:r>
    </w:p>
    <w:p w:rsidR="00BA4434" w:rsidRPr="00BA4434" w:rsidRDefault="00BA4434" w:rsidP="00BA443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BA4434">
        <w:rPr>
          <w:color w:val="000000" w:themeColor="text1"/>
          <w:sz w:val="28"/>
          <w:szCs w:val="28"/>
        </w:rPr>
        <w:t>Говорите твердо: «НЕТ! »</w:t>
      </w:r>
    </w:p>
    <w:p w:rsidR="00BA4434" w:rsidRPr="00BA4434" w:rsidRDefault="004F7C4C" w:rsidP="00BA4434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BA4434" w:rsidRPr="00BA4434">
        <w:rPr>
          <w:color w:val="000000" w:themeColor="text1"/>
          <w:sz w:val="28"/>
          <w:szCs w:val="28"/>
        </w:rPr>
        <w:t>Теперь я твердо знаю, что с вами ничего плохого не случиться. Обязательно поделитесь своими знаниями с друзьями и родителями.</w:t>
      </w:r>
    </w:p>
    <w:p w:rsidR="00933FB8" w:rsidRDefault="00644EC5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6645910" cy="3738324"/>
            <wp:effectExtent l="19050" t="0" r="2540" b="0"/>
            <wp:docPr id="1" name="Рисунок 1" descr="C:\Users\Леха\Desktop\IMG-20180126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ха\Desktop\IMG-20180126-WA002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962" cy="3742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EC5" w:rsidRDefault="00644EC5">
      <w:pPr>
        <w:rPr>
          <w:color w:val="000000" w:themeColor="text1"/>
        </w:rPr>
      </w:pPr>
      <w:r w:rsidRPr="00644EC5">
        <w:rPr>
          <w:color w:val="000000" w:themeColor="text1"/>
        </w:rPr>
        <w:drawing>
          <wp:inline distT="0" distB="0" distL="0" distR="0">
            <wp:extent cx="6645910" cy="3738324"/>
            <wp:effectExtent l="19050" t="0" r="2540" b="0"/>
            <wp:docPr id="8" name="Рисунок 5" descr="C:\Users\Леха\Desktop\IMG-20180126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еха\Desktop\IMG-20180126-WA001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EC5" w:rsidRDefault="00644EC5">
      <w:pPr>
        <w:rPr>
          <w:color w:val="000000" w:themeColor="text1"/>
        </w:rPr>
      </w:pPr>
      <w:r w:rsidRPr="00644EC5">
        <w:rPr>
          <w:noProof/>
          <w:color w:val="000000" w:themeColor="text1"/>
        </w:rPr>
        <w:lastRenderedPageBreak/>
        <w:drawing>
          <wp:inline distT="0" distB="0" distL="0" distR="0">
            <wp:extent cx="6645910" cy="3738324"/>
            <wp:effectExtent l="19050" t="0" r="2540" b="0"/>
            <wp:docPr id="9" name="Рисунок 4" descr="C:\Users\Леха\Desktop\IMG-20180126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еха\Desktop\IMG-20180126-WA00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645910" cy="3738324"/>
            <wp:effectExtent l="19050" t="0" r="2540" b="0"/>
            <wp:docPr id="10" name="Рисунок 8" descr="C:\Users\Леха\AppData\Local\Microsoft\Windows\Temporary Internet Files\Content.Word\IMG-2018012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Леха\AppData\Local\Microsoft\Windows\Temporary Internet Files\Content.Word\IMG-20180126-WA0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</w:rPr>
        <w:lastRenderedPageBreak/>
        <w:drawing>
          <wp:inline distT="0" distB="0" distL="0" distR="0">
            <wp:extent cx="6086475" cy="3423643"/>
            <wp:effectExtent l="19050" t="0" r="0" b="0"/>
            <wp:docPr id="7" name="Рисунок 7" descr="C:\Users\Леха\Desktop\IMG-20180126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еха\Desktop\IMG-20180126-WA001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077" cy="3429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EC5" w:rsidRPr="00BA4434" w:rsidRDefault="00644EC5">
      <w:pPr>
        <w:rPr>
          <w:color w:val="000000" w:themeColor="text1"/>
        </w:rPr>
      </w:pPr>
      <w:r>
        <w:rPr>
          <w:noProof/>
          <w:color w:val="000000" w:themeColor="text1"/>
        </w:rPr>
        <w:lastRenderedPageBreak/>
        <w:drawing>
          <wp:inline distT="0" distB="0" distL="0" distR="0">
            <wp:extent cx="6305550" cy="3546871"/>
            <wp:effectExtent l="19050" t="0" r="0" b="0"/>
            <wp:docPr id="6" name="Рисунок 6" descr="C:\Users\Леха\Desktop\IMG-20180126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еха\Desktop\IMG-20180126-WA000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533" cy="3550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</w:rPr>
        <w:drawing>
          <wp:inline distT="0" distB="0" distL="0" distR="0">
            <wp:extent cx="5991225" cy="3370064"/>
            <wp:effectExtent l="19050" t="0" r="9525" b="0"/>
            <wp:docPr id="2" name="Рисунок 2" descr="C:\Users\Леха\Desktop\IMG-20180126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ха\Desktop\IMG-20180126-WA000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370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4EC5" w:rsidRPr="00BA4434" w:rsidSect="00265B26">
      <w:pgSz w:w="11906" w:h="16838"/>
      <w:pgMar w:top="720" w:right="720" w:bottom="720" w:left="720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4434"/>
    <w:rsid w:val="00265B26"/>
    <w:rsid w:val="0026762E"/>
    <w:rsid w:val="003E53F6"/>
    <w:rsid w:val="004F7C4C"/>
    <w:rsid w:val="00551B32"/>
    <w:rsid w:val="00644EC5"/>
    <w:rsid w:val="006C2F8E"/>
    <w:rsid w:val="00933FB8"/>
    <w:rsid w:val="00B83837"/>
    <w:rsid w:val="00BA4434"/>
    <w:rsid w:val="00CE4E86"/>
    <w:rsid w:val="00DC733C"/>
    <w:rsid w:val="00F746A9"/>
    <w:rsid w:val="00F96D6F"/>
    <w:rsid w:val="00FA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44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Леха</cp:lastModifiedBy>
  <cp:revision>9</cp:revision>
  <cp:lastPrinted>2018-01-16T12:40:00Z</cp:lastPrinted>
  <dcterms:created xsi:type="dcterms:W3CDTF">2016-04-22T13:18:00Z</dcterms:created>
  <dcterms:modified xsi:type="dcterms:W3CDTF">2018-01-26T07:42:00Z</dcterms:modified>
</cp:coreProperties>
</file>