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C6" w:rsidRPr="00833BC6" w:rsidRDefault="00392862" w:rsidP="00833BC6">
      <w:pPr>
        <w:shd w:val="clear" w:color="auto" w:fill="FFFFFF"/>
        <w:spacing w:before="97" w:after="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36"/>
          <w:szCs w:val="36"/>
          <w:lang w:eastAsia="ru-RU"/>
        </w:rPr>
      </w:pPr>
      <w:r w:rsidRPr="00833BC6">
        <w:rPr>
          <w:rFonts w:ascii="Times New Roman" w:eastAsia="Times New Roman" w:hAnsi="Times New Roman" w:cs="Times New Roman"/>
          <w:b/>
          <w:i/>
          <w:color w:val="444444"/>
          <w:sz w:val="36"/>
          <w:szCs w:val="36"/>
          <w:lang w:eastAsia="ru-RU"/>
        </w:rPr>
        <w:t>КОНУЛЬТАЦИЯ ДЛЯ РОДИТЕЛЕЙ</w:t>
      </w:r>
      <w:r w:rsidR="00833BC6" w:rsidRPr="00833BC6">
        <w:rPr>
          <w:rFonts w:ascii="Times New Roman" w:eastAsia="Times New Roman" w:hAnsi="Times New Roman" w:cs="Times New Roman"/>
          <w:b/>
          <w:i/>
          <w:color w:val="444444"/>
          <w:sz w:val="36"/>
          <w:szCs w:val="36"/>
          <w:lang w:eastAsia="ru-RU"/>
        </w:rPr>
        <w:t>:</w:t>
      </w:r>
    </w:p>
    <w:p w:rsidR="00392862" w:rsidRDefault="00392862" w:rsidP="00833BC6">
      <w:pPr>
        <w:shd w:val="clear" w:color="auto" w:fill="FFFFFF"/>
        <w:spacing w:before="97" w:after="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40"/>
          <w:szCs w:val="40"/>
          <w:lang w:eastAsia="ru-RU"/>
        </w:rPr>
      </w:pPr>
      <w:r w:rsidRPr="00833BC6">
        <w:rPr>
          <w:rFonts w:ascii="Times New Roman" w:eastAsia="Times New Roman" w:hAnsi="Times New Roman" w:cs="Times New Roman"/>
          <w:b/>
          <w:i/>
          <w:color w:val="444444"/>
          <w:sz w:val="36"/>
          <w:szCs w:val="36"/>
          <w:lang w:eastAsia="ru-RU"/>
        </w:rPr>
        <w:t xml:space="preserve"> «</w:t>
      </w:r>
      <w:r w:rsidR="00833BC6" w:rsidRPr="00833BC6">
        <w:rPr>
          <w:rFonts w:ascii="Times New Roman" w:eastAsia="Times New Roman" w:hAnsi="Times New Roman" w:cs="Times New Roman"/>
          <w:b/>
          <w:i/>
          <w:color w:val="444444"/>
          <w:sz w:val="36"/>
          <w:szCs w:val="36"/>
          <w:lang w:eastAsia="ru-RU"/>
        </w:rPr>
        <w:t>Растим детей здоровыми</w:t>
      </w:r>
      <w:r w:rsidRPr="00833BC6">
        <w:rPr>
          <w:rFonts w:ascii="Times New Roman" w:eastAsia="Times New Roman" w:hAnsi="Times New Roman" w:cs="Times New Roman"/>
          <w:b/>
          <w:i/>
          <w:color w:val="444444"/>
          <w:sz w:val="36"/>
          <w:szCs w:val="36"/>
          <w:lang w:eastAsia="ru-RU"/>
        </w:rPr>
        <w:t>»</w:t>
      </w:r>
      <w:r w:rsidR="00B35D01" w:rsidRPr="00833BC6">
        <w:rPr>
          <w:rFonts w:ascii="Times New Roman" w:eastAsia="Times New Roman" w:hAnsi="Times New Roman" w:cs="Times New Roman"/>
          <w:b/>
          <w:i/>
          <w:color w:val="444444"/>
          <w:sz w:val="36"/>
          <w:szCs w:val="36"/>
          <w:lang w:eastAsia="ru-RU"/>
        </w:rPr>
        <w:t>.</w:t>
      </w:r>
    </w:p>
    <w:p w:rsidR="00833BC6" w:rsidRPr="00833BC6" w:rsidRDefault="00833BC6" w:rsidP="00833BC6">
      <w:pPr>
        <w:shd w:val="clear" w:color="auto" w:fill="FFFFFF"/>
        <w:spacing w:before="97"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Подготовила: Никитина Е.С.</w:t>
      </w:r>
    </w:p>
    <w:p w:rsidR="00392862" w:rsidRPr="00833BC6" w:rsidRDefault="00B35D01" w:rsidP="00833BC6">
      <w:pPr>
        <w:shd w:val="clear" w:color="auto" w:fill="FFFFFF"/>
        <w:spacing w:before="97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3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392862" w:rsidRPr="00833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- это радость, надежда и счастье родителей. Как хочется видеть своего малыша здоровым, крепким, сильным. Воспитание физически крепкого молодого поколения начинается с самого раннего возраста.</w:t>
      </w:r>
    </w:p>
    <w:p w:rsidR="00392862" w:rsidRPr="00833BC6" w:rsidRDefault="00392862" w:rsidP="00833BC6">
      <w:pPr>
        <w:shd w:val="clear" w:color="auto" w:fill="FFFFFF"/>
        <w:spacing w:before="97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3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Известно, что развивается ребенок в результате непосредственных воздействий на него взрослых, в процессе самостоятельной деятельности, а также под влиянием информации идущей из окружающей среды.</w:t>
      </w:r>
    </w:p>
    <w:p w:rsidR="00392862" w:rsidRPr="00833BC6" w:rsidRDefault="00392862" w:rsidP="00833BC6">
      <w:pPr>
        <w:shd w:val="clear" w:color="auto" w:fill="FFFFFF"/>
        <w:spacing w:before="97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3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Необходимо стараться не ограничивать самостоятельную деятельность ребенка, не лишать его радостей преодоления, некоторых посильных для него трудностей.</w:t>
      </w:r>
    </w:p>
    <w:p w:rsidR="00392862" w:rsidRPr="00833BC6" w:rsidRDefault="00B35D01" w:rsidP="00833BC6">
      <w:pPr>
        <w:shd w:val="clear" w:color="auto" w:fill="FFFFFF"/>
        <w:spacing w:before="97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3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392862" w:rsidRPr="00833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Задача родителей - способствовать развитию самостоятельной деятельности каждого ребенка. Дети много играют с игрушками, двигаются и вместе с тем с интересом наблюдают за окружающим, рассматривают картинки, по разнообразным поводам обращаются к родителям, с удовольствием выполняют их поручения.</w:t>
      </w:r>
    </w:p>
    <w:p w:rsidR="00392862" w:rsidRPr="00833BC6" w:rsidRDefault="00B35D01" w:rsidP="00833BC6">
      <w:pPr>
        <w:shd w:val="clear" w:color="auto" w:fill="FFFFFF"/>
        <w:spacing w:before="97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3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392862" w:rsidRPr="00833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протяжении первых трех лет жизни решающее значение для развития детей имеет непосредственное влияние взрослых. Формы этого влияния различны: на первом году значительное место занимает показ, на втором и третьем - речь, поведение взрослых, их разговор с ребенком и между собой, их взаимоотношения.</w:t>
      </w:r>
    </w:p>
    <w:p w:rsidR="00392862" w:rsidRPr="00833BC6" w:rsidRDefault="00B35D01" w:rsidP="00833BC6">
      <w:pPr>
        <w:shd w:val="clear" w:color="auto" w:fill="FFFFFF"/>
        <w:spacing w:before="97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3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392862" w:rsidRPr="00833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Особенно внимательным должен быть подход к детям, отстающим в развитии. Учитывая их быструю утомляемость, легкую возбудимость, нужно обязательно чередовать движения с паузами отдыха.</w:t>
      </w:r>
    </w:p>
    <w:p w:rsidR="00392862" w:rsidRPr="00833BC6" w:rsidRDefault="00B35D01" w:rsidP="00833BC6">
      <w:pPr>
        <w:shd w:val="clear" w:color="auto" w:fill="FFFFFF"/>
        <w:spacing w:before="97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3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392862" w:rsidRPr="00833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Одно из условий повышающих сопротивляемость организма ребенка к различным заболеваниям - правильное физическое развитие, которое зависит от организации всей жизни ребенка, окружающей его среды и воспитания. Трудно переоценить значение движений для физического и нервно-психического развития детей раннего возраста, своевременного возникновения двигательных навыков и последовательного их развития. Этому в значительной степени способствуют гимнастика и массаж.</w:t>
      </w:r>
    </w:p>
    <w:p w:rsidR="00392862" w:rsidRPr="00833BC6" w:rsidRDefault="00392862" w:rsidP="00833BC6">
      <w:pPr>
        <w:shd w:val="clear" w:color="auto" w:fill="FFFFFF"/>
        <w:spacing w:before="97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3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Однако не все родители имеют четкое представление о пользе гимнастических упражнений в сочетании с закаливанием для правильного физического развития детей. Многие не знают, что именно в раннем детстве особенно важно создать прочную основу для последующего всестороннего развития и укрепления здоровья ребенка.</w:t>
      </w:r>
    </w:p>
    <w:p w:rsidR="00392862" w:rsidRPr="00833BC6" w:rsidRDefault="00833BC6" w:rsidP="00833BC6">
      <w:pPr>
        <w:shd w:val="clear" w:color="auto" w:fill="FFFFFF"/>
        <w:spacing w:before="97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392862" w:rsidRPr="00833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Крепкий, физически полноценно развивающийся ребенок, меньше подвержен заболеваниям, а заболев, быстрее выздоравливает. Поэтому очень важно создать</w:t>
      </w:r>
    </w:p>
    <w:p w:rsidR="00392862" w:rsidRPr="00833BC6" w:rsidRDefault="00392862" w:rsidP="00833BC6">
      <w:pPr>
        <w:shd w:val="clear" w:color="auto" w:fill="FFFFFF"/>
        <w:spacing w:before="97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3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благоприятные условия для укрепления здоровья и правильного развития организма детей раннего возраста.</w:t>
      </w:r>
    </w:p>
    <w:p w:rsidR="00392862" w:rsidRPr="00833BC6" w:rsidRDefault="00392862" w:rsidP="00833BC6">
      <w:pPr>
        <w:shd w:val="clear" w:color="auto" w:fill="FFFFFF"/>
        <w:spacing w:before="97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3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детей необходимы: правильное питание, свежий воздух, вода, солнце, тщательный гигиенический уход и правильный режим сна и бодрствования. Однако все это может оказать положительное влияние на здоровье и физическое развитие ребенка только при правильной организации всей его жизни, при правильном воспитании.</w:t>
      </w:r>
    </w:p>
    <w:p w:rsidR="00833BC6" w:rsidRDefault="00392862" w:rsidP="00833BC6">
      <w:pPr>
        <w:shd w:val="clear" w:color="auto" w:fill="FFFFFF"/>
        <w:spacing w:before="97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3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ребенок часто отказывается от еды, плохо спит, мало гуляет, то вряд ли он будет хорошо физически развит. Поэтому очень важно уметь удовлетворить органические потребности детей и формировать у них положительное отношение к еде, сну, умыванию.</w:t>
      </w:r>
    </w:p>
    <w:p w:rsidR="00392862" w:rsidRPr="00833BC6" w:rsidRDefault="00392862" w:rsidP="00833BC6">
      <w:pPr>
        <w:shd w:val="clear" w:color="auto" w:fill="FFFFFF"/>
        <w:spacing w:before="97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3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время занятий физическими упражнениями оживляется деятельность нервно-двигательной и сердечно-сосудистой систем, двигательного аппарата, функций обмена веществ.</w:t>
      </w:r>
    </w:p>
    <w:p w:rsidR="00392862" w:rsidRPr="00833BC6" w:rsidRDefault="00392862" w:rsidP="00833BC6">
      <w:pPr>
        <w:shd w:val="clear" w:color="auto" w:fill="FFFFFF"/>
        <w:spacing w:before="97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3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Положительное влияние систематических занятий физическими упражнениями на организм детей может быть достигнуто только при соблюдении соответствующих дозировок и условий, которые не превышали бы возможностей их организма.</w:t>
      </w:r>
    </w:p>
    <w:p w:rsidR="00392862" w:rsidRPr="00833BC6" w:rsidRDefault="00392862" w:rsidP="00833BC6">
      <w:pPr>
        <w:shd w:val="clear" w:color="auto" w:fill="FFFFFF"/>
        <w:spacing w:before="97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3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важно правильно определить последовательность в обучении детей тем или иным движениям, благотворное влияние гимнастических упражнений скажется только в том случае, если они будут своевременно и правильно применятся.</w:t>
      </w:r>
    </w:p>
    <w:p w:rsidR="00392862" w:rsidRPr="00833BC6" w:rsidRDefault="00392862" w:rsidP="00833BC6">
      <w:pPr>
        <w:shd w:val="clear" w:color="auto" w:fill="FFFFFF"/>
        <w:spacing w:before="97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3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каждой семье необходимо создать благоприятные условия для развития движений детей. С первых месяцев жизни надо предоставлять им свободу для удобного передвижения, привлекать взор и слух разнообразными яркими и звучащими предметами и стимулировать их активность.</w:t>
      </w:r>
    </w:p>
    <w:p w:rsidR="00392862" w:rsidRPr="00833BC6" w:rsidRDefault="00B35D01" w:rsidP="00833BC6">
      <w:pPr>
        <w:shd w:val="clear" w:color="auto" w:fill="FFFFFF"/>
        <w:spacing w:before="97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3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   </w:t>
      </w:r>
      <w:r w:rsidR="00392862" w:rsidRPr="00833B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Основная задача родителей - развивать активные движения ребенка. Характер ребенка, его отношение к жизни, его будущее - в руках родителей. Каждый должен стремиться воспитывать ребенка деятельным, жизнерадостным, добрым и главное - здоровым. А воспитать здорового ребенка не так просто - для этого нужны знания, умение и терпение.</w:t>
      </w:r>
    </w:p>
    <w:p w:rsidR="002F0D99" w:rsidRPr="00833BC6" w:rsidRDefault="002F0D99" w:rsidP="00833B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0D99" w:rsidRPr="00833BC6" w:rsidSect="00833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B33" w:rsidRDefault="00692B33" w:rsidP="00392862">
      <w:pPr>
        <w:spacing w:after="0" w:line="240" w:lineRule="auto"/>
      </w:pPr>
      <w:r>
        <w:separator/>
      </w:r>
    </w:p>
  </w:endnote>
  <w:endnote w:type="continuationSeparator" w:id="1">
    <w:p w:rsidR="00692B33" w:rsidRDefault="00692B33" w:rsidP="0039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B33" w:rsidRDefault="00692B33" w:rsidP="00392862">
      <w:pPr>
        <w:spacing w:after="0" w:line="240" w:lineRule="auto"/>
      </w:pPr>
      <w:r>
        <w:separator/>
      </w:r>
    </w:p>
  </w:footnote>
  <w:footnote w:type="continuationSeparator" w:id="1">
    <w:p w:rsidR="00692B33" w:rsidRDefault="00692B33" w:rsidP="0039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0A35"/>
    <w:multiLevelType w:val="multilevel"/>
    <w:tmpl w:val="A8F6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862"/>
    <w:rsid w:val="002F0D99"/>
    <w:rsid w:val="00392862"/>
    <w:rsid w:val="00692B33"/>
    <w:rsid w:val="0076683B"/>
    <w:rsid w:val="00833BC6"/>
    <w:rsid w:val="00B12770"/>
    <w:rsid w:val="00B35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99"/>
  </w:style>
  <w:style w:type="paragraph" w:styleId="2">
    <w:name w:val="heading 2"/>
    <w:basedOn w:val="a"/>
    <w:link w:val="20"/>
    <w:uiPriority w:val="9"/>
    <w:qFormat/>
    <w:rsid w:val="00392862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862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92862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92862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92862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2862"/>
  </w:style>
  <w:style w:type="paragraph" w:styleId="a5">
    <w:name w:val="header"/>
    <w:basedOn w:val="a"/>
    <w:link w:val="a6"/>
    <w:uiPriority w:val="99"/>
    <w:semiHidden/>
    <w:unhideWhenUsed/>
    <w:rsid w:val="0039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2862"/>
  </w:style>
  <w:style w:type="paragraph" w:styleId="a7">
    <w:name w:val="footer"/>
    <w:basedOn w:val="a"/>
    <w:link w:val="a8"/>
    <w:uiPriority w:val="99"/>
    <w:semiHidden/>
    <w:unhideWhenUsed/>
    <w:rsid w:val="0039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2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527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4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6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0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23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54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08686">
                                                          <w:marLeft w:val="162"/>
                                                          <w:marRight w:val="16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219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83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860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26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86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90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840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357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6960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3"/>
                                                                                              <w:marBottom w:val="243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8491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092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983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38926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427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6412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628</Words>
  <Characters>3584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Леха</cp:lastModifiedBy>
  <cp:revision>5</cp:revision>
  <dcterms:created xsi:type="dcterms:W3CDTF">2014-05-03T10:03:00Z</dcterms:created>
  <dcterms:modified xsi:type="dcterms:W3CDTF">2017-03-28T15:45:00Z</dcterms:modified>
</cp:coreProperties>
</file>