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D98" w:rsidRDefault="00091D98" w:rsidP="009F4A76">
      <w:r w:rsidRPr="00FC6D6C">
        <w:rPr>
          <w:rFonts w:ascii="Times New Roman" w:hAnsi="Times New Roman" w:cs="Times New Roman"/>
          <w:b/>
        </w:rPr>
        <w:t>Муниципальное дошкольное общеобразовательное учреждение № 38 «Ромашка</w:t>
      </w:r>
      <w:r>
        <w:t>».</w:t>
      </w:r>
    </w:p>
    <w:p w:rsidR="00091D98" w:rsidRDefault="00091D98" w:rsidP="00091D98">
      <w:pPr>
        <w:jc w:val="center"/>
      </w:pPr>
    </w:p>
    <w:p w:rsidR="00091D98" w:rsidRDefault="00091D98" w:rsidP="00091D98">
      <w:pPr>
        <w:jc w:val="center"/>
      </w:pPr>
    </w:p>
    <w:p w:rsidR="00091D98" w:rsidRDefault="00091D98" w:rsidP="00091D9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91D98" w:rsidRDefault="00091D98" w:rsidP="00091D9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91D98" w:rsidRDefault="00091D98" w:rsidP="00091D9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91D98" w:rsidRPr="00091D98" w:rsidRDefault="00091D98" w:rsidP="00091D98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91D98">
        <w:rPr>
          <w:rFonts w:ascii="Times New Roman" w:hAnsi="Times New Roman" w:cs="Times New Roman"/>
          <w:b/>
          <w:i/>
          <w:sz w:val="48"/>
          <w:szCs w:val="48"/>
        </w:rPr>
        <w:t xml:space="preserve">Мастер-класс с родителями: </w:t>
      </w:r>
    </w:p>
    <w:p w:rsidR="00091D98" w:rsidRPr="00091D98" w:rsidRDefault="00091D98" w:rsidP="00091D9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1D98">
        <w:rPr>
          <w:rFonts w:ascii="Times New Roman" w:hAnsi="Times New Roman" w:cs="Times New Roman"/>
          <w:b/>
          <w:i/>
          <w:sz w:val="40"/>
          <w:szCs w:val="40"/>
        </w:rPr>
        <w:t>Магнит на холодильник «Елочка»</w:t>
      </w:r>
      <w:r w:rsidRPr="00091D98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91D98" w:rsidRDefault="00091D98" w:rsidP="00091D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1D98" w:rsidRDefault="00091D98" w:rsidP="00091D9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91D98" w:rsidRDefault="00091D98" w:rsidP="00091D9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91D98" w:rsidRDefault="00091D98" w:rsidP="00091D9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91D98" w:rsidRDefault="00091D98" w:rsidP="00091D9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91D98" w:rsidRPr="0057080B" w:rsidRDefault="00091D98" w:rsidP="00091D98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Подготовила и провела: Никитина Е.С.</w:t>
      </w:r>
    </w:p>
    <w:p w:rsidR="00091D98" w:rsidRDefault="00091D98" w:rsidP="00091D98">
      <w:pPr>
        <w:pStyle w:val="a7"/>
        <w:shd w:val="clear" w:color="auto" w:fill="FFFFFF"/>
        <w:spacing w:before="150" w:beforeAutospacing="0" w:after="150" w:afterAutospacing="0" w:line="360" w:lineRule="auto"/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1D98" w:rsidRDefault="00091D98" w:rsidP="00091D98">
      <w:pPr>
        <w:pStyle w:val="a7"/>
        <w:shd w:val="clear" w:color="auto" w:fill="FFFFFF"/>
        <w:spacing w:before="150" w:beforeAutospacing="0" w:after="150" w:afterAutospacing="0" w:line="360" w:lineRule="auto"/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1D98" w:rsidRDefault="00091D98" w:rsidP="00091D98">
      <w:pPr>
        <w:pStyle w:val="a7"/>
        <w:shd w:val="clear" w:color="auto" w:fill="FFFFFF"/>
        <w:spacing w:before="150" w:beforeAutospacing="0" w:after="150" w:afterAutospacing="0" w:line="360" w:lineRule="auto"/>
        <w:jc w:val="center"/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1D98" w:rsidRDefault="00091D98" w:rsidP="00091D98">
      <w:pPr>
        <w:pStyle w:val="a7"/>
        <w:shd w:val="clear" w:color="auto" w:fill="FFFFFF"/>
        <w:spacing w:before="150" w:beforeAutospacing="0" w:after="150" w:afterAutospacing="0" w:line="360" w:lineRule="auto"/>
        <w:jc w:val="center"/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1D98" w:rsidRDefault="00091D98" w:rsidP="00091D98">
      <w:pPr>
        <w:pStyle w:val="a7"/>
        <w:shd w:val="clear" w:color="auto" w:fill="FFFFFF"/>
        <w:spacing w:before="150" w:beforeAutospacing="0" w:after="150" w:afterAutospacing="0" w:line="360" w:lineRule="auto"/>
        <w:jc w:val="center"/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1D98" w:rsidRPr="00F1486F" w:rsidRDefault="00091D98" w:rsidP="007E082F">
      <w:pPr>
        <w:pStyle w:val="a7"/>
        <w:shd w:val="clear" w:color="auto" w:fill="FFFFFF"/>
        <w:spacing w:before="15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>Х.Красночервонный 2017 г.</w:t>
      </w:r>
    </w:p>
    <w:p w:rsidR="00445C80" w:rsidRDefault="00445C80" w:rsidP="0036427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71538A">
        <w:rPr>
          <w:rFonts w:ascii="Times New Roman" w:hAnsi="Times New Roman"/>
          <w:sz w:val="28"/>
          <w:szCs w:val="28"/>
        </w:rPr>
        <w:t xml:space="preserve"> способствовать совершенствованию навыков работы с подручным материалом.</w:t>
      </w:r>
    </w:p>
    <w:p w:rsidR="00F1486F" w:rsidRPr="0071538A" w:rsidRDefault="00F1486F" w:rsidP="0036427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5C80" w:rsidRPr="0071538A" w:rsidRDefault="00445C80" w:rsidP="00364273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1538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45C80" w:rsidRPr="0071538A" w:rsidRDefault="00445C80" w:rsidP="00364273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 xml:space="preserve">познакомить с возможными вариантами и технологией </w:t>
      </w:r>
      <w:r>
        <w:rPr>
          <w:rFonts w:ascii="Times New Roman" w:hAnsi="Times New Roman"/>
          <w:sz w:val="28"/>
          <w:szCs w:val="28"/>
        </w:rPr>
        <w:t>сувениров.</w:t>
      </w:r>
    </w:p>
    <w:p w:rsidR="00445C80" w:rsidRPr="0071538A" w:rsidRDefault="00445C80" w:rsidP="00364273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>спос</w:t>
      </w:r>
      <w:r>
        <w:rPr>
          <w:rFonts w:ascii="Times New Roman" w:hAnsi="Times New Roman"/>
          <w:sz w:val="28"/>
          <w:szCs w:val="28"/>
        </w:rPr>
        <w:t xml:space="preserve">обствовать воспитанию </w:t>
      </w:r>
      <w:r w:rsidRPr="0071538A">
        <w:rPr>
          <w:rFonts w:ascii="Times New Roman" w:hAnsi="Times New Roman"/>
          <w:sz w:val="28"/>
          <w:szCs w:val="28"/>
        </w:rPr>
        <w:t xml:space="preserve"> эстетического вкуса;</w:t>
      </w:r>
    </w:p>
    <w:p w:rsidR="00445C80" w:rsidRPr="0071538A" w:rsidRDefault="00445C80" w:rsidP="00364273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>формировать точность и аккуратность выполнения работы.</w:t>
      </w:r>
    </w:p>
    <w:p w:rsidR="00F1486F" w:rsidRPr="00364273" w:rsidRDefault="00445C80" w:rsidP="0036427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b/>
          <w:sz w:val="28"/>
          <w:szCs w:val="28"/>
        </w:rPr>
        <w:t>Инструменты, оборудование, материалы:</w:t>
      </w:r>
      <w:r>
        <w:rPr>
          <w:rFonts w:ascii="Times New Roman" w:hAnsi="Times New Roman"/>
          <w:sz w:val="28"/>
          <w:szCs w:val="28"/>
        </w:rPr>
        <w:t>клей, картон</w:t>
      </w:r>
      <w:r w:rsidRPr="007153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ножницы, магниты, открытки</w:t>
      </w:r>
      <w:r w:rsidR="00F1486F">
        <w:rPr>
          <w:rFonts w:ascii="Times New Roman" w:hAnsi="Times New Roman"/>
          <w:sz w:val="28"/>
          <w:szCs w:val="28"/>
        </w:rPr>
        <w:t>, шаблон елочки.</w:t>
      </w:r>
    </w:p>
    <w:p w:rsidR="00445C80" w:rsidRPr="0071538A" w:rsidRDefault="00445C80" w:rsidP="00364273">
      <w:pPr>
        <w:pStyle w:val="a7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71538A">
        <w:rPr>
          <w:b/>
          <w:sz w:val="28"/>
          <w:szCs w:val="28"/>
        </w:rPr>
        <w:t>ХОД</w:t>
      </w:r>
      <w:r w:rsidR="00364273">
        <w:rPr>
          <w:b/>
          <w:sz w:val="28"/>
          <w:szCs w:val="28"/>
        </w:rPr>
        <w:t xml:space="preserve"> мастер-класса</w:t>
      </w:r>
      <w:r w:rsidRPr="0071538A">
        <w:rPr>
          <w:b/>
          <w:sz w:val="28"/>
          <w:szCs w:val="28"/>
        </w:rPr>
        <w:t>:</w:t>
      </w:r>
    </w:p>
    <w:p w:rsidR="00445C80" w:rsidRPr="0071538A" w:rsidRDefault="00445C80" w:rsidP="00364273">
      <w:pPr>
        <w:pStyle w:val="a7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445C80" w:rsidRPr="0071538A" w:rsidRDefault="00445C80" w:rsidP="00364273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1538A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445C80" w:rsidRPr="0071538A" w:rsidRDefault="00445C80" w:rsidP="0036427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i/>
          <w:color w:val="365F91"/>
          <w:sz w:val="28"/>
          <w:szCs w:val="28"/>
        </w:rPr>
        <w:t xml:space="preserve"> </w:t>
      </w:r>
      <w:r w:rsidR="00F1486F">
        <w:rPr>
          <w:rFonts w:ascii="Times New Roman" w:hAnsi="Times New Roman"/>
          <w:sz w:val="28"/>
          <w:szCs w:val="28"/>
        </w:rPr>
        <w:t>Здравствуйте уважаемые родители</w:t>
      </w:r>
      <w:r w:rsidRPr="0071538A">
        <w:rPr>
          <w:rFonts w:ascii="Times New Roman" w:hAnsi="Times New Roman"/>
          <w:sz w:val="28"/>
          <w:szCs w:val="28"/>
        </w:rPr>
        <w:t>!</w:t>
      </w:r>
    </w:p>
    <w:p w:rsidR="00445C80" w:rsidRPr="0071538A" w:rsidRDefault="00445C80" w:rsidP="0036427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153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Скоро</w:t>
      </w:r>
      <w:r w:rsidR="00F1486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наступит </w:t>
      </w:r>
      <w:r w:rsidR="00F1486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главный праздник зимы. Новый год!</w:t>
      </w:r>
      <w:r w:rsidRPr="007153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45C80" w:rsidRPr="0071538A" w:rsidRDefault="00F1486F" w:rsidP="00364273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только наступает декабрь,</w:t>
      </w:r>
      <w:r w:rsidR="00445C80" w:rsidRPr="007153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начинается ажиотаж. Люди бегают в поисках подарков. </w:t>
      </w:r>
    </w:p>
    <w:p w:rsidR="00445C80" w:rsidRPr="0071538A" w:rsidRDefault="00445C80" w:rsidP="00364273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3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вы готовите подарки своим близким?</w:t>
      </w:r>
    </w:p>
    <w:p w:rsidR="00445C80" w:rsidRDefault="00445C80" w:rsidP="00364273">
      <w:pPr>
        <w:spacing w:after="0" w:line="360" w:lineRule="auto"/>
        <w:rPr>
          <w:rFonts w:ascii="Times New Roman" w:hAnsi="Times New Roman"/>
          <w:i/>
          <w:color w:val="365F91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 xml:space="preserve">А как Вы </w:t>
      </w:r>
      <w:r w:rsidR="00F1486F" w:rsidRPr="0071538A">
        <w:rPr>
          <w:rFonts w:ascii="Times New Roman" w:hAnsi="Times New Roman"/>
          <w:sz w:val="28"/>
          <w:szCs w:val="28"/>
        </w:rPr>
        <w:t>думаете,</w:t>
      </w:r>
      <w:r w:rsidRPr="0071538A">
        <w:rPr>
          <w:rFonts w:ascii="Times New Roman" w:hAnsi="Times New Roman"/>
          <w:sz w:val="28"/>
          <w:szCs w:val="28"/>
        </w:rPr>
        <w:t xml:space="preserve"> какой подарок приятнее будет получить вашим близким? </w:t>
      </w:r>
      <w:r w:rsidRPr="0071538A">
        <w:rPr>
          <w:rFonts w:ascii="Times New Roman" w:eastAsia="Times New Roman" w:hAnsi="Times New Roman"/>
          <w:sz w:val="28"/>
          <w:szCs w:val="28"/>
          <w:lang w:eastAsia="ru-RU"/>
        </w:rPr>
        <w:t>Какой подарок Вы можете сделать своими руками?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64273" w:rsidRDefault="00F1486F" w:rsidP="0036427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10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Новогодние праздники не за горами, а значит, совсем скоро нужно будет подумать об украшениях и подарках. Многие говорят, что им нравится не только сам праздник, но и момент подготовки к нему. Именно этот процесс остается в памяти, а если вы наряжали елку и дом вместе с теми, кто вам близок, то праздник становится еще более желанным, а впечатления от него  яркими и теплыми</w:t>
      </w:r>
      <w:r w:rsidR="001A06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6410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.И поэтому мы сегодня с вами тоже подготовимся к празднику - будем все вместе делать новогоднее украшение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магнит на холодильник « Елочка»</w:t>
      </w:r>
      <w:r w:rsidR="001A067D" w:rsidRPr="00F1486F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 xml:space="preserve"> </w:t>
      </w:r>
      <w:r w:rsidR="00445C80" w:rsidRPr="0071538A">
        <w:rPr>
          <w:rFonts w:ascii="Times New Roman" w:eastAsia="Times New Roman" w:hAnsi="Times New Roman"/>
          <w:sz w:val="28"/>
          <w:szCs w:val="28"/>
          <w:lang w:eastAsia="ru-RU"/>
        </w:rPr>
        <w:t>Давайте подробно посмотрим, в какой последовательности лучше работать.</w:t>
      </w:r>
    </w:p>
    <w:p w:rsidR="00364273" w:rsidRPr="00364273" w:rsidRDefault="00364273" w:rsidP="0036427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10710" w:type="dxa"/>
        <w:tblInd w:w="-885" w:type="dxa"/>
        <w:tblLook w:val="04A0"/>
      </w:tblPr>
      <w:tblGrid>
        <w:gridCol w:w="6789"/>
        <w:gridCol w:w="3921"/>
      </w:tblGrid>
      <w:tr w:rsidR="00BE2F29" w:rsidTr="00364273">
        <w:trPr>
          <w:trHeight w:val="78"/>
        </w:trPr>
        <w:tc>
          <w:tcPr>
            <w:tcW w:w="6789" w:type="dxa"/>
          </w:tcPr>
          <w:p w:rsidR="000B1F1A" w:rsidRDefault="000B1F1A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B1F1A" w:rsidRDefault="001A067D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3104905"/>
                  <wp:effectExtent l="19050" t="0" r="9525" b="0"/>
                  <wp:docPr id="5" name="Рисунок 1" descr="C:\Users\Леха\AppData\Local\Microsoft\Windows\Temporary Internet Files\Content.Word\IMG_20171208_152226_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ха\AppData\Local\Microsoft\Windows\Temporary Internet Files\Content.Word\IMG_20171208_152226_1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00" cy="310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0B1F1A" w:rsidRPr="00901E40" w:rsidRDefault="00B05438" w:rsidP="00B05438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01E40">
              <w:rPr>
                <w:rFonts w:ascii="Times New Roman" w:hAnsi="Times New Roman" w:cs="Times New Roman"/>
                <w:sz w:val="40"/>
                <w:szCs w:val="40"/>
              </w:rPr>
              <w:t>Вам понадобиться:</w:t>
            </w:r>
          </w:p>
          <w:p w:rsidR="00B05438" w:rsidRPr="00901E40" w:rsidRDefault="00B05438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05438" w:rsidRPr="00901E40" w:rsidRDefault="00B05438" w:rsidP="00B05438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901E40">
              <w:rPr>
                <w:rFonts w:ascii="Times New Roman" w:hAnsi="Times New Roman" w:cs="Times New Roman"/>
                <w:sz w:val="40"/>
                <w:szCs w:val="40"/>
              </w:rPr>
              <w:t>Шаблон елочки</w:t>
            </w:r>
          </w:p>
          <w:p w:rsidR="00B05438" w:rsidRPr="00901E40" w:rsidRDefault="001A067D" w:rsidP="00B05438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Ткань</w:t>
            </w:r>
          </w:p>
          <w:p w:rsidR="00B05438" w:rsidRPr="00901E40" w:rsidRDefault="00B05438" w:rsidP="00B05438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901E40">
              <w:rPr>
                <w:rFonts w:ascii="Times New Roman" w:hAnsi="Times New Roman" w:cs="Times New Roman"/>
                <w:sz w:val="40"/>
                <w:szCs w:val="40"/>
              </w:rPr>
              <w:t>Магнит</w:t>
            </w:r>
          </w:p>
          <w:p w:rsidR="00B05438" w:rsidRPr="00901E40" w:rsidRDefault="001A067D" w:rsidP="00B05438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Клей.</w:t>
            </w:r>
          </w:p>
          <w:p w:rsidR="00B05438" w:rsidRPr="001A067D" w:rsidRDefault="00B05438" w:rsidP="001A067D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901E40">
              <w:rPr>
                <w:rFonts w:ascii="Times New Roman" w:hAnsi="Times New Roman" w:cs="Times New Roman"/>
                <w:sz w:val="40"/>
                <w:szCs w:val="40"/>
              </w:rPr>
              <w:t>Украшения</w:t>
            </w:r>
          </w:p>
          <w:p w:rsidR="00DC6047" w:rsidRPr="00B05438" w:rsidRDefault="00DC6047" w:rsidP="00B05438">
            <w:pPr>
              <w:pStyle w:val="a6"/>
              <w:numPr>
                <w:ilvl w:val="0"/>
                <w:numId w:val="1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E40">
              <w:rPr>
                <w:rFonts w:ascii="Times New Roman" w:hAnsi="Times New Roman" w:cs="Times New Roman"/>
                <w:sz w:val="40"/>
                <w:szCs w:val="40"/>
              </w:rPr>
              <w:t>Ножницы</w:t>
            </w:r>
          </w:p>
        </w:tc>
      </w:tr>
      <w:tr w:rsidR="00BE2F29" w:rsidTr="00364273">
        <w:trPr>
          <w:trHeight w:val="78"/>
        </w:trPr>
        <w:tc>
          <w:tcPr>
            <w:tcW w:w="6789" w:type="dxa"/>
          </w:tcPr>
          <w:p w:rsidR="00BE2F29" w:rsidRPr="00BE2F29" w:rsidRDefault="007E082F" w:rsidP="007E082F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7E082F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90800" cy="2105025"/>
                  <wp:effectExtent l="19050" t="0" r="0" b="0"/>
                  <wp:docPr id="14" name="Рисунок 2" descr="C:\Users\Леха\Pictures\141f57077962ae116ef7a806c9cbb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Леха\Pictures\141f57077962ae116ef7a806c9cbb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273" t="5116" r="15345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19" cy="210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0B1F1A" w:rsidRDefault="000B1F1A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C6047" w:rsidRPr="00901E40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Обмотать шаблон елки тканью.</w:t>
            </w:r>
            <w:r w:rsidR="00DC6047" w:rsidRPr="00901E40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</w:tr>
      <w:tr w:rsidR="00BE2F29" w:rsidTr="00364273">
        <w:trPr>
          <w:trHeight w:val="2038"/>
        </w:trPr>
        <w:tc>
          <w:tcPr>
            <w:tcW w:w="6789" w:type="dxa"/>
          </w:tcPr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E2F29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7E082F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438275" cy="1828800"/>
                  <wp:effectExtent l="38100" t="0" r="9525" b="533400"/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02" cy="18287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2F29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7E082F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181225" cy="1838325"/>
                  <wp:effectExtent l="19050" t="0" r="9525" b="0"/>
                  <wp:docPr id="19" name="Рисунок 4" descr="DSCN16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SCN165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8654" t="2857" r="16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7" cy="183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Приклеить магнит</w:t>
            </w:r>
            <w:r w:rsidR="007E082F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82F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Украшаем.</w:t>
            </w:r>
          </w:p>
        </w:tc>
      </w:tr>
      <w:tr w:rsidR="00BE2F29" w:rsidTr="00364273">
        <w:trPr>
          <w:trHeight w:val="4122"/>
        </w:trPr>
        <w:tc>
          <w:tcPr>
            <w:tcW w:w="6789" w:type="dxa"/>
          </w:tcPr>
          <w:p w:rsidR="000B1F1A" w:rsidRDefault="000B1F1A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E2F29" w:rsidRPr="00364273" w:rsidRDefault="00364273" w:rsidP="00364273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00475" cy="2849712"/>
                  <wp:effectExtent l="19050" t="0" r="9525" b="0"/>
                  <wp:docPr id="22" name="Рисунок 15" descr="C:\Users\Леха\Desktop\стимулир\мастер клас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ха\Desktop\стимулир\мастер клас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0B1F1A" w:rsidRDefault="000B1F1A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Приклеить украшения</w:t>
            </w: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1E40" w:rsidRPr="00901E40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E2F29" w:rsidTr="00364273">
        <w:trPr>
          <w:trHeight w:val="2839"/>
        </w:trPr>
        <w:tc>
          <w:tcPr>
            <w:tcW w:w="6789" w:type="dxa"/>
          </w:tcPr>
          <w:p w:rsidR="00B05438" w:rsidRDefault="007E082F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85174" cy="2238375"/>
                  <wp:effectExtent l="19050" t="0" r="5676" b="0"/>
                  <wp:docPr id="20" name="Рисунок 13" descr="C:\Users\Леха\Desktop\стимулир\DSCN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ха\Desktop\стимулир\DSCN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76" cy="223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901E40" w:rsidRPr="00DC6047" w:rsidRDefault="00901E40" w:rsidP="000B1F1A">
            <w:pPr>
              <w:tabs>
                <w:tab w:val="left" w:pos="1020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01E40" w:rsidRPr="00DC6047" w:rsidRDefault="00901E40" w:rsidP="00901E40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C6047">
              <w:rPr>
                <w:rFonts w:ascii="Times New Roman" w:hAnsi="Times New Roman" w:cs="Times New Roman"/>
                <w:sz w:val="44"/>
                <w:szCs w:val="44"/>
              </w:rPr>
              <w:t>Готовое</w:t>
            </w:r>
          </w:p>
          <w:p w:rsidR="000B1F1A" w:rsidRDefault="00DC6047" w:rsidP="00DC604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C6047">
              <w:rPr>
                <w:rFonts w:ascii="Times New Roman" w:hAnsi="Times New Roman" w:cs="Times New Roman"/>
                <w:sz w:val="44"/>
                <w:szCs w:val="44"/>
              </w:rPr>
              <w:t>изделие.</w:t>
            </w:r>
          </w:p>
        </w:tc>
      </w:tr>
    </w:tbl>
    <w:p w:rsidR="002737A6" w:rsidRDefault="002737A6" w:rsidP="000B1F1A">
      <w:pPr>
        <w:tabs>
          <w:tab w:val="left" w:pos="1020"/>
        </w:tabs>
        <w:rPr>
          <w:rFonts w:ascii="Times New Roman" w:hAnsi="Times New Roman" w:cs="Times New Roman"/>
          <w:sz w:val="40"/>
          <w:szCs w:val="40"/>
        </w:rPr>
      </w:pPr>
    </w:p>
    <w:p w:rsidR="00C67243" w:rsidRDefault="00C67243" w:rsidP="000B1F1A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364273" w:rsidRPr="0071538A" w:rsidRDefault="00364273" w:rsidP="003642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Рефлексия, подведение итогов.</w:t>
      </w:r>
    </w:p>
    <w:p w:rsidR="00364273" w:rsidRPr="0071538A" w:rsidRDefault="00364273" w:rsidP="0036427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>А теперь, когда ваши магниты готовы, я попрошу кажд</w:t>
      </w:r>
      <w:r>
        <w:rPr>
          <w:rFonts w:ascii="Times New Roman" w:hAnsi="Times New Roman"/>
          <w:sz w:val="28"/>
          <w:szCs w:val="28"/>
        </w:rPr>
        <w:t>ого</w:t>
      </w:r>
      <w:r w:rsidRPr="0071538A">
        <w:rPr>
          <w:rFonts w:ascii="Times New Roman" w:hAnsi="Times New Roman"/>
          <w:sz w:val="28"/>
          <w:szCs w:val="28"/>
        </w:rPr>
        <w:t xml:space="preserve"> из вас представить свое изделие и рассказать, довольны ли вы результатом своей работы?</w:t>
      </w:r>
    </w:p>
    <w:p w:rsidR="00364273" w:rsidRPr="0071538A" w:rsidRDefault="00364273" w:rsidP="0036427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38A">
        <w:rPr>
          <w:rFonts w:ascii="Times New Roman" w:hAnsi="Times New Roman"/>
          <w:sz w:val="28"/>
          <w:szCs w:val="28"/>
        </w:rPr>
        <w:t>Что удалось, а что не получилось? Если бы у вас была возможность начать работу заново, что бы вы изменили?</w:t>
      </w:r>
    </w:p>
    <w:p w:rsidR="00364273" w:rsidRPr="00364273" w:rsidRDefault="00364273" w:rsidP="00364273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4273">
        <w:rPr>
          <w:rFonts w:ascii="Times New Roman" w:hAnsi="Times New Roman"/>
          <w:b/>
          <w:i/>
          <w:color w:val="000000"/>
          <w:sz w:val="28"/>
          <w:szCs w:val="28"/>
        </w:rPr>
        <w:t>Беседа с родителями.</w:t>
      </w:r>
    </w:p>
    <w:p w:rsidR="00BC55A3" w:rsidRPr="00364273" w:rsidRDefault="00364273" w:rsidP="00364273">
      <w:pPr>
        <w:spacing w:after="0" w:line="36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364273">
        <w:rPr>
          <w:rFonts w:ascii="Times New Roman" w:hAnsi="Times New Roman"/>
          <w:b/>
          <w:sz w:val="28"/>
          <w:szCs w:val="28"/>
        </w:rPr>
        <w:t>Спасибо всем за работу</w:t>
      </w:r>
    </w:p>
    <w:p w:rsidR="00BC55A3" w:rsidRDefault="00364273" w:rsidP="00C672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3" name="Рисунок 16" descr="C:\Users\Леха\Desktop\стимулир\мастер клас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ха\Desktop\стимулир\мастер класс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A3" w:rsidRDefault="00BC55A3" w:rsidP="00C67243">
      <w:pPr>
        <w:rPr>
          <w:rFonts w:ascii="Times New Roman" w:hAnsi="Times New Roman" w:cs="Times New Roman"/>
          <w:sz w:val="32"/>
          <w:szCs w:val="32"/>
        </w:rPr>
      </w:pPr>
    </w:p>
    <w:p w:rsidR="00BC55A3" w:rsidRDefault="00BC55A3" w:rsidP="00C67243">
      <w:pPr>
        <w:rPr>
          <w:rFonts w:ascii="Times New Roman" w:hAnsi="Times New Roman" w:cs="Times New Roman"/>
          <w:sz w:val="32"/>
          <w:szCs w:val="32"/>
        </w:rPr>
      </w:pPr>
    </w:p>
    <w:p w:rsidR="00BC55A3" w:rsidRDefault="00BC55A3" w:rsidP="00C67243">
      <w:pPr>
        <w:rPr>
          <w:rFonts w:ascii="Times New Roman" w:hAnsi="Times New Roman" w:cs="Times New Roman"/>
          <w:sz w:val="32"/>
          <w:szCs w:val="32"/>
        </w:rPr>
      </w:pPr>
    </w:p>
    <w:p w:rsidR="00654079" w:rsidRPr="00C67243" w:rsidRDefault="00654079" w:rsidP="00C67243">
      <w:pPr>
        <w:tabs>
          <w:tab w:val="left" w:pos="5565"/>
        </w:tabs>
        <w:rPr>
          <w:rFonts w:ascii="Times New Roman" w:hAnsi="Times New Roman" w:cs="Times New Roman"/>
          <w:sz w:val="32"/>
          <w:szCs w:val="32"/>
        </w:rPr>
      </w:pPr>
    </w:p>
    <w:sectPr w:rsidR="00654079" w:rsidRPr="00C67243" w:rsidSect="00E6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451" w:rsidRDefault="004B3451" w:rsidP="00445C80">
      <w:pPr>
        <w:spacing w:after="0" w:line="240" w:lineRule="auto"/>
      </w:pPr>
      <w:r>
        <w:separator/>
      </w:r>
    </w:p>
  </w:endnote>
  <w:endnote w:type="continuationSeparator" w:id="1">
    <w:p w:rsidR="004B3451" w:rsidRDefault="004B3451" w:rsidP="00445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451" w:rsidRDefault="004B3451" w:rsidP="00445C80">
      <w:pPr>
        <w:spacing w:after="0" w:line="240" w:lineRule="auto"/>
      </w:pPr>
      <w:r>
        <w:separator/>
      </w:r>
    </w:p>
  </w:footnote>
  <w:footnote w:type="continuationSeparator" w:id="1">
    <w:p w:rsidR="004B3451" w:rsidRDefault="004B3451" w:rsidP="00445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6EC"/>
    <w:multiLevelType w:val="multilevel"/>
    <w:tmpl w:val="849831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52E80"/>
    <w:multiLevelType w:val="multilevel"/>
    <w:tmpl w:val="1EFA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E15E0"/>
    <w:multiLevelType w:val="multilevel"/>
    <w:tmpl w:val="DF72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667E97"/>
    <w:multiLevelType w:val="hybridMultilevel"/>
    <w:tmpl w:val="EC1A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F4752"/>
    <w:multiLevelType w:val="multilevel"/>
    <w:tmpl w:val="9E9658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AA598B"/>
    <w:multiLevelType w:val="hybridMultilevel"/>
    <w:tmpl w:val="C8F0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73887"/>
    <w:multiLevelType w:val="multilevel"/>
    <w:tmpl w:val="8D10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92EF5"/>
    <w:multiLevelType w:val="hybridMultilevel"/>
    <w:tmpl w:val="7372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50DBA"/>
    <w:multiLevelType w:val="multilevel"/>
    <w:tmpl w:val="A62C93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745B5D"/>
    <w:multiLevelType w:val="multilevel"/>
    <w:tmpl w:val="89F0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F7723D"/>
    <w:multiLevelType w:val="multilevel"/>
    <w:tmpl w:val="BAC6D2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E519C7"/>
    <w:multiLevelType w:val="multilevel"/>
    <w:tmpl w:val="2BD4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754B72"/>
    <w:multiLevelType w:val="multilevel"/>
    <w:tmpl w:val="1CCE69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A54A9B"/>
    <w:multiLevelType w:val="multilevel"/>
    <w:tmpl w:val="DF68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D51477"/>
    <w:multiLevelType w:val="hybridMultilevel"/>
    <w:tmpl w:val="08806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8146B"/>
    <w:multiLevelType w:val="hybridMultilevel"/>
    <w:tmpl w:val="EC1A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9"/>
  </w:num>
  <w:num w:numId="7">
    <w:abstractNumId w:val="4"/>
  </w:num>
  <w:num w:numId="8">
    <w:abstractNumId w:val="0"/>
  </w:num>
  <w:num w:numId="9">
    <w:abstractNumId w:val="11"/>
  </w:num>
  <w:num w:numId="10">
    <w:abstractNumId w:val="8"/>
  </w:num>
  <w:num w:numId="11">
    <w:abstractNumId w:val="1"/>
  </w:num>
  <w:num w:numId="12">
    <w:abstractNumId w:val="12"/>
  </w:num>
  <w:num w:numId="13">
    <w:abstractNumId w:val="15"/>
  </w:num>
  <w:num w:numId="14">
    <w:abstractNumId w:val="5"/>
  </w:num>
  <w:num w:numId="15">
    <w:abstractNumId w:val="7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9DD"/>
    <w:rsid w:val="00032090"/>
    <w:rsid w:val="00091D98"/>
    <w:rsid w:val="000B1F1A"/>
    <w:rsid w:val="001A067D"/>
    <w:rsid w:val="002737A6"/>
    <w:rsid w:val="002A25C3"/>
    <w:rsid w:val="00364273"/>
    <w:rsid w:val="003A4750"/>
    <w:rsid w:val="003F5D4B"/>
    <w:rsid w:val="00445C80"/>
    <w:rsid w:val="0049639F"/>
    <w:rsid w:val="004B3451"/>
    <w:rsid w:val="00516E8C"/>
    <w:rsid w:val="006379DD"/>
    <w:rsid w:val="0064104D"/>
    <w:rsid w:val="00654079"/>
    <w:rsid w:val="006929AC"/>
    <w:rsid w:val="007E082F"/>
    <w:rsid w:val="00901E40"/>
    <w:rsid w:val="0095544D"/>
    <w:rsid w:val="009F4A76"/>
    <w:rsid w:val="00B05438"/>
    <w:rsid w:val="00BC55A3"/>
    <w:rsid w:val="00BE2F29"/>
    <w:rsid w:val="00BF7572"/>
    <w:rsid w:val="00C018DB"/>
    <w:rsid w:val="00C67243"/>
    <w:rsid w:val="00C67DA3"/>
    <w:rsid w:val="00DC6047"/>
    <w:rsid w:val="00E50BC0"/>
    <w:rsid w:val="00E63460"/>
    <w:rsid w:val="00F14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460"/>
  </w:style>
  <w:style w:type="paragraph" w:styleId="2">
    <w:name w:val="heading 2"/>
    <w:basedOn w:val="a"/>
    <w:link w:val="20"/>
    <w:uiPriority w:val="9"/>
    <w:qFormat/>
    <w:rsid w:val="006540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F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F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B054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540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5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4079"/>
  </w:style>
  <w:style w:type="character" w:styleId="a8">
    <w:name w:val="Hyperlink"/>
    <w:basedOn w:val="a0"/>
    <w:uiPriority w:val="99"/>
    <w:semiHidden/>
    <w:unhideWhenUsed/>
    <w:rsid w:val="00654079"/>
    <w:rPr>
      <w:color w:val="0000FF"/>
      <w:u w:val="single"/>
    </w:rPr>
  </w:style>
  <w:style w:type="paragraph" w:customStyle="1" w:styleId="c23">
    <w:name w:val="c23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55A3"/>
  </w:style>
  <w:style w:type="character" w:customStyle="1" w:styleId="c4">
    <w:name w:val="c4"/>
    <w:basedOn w:val="a0"/>
    <w:rsid w:val="00BC55A3"/>
  </w:style>
  <w:style w:type="character" w:customStyle="1" w:styleId="c1">
    <w:name w:val="c1"/>
    <w:basedOn w:val="a0"/>
    <w:rsid w:val="00BC55A3"/>
  </w:style>
  <w:style w:type="paragraph" w:customStyle="1" w:styleId="c11">
    <w:name w:val="c11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55A3"/>
  </w:style>
  <w:style w:type="paragraph" w:customStyle="1" w:styleId="c7">
    <w:name w:val="c7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C55A3"/>
  </w:style>
  <w:style w:type="paragraph" w:customStyle="1" w:styleId="c14">
    <w:name w:val="c1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45C8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45C8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445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5C80"/>
  </w:style>
  <w:style w:type="paragraph" w:styleId="ad">
    <w:name w:val="No Spacing"/>
    <w:uiPriority w:val="1"/>
    <w:qFormat/>
    <w:rsid w:val="00091D98"/>
    <w:pPr>
      <w:spacing w:after="0" w:line="240" w:lineRule="auto"/>
    </w:pPr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091D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540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F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F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4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540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5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4079"/>
  </w:style>
  <w:style w:type="character" w:styleId="a8">
    <w:name w:val="Hyperlink"/>
    <w:basedOn w:val="a0"/>
    <w:uiPriority w:val="99"/>
    <w:semiHidden/>
    <w:unhideWhenUsed/>
    <w:rsid w:val="00654079"/>
    <w:rPr>
      <w:color w:val="0000FF"/>
      <w:u w:val="single"/>
    </w:rPr>
  </w:style>
  <w:style w:type="paragraph" w:customStyle="1" w:styleId="c23">
    <w:name w:val="c23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55A3"/>
  </w:style>
  <w:style w:type="character" w:customStyle="1" w:styleId="c4">
    <w:name w:val="c4"/>
    <w:basedOn w:val="a0"/>
    <w:rsid w:val="00BC55A3"/>
  </w:style>
  <w:style w:type="character" w:customStyle="1" w:styleId="c1">
    <w:name w:val="c1"/>
    <w:basedOn w:val="a0"/>
    <w:rsid w:val="00BC55A3"/>
  </w:style>
  <w:style w:type="paragraph" w:customStyle="1" w:styleId="c11">
    <w:name w:val="c11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55A3"/>
  </w:style>
  <w:style w:type="paragraph" w:customStyle="1" w:styleId="c7">
    <w:name w:val="c7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C55A3"/>
  </w:style>
  <w:style w:type="paragraph" w:customStyle="1" w:styleId="c14">
    <w:name w:val="c1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C5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8202">
          <w:marLeft w:val="0"/>
          <w:marRight w:val="0"/>
          <w:marTop w:val="0"/>
          <w:marBottom w:val="150"/>
          <w:divBdr>
            <w:top w:val="none" w:sz="0" w:space="0" w:color="auto"/>
            <w:left w:val="single" w:sz="36" w:space="8" w:color="FFD29C"/>
            <w:bottom w:val="none" w:sz="0" w:space="0" w:color="auto"/>
            <w:right w:val="none" w:sz="0" w:space="0" w:color="auto"/>
          </w:divBdr>
          <w:divsChild>
            <w:div w:id="20484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6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77F0-0B65-4007-BC71-84D32948E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Леха</cp:lastModifiedBy>
  <cp:revision>19</cp:revision>
  <dcterms:created xsi:type="dcterms:W3CDTF">2016-12-20T09:15:00Z</dcterms:created>
  <dcterms:modified xsi:type="dcterms:W3CDTF">2017-12-19T11:21:00Z</dcterms:modified>
</cp:coreProperties>
</file>