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F6D" w:rsidRDefault="002B0F6D" w:rsidP="002B0F6D">
      <w:pPr>
        <w:jc w:val="center"/>
      </w:pPr>
      <w:r>
        <w:rPr>
          <w:noProof/>
        </w:rPr>
        <w:pict>
          <v:roundrect id="_x0000_s1026" style="position:absolute;left:0;text-align:left;margin-left:79.5pt;margin-top:75.75pt;width:635.25pt;height:399.75pt;z-index:251658240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2B0F6D" w:rsidRPr="002B0F6D" w:rsidRDefault="002B0F6D" w:rsidP="002B0F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B0F6D">
                    <w:rPr>
                      <w:rFonts w:ascii="Times New Roman" w:hAnsi="Times New Roman" w:cs="Times New Roman"/>
                      <w:b/>
                      <w:bCs/>
                    </w:rPr>
                    <w:t>Муниципальное  дошкольное образовательное учреждение  детский сад №38 «Ромашка»</w:t>
                  </w:r>
                </w:p>
                <w:p w:rsidR="002B0F6D" w:rsidRDefault="002B0F6D" w:rsidP="002B0F6D">
                  <w:pPr>
                    <w:rPr>
                      <w:b/>
                      <w:bCs/>
                    </w:rPr>
                  </w:pPr>
                </w:p>
                <w:p w:rsidR="002B0F6D" w:rsidRDefault="002B0F6D" w:rsidP="002B0F6D">
                  <w:pPr>
                    <w:rPr>
                      <w:b/>
                      <w:bCs/>
                    </w:rPr>
                  </w:pPr>
                </w:p>
                <w:p w:rsidR="002B0F6D" w:rsidRDefault="002B0F6D" w:rsidP="002B0F6D">
                  <w:pPr>
                    <w:rPr>
                      <w:b/>
                      <w:bCs/>
                    </w:rPr>
                  </w:pPr>
                </w:p>
                <w:p w:rsidR="002B0F6D" w:rsidRDefault="002B0F6D" w:rsidP="002B0F6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</w:pPr>
                  <w:r w:rsidRPr="002B0F6D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t xml:space="preserve">Организация физкультурно-оздоровительной работы </w:t>
                  </w:r>
                </w:p>
                <w:p w:rsidR="002B0F6D" w:rsidRPr="002B0F6D" w:rsidRDefault="002B0F6D" w:rsidP="002B0F6D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2B0F6D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t>в младшей группе.</w:t>
                  </w:r>
                </w:p>
                <w:p w:rsidR="002B0F6D" w:rsidRDefault="002B0F6D" w:rsidP="002B0F6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</w:pPr>
                </w:p>
                <w:p w:rsidR="002B0F6D" w:rsidRDefault="002B0F6D" w:rsidP="002B0F6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</w:pPr>
                </w:p>
                <w:p w:rsidR="002B0F6D" w:rsidRDefault="002B0F6D" w:rsidP="002B0F6D">
                  <w:pPr>
                    <w:jc w:val="right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</w:pPr>
                  <w:r w:rsidRPr="002B0F6D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t>Подготовила: воспитатель Никитина Е.С.</w:t>
                  </w:r>
                </w:p>
                <w:p w:rsidR="002B0F6D" w:rsidRDefault="002B0F6D" w:rsidP="002B0F6D">
                  <w:pPr>
                    <w:jc w:val="right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</w:pPr>
                </w:p>
                <w:p w:rsidR="002B0F6D" w:rsidRDefault="002B0F6D" w:rsidP="002B0F6D">
                  <w:pPr>
                    <w:jc w:val="right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</w:pPr>
                </w:p>
                <w:p w:rsidR="002B0F6D" w:rsidRPr="002B0F6D" w:rsidRDefault="002B0F6D" w:rsidP="002B0F6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Cs w:val="36"/>
                    </w:rPr>
                    <w:t>Х.Красночервонный 2017г.</w:t>
                  </w:r>
                </w:p>
                <w:p w:rsidR="002B0F6D" w:rsidRDefault="002B0F6D"/>
              </w:txbxContent>
            </v:textbox>
          </v:roundrect>
        </w:pict>
      </w:r>
      <w:r>
        <w:rPr>
          <w:noProof/>
        </w:rPr>
        <w:drawing>
          <wp:inline distT="0" distB="0" distL="0" distR="0">
            <wp:extent cx="9972675" cy="6800850"/>
            <wp:effectExtent l="19050" t="0" r="0" b="0"/>
            <wp:docPr id="1" name="Рисунок 1" descr="C:\Users\Леха\AppData\Local\Microsoft\Windows\Temporary Internet Files\Content.Word\336db98eb700484ef47098aa3e02e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ха\AppData\Local\Microsoft\Windows\Temporary Internet Files\Content.Word\336db98eb700484ef47098aa3e02e78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5509" cy="681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033" w:rsidRDefault="002B0F6D" w:rsidP="003312CD">
      <w:r>
        <w:rPr>
          <w:noProof/>
        </w:rPr>
        <w:lastRenderedPageBreak/>
        <w:pict>
          <v:roundrect id="_x0000_s1027" style="position:absolute;margin-left:64.5pt;margin-top:49.5pt;width:639.75pt;height:408pt;z-index:251659264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8106CC" w:rsidRPr="008106CC" w:rsidRDefault="008106CC" w:rsidP="008106CC">
                  <w:pPr>
                    <w:pStyle w:val="1"/>
                  </w:pPr>
                  <w:r w:rsidRPr="008106CC">
                    <w:t>Общие требования</w:t>
                  </w:r>
                </w:p>
                <w:p w:rsidR="008106CC" w:rsidRPr="00772E8F" w:rsidRDefault="008106CC" w:rsidP="008106CC">
                  <w:pPr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72E8F">
                    <w:rPr>
                      <w:rFonts w:ascii="Times New Roman" w:hAnsi="Times New Roman" w:cs="Times New Roman"/>
                      <w:sz w:val="28"/>
                    </w:rPr>
                    <w:t>Создания экологически благоприятных условий в помещении для игр и занятий:</w:t>
                  </w:r>
                </w:p>
                <w:p w:rsidR="008106CC" w:rsidRPr="00772E8F" w:rsidRDefault="008106CC" w:rsidP="008106CC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72E8F">
                    <w:rPr>
                      <w:rFonts w:ascii="Times New Roman" w:hAnsi="Times New Roman" w:cs="Times New Roman"/>
                      <w:sz w:val="28"/>
                    </w:rPr>
                    <w:t>Соблюдение санитарных и гигиенических требований.</w:t>
                  </w:r>
                </w:p>
                <w:p w:rsidR="008106CC" w:rsidRPr="00772E8F" w:rsidRDefault="008106CC" w:rsidP="008106CC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72E8F">
                    <w:rPr>
                      <w:rFonts w:ascii="Times New Roman" w:hAnsi="Times New Roman" w:cs="Times New Roman"/>
                      <w:sz w:val="28"/>
                    </w:rPr>
                    <w:t>Сквозное проветривание помещений (3 раза в день в отсутствие детей)</w:t>
                  </w:r>
                </w:p>
                <w:p w:rsidR="008106CC" w:rsidRPr="00772E8F" w:rsidRDefault="008106CC" w:rsidP="008106CC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72E8F">
                    <w:rPr>
                      <w:rFonts w:ascii="Times New Roman" w:hAnsi="Times New Roman" w:cs="Times New Roman"/>
                      <w:sz w:val="28"/>
                    </w:rPr>
                    <w:t>Специальный подбор комнатных растений, поглощающих  вредные химические вещества, выделяющих фитонциды и увлажняющих воздух.</w:t>
                  </w:r>
                </w:p>
                <w:p w:rsidR="008106CC" w:rsidRPr="00772E8F" w:rsidRDefault="008106CC" w:rsidP="008106CC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72E8F">
                    <w:rPr>
                      <w:rFonts w:ascii="Times New Roman" w:hAnsi="Times New Roman" w:cs="Times New Roman"/>
                      <w:sz w:val="28"/>
                    </w:rPr>
                    <w:t>Поддерживание температуры  воздуха в пределах 20 – 22 градусов.</w:t>
                  </w:r>
                </w:p>
                <w:p w:rsidR="008106CC" w:rsidRPr="00772E8F" w:rsidRDefault="008106CC" w:rsidP="008106CC">
                  <w:pPr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72E8F">
                    <w:rPr>
                      <w:rFonts w:ascii="Times New Roman" w:hAnsi="Times New Roman" w:cs="Times New Roman"/>
                      <w:sz w:val="28"/>
                    </w:rPr>
                    <w:t>Высокая культура гигиенического обслуживания детей (туалет, кормление, сон, одевание на     прогулку).</w:t>
                  </w:r>
                </w:p>
                <w:p w:rsidR="008106CC" w:rsidRPr="00772E8F" w:rsidRDefault="008106CC" w:rsidP="008106CC">
                  <w:pPr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72E8F">
                    <w:rPr>
                      <w:rFonts w:ascii="Times New Roman" w:hAnsi="Times New Roman" w:cs="Times New Roman"/>
                      <w:sz w:val="28"/>
                    </w:rPr>
                    <w:t>Обеспечение психологического комфорта на протяжении всего времени пребывания в детском саду.</w:t>
                  </w:r>
                </w:p>
                <w:p w:rsidR="008106CC" w:rsidRPr="00772E8F" w:rsidRDefault="008106CC" w:rsidP="008106CC">
                  <w:pPr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72E8F">
                    <w:rPr>
                      <w:rFonts w:ascii="Times New Roman" w:hAnsi="Times New Roman" w:cs="Times New Roman"/>
                      <w:sz w:val="28"/>
                    </w:rPr>
                    <w:t>Индивидуальный и дифференцированный подход в режимных процессах и их воспитательная направленность с учетом здоровья и развития ребенка.</w:t>
                  </w:r>
                </w:p>
                <w:p w:rsidR="008106CC" w:rsidRPr="00772E8F" w:rsidRDefault="008106CC" w:rsidP="008106CC">
                  <w:pPr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72E8F">
                    <w:rPr>
                      <w:rFonts w:ascii="Times New Roman" w:hAnsi="Times New Roman" w:cs="Times New Roman"/>
                      <w:sz w:val="28"/>
                    </w:rPr>
                    <w:t>Оптимальный двигательный режим (продолжительность – 4 часа  в день).</w:t>
                  </w:r>
                </w:p>
                <w:p w:rsidR="008106CC" w:rsidRPr="00772E8F" w:rsidRDefault="008106CC" w:rsidP="008106CC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u w:val="single"/>
                    </w:rPr>
                  </w:pPr>
                  <w:r w:rsidRPr="00772E8F">
                    <w:rPr>
                      <w:rFonts w:ascii="Times New Roman" w:hAnsi="Times New Roman" w:cs="Times New Roman"/>
                      <w:b/>
                      <w:i/>
                      <w:sz w:val="28"/>
                      <w:u w:val="single"/>
                    </w:rPr>
                    <w:t>Организационная двигательная деятельность детей</w:t>
                  </w:r>
                </w:p>
                <w:p w:rsidR="008106CC" w:rsidRPr="00772E8F" w:rsidRDefault="008106CC" w:rsidP="008106CC">
                  <w:pPr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772E8F">
                    <w:rPr>
                      <w:rFonts w:ascii="Times New Roman" w:hAnsi="Times New Roman" w:cs="Times New Roman"/>
                      <w:sz w:val="24"/>
                    </w:rPr>
                    <w:t xml:space="preserve">Утренняя гимнастика (ежедневно), включает в себя коррегирующие упражнения  </w:t>
                  </w:r>
                </w:p>
                <w:p w:rsidR="008106CC" w:rsidRPr="00772E8F" w:rsidRDefault="008106CC" w:rsidP="008106CC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772E8F">
                    <w:rPr>
                      <w:rFonts w:ascii="Times New Roman" w:hAnsi="Times New Roman" w:cs="Times New Roman"/>
                      <w:sz w:val="24"/>
                    </w:rPr>
                    <w:t xml:space="preserve">общеразвивающие, </w:t>
                  </w:r>
                </w:p>
                <w:p w:rsidR="008106CC" w:rsidRPr="00772E8F" w:rsidRDefault="008106CC" w:rsidP="008106CC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772E8F">
                    <w:rPr>
                      <w:rFonts w:ascii="Times New Roman" w:hAnsi="Times New Roman" w:cs="Times New Roman"/>
                      <w:sz w:val="24"/>
                    </w:rPr>
                    <w:t>упражнения для укрепления мышц спины (профилактика нарушений осанки)</w:t>
                  </w:r>
                </w:p>
                <w:p w:rsidR="008106CC" w:rsidRPr="00772E8F" w:rsidRDefault="008106CC" w:rsidP="008106CC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772E8F">
                    <w:rPr>
                      <w:rFonts w:ascii="Times New Roman" w:hAnsi="Times New Roman" w:cs="Times New Roman"/>
                      <w:sz w:val="24"/>
                    </w:rPr>
                    <w:t>упражнения для укрепления стопы, голени (профилактика плоскостопия, плоско-вальгусной стопы)</w:t>
                  </w:r>
                </w:p>
                <w:p w:rsidR="008106CC" w:rsidRPr="00772E8F" w:rsidRDefault="008106CC" w:rsidP="008106CC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772E8F">
                    <w:rPr>
                      <w:rFonts w:ascii="Times New Roman" w:hAnsi="Times New Roman" w:cs="Times New Roman"/>
                      <w:sz w:val="24"/>
                    </w:rPr>
                    <w:t xml:space="preserve"> дыхательная гимнастика</w:t>
                  </w:r>
                </w:p>
                <w:p w:rsidR="008106CC" w:rsidRPr="00772E8F" w:rsidRDefault="008106CC" w:rsidP="008106CC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772E8F">
                    <w:rPr>
                      <w:rFonts w:ascii="Times New Roman" w:hAnsi="Times New Roman" w:cs="Times New Roman"/>
                      <w:sz w:val="24"/>
                    </w:rPr>
                    <w:t>Упражнения для укрепления мышц глаз (профилактика близоруковти)</w:t>
                  </w:r>
                </w:p>
              </w:txbxContent>
            </v:textbox>
          </v:roundrect>
        </w:pict>
      </w:r>
      <w:r w:rsidRPr="002B0F6D">
        <w:drawing>
          <wp:inline distT="0" distB="0" distL="0" distR="0">
            <wp:extent cx="9777730" cy="6667908"/>
            <wp:effectExtent l="19050" t="0" r="0" b="0"/>
            <wp:docPr id="3" name="Рисунок 1" descr="C:\Users\Леха\AppData\Local\Microsoft\Windows\Temporary Internet Files\Content.Word\336db98eb700484ef47098aa3e02e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ха\AppData\Local\Microsoft\Windows\Temporary Internet Files\Content.Word\336db98eb700484ef47098aa3e02e78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6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="008106CC">
        <w:rPr>
          <w:noProof/>
        </w:rPr>
        <w:lastRenderedPageBreak/>
        <w:pict>
          <v:roundrect id="_x0000_s1028" style="position:absolute;margin-left:63pt;margin-top:66.75pt;width:648.75pt;height:400.5pt;z-index:251660288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772E8F" w:rsidRPr="00772E8F" w:rsidRDefault="00772E8F" w:rsidP="00772E8F">
                  <w:pPr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72E8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Занятия физкультурой (2 раза в неделю) по 15 минут.</w:t>
                  </w:r>
                </w:p>
                <w:p w:rsidR="00772E8F" w:rsidRPr="00772E8F" w:rsidRDefault="00772E8F" w:rsidP="00772E8F">
                  <w:pPr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72E8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Подвижные игры на первой и второй прогулках (ежедневно) по 25 минут.</w:t>
                  </w:r>
                </w:p>
                <w:p w:rsidR="00772E8F" w:rsidRPr="00772E8F" w:rsidRDefault="00772E8F" w:rsidP="00772E8F">
                  <w:pPr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72E8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Индивидуальные (с малыми подгруппами) занятия с учетом группы здоровья.</w:t>
                  </w:r>
                </w:p>
                <w:p w:rsidR="00772E8F" w:rsidRPr="00772E8F" w:rsidRDefault="00772E8F" w:rsidP="00772E8F">
                  <w:pPr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72E8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Самостоятельная двигательная деятельность с разными физкультурными пособиями:</w:t>
                  </w:r>
                </w:p>
                <w:p w:rsidR="00772E8F" w:rsidRPr="00772E8F" w:rsidRDefault="00772E8F" w:rsidP="00772E8F">
                  <w:pPr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72E8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Утром – 10-15 минут</w:t>
                  </w:r>
                </w:p>
                <w:p w:rsidR="00772E8F" w:rsidRPr="00772E8F" w:rsidRDefault="00772E8F" w:rsidP="00772E8F">
                  <w:pPr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72E8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После завтрака – 5-7 минут</w:t>
                  </w:r>
                </w:p>
                <w:p w:rsidR="00772E8F" w:rsidRPr="00772E8F" w:rsidRDefault="00772E8F" w:rsidP="00772E8F">
                  <w:pPr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72E8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прогулке 60 минут</w:t>
                  </w:r>
                </w:p>
                <w:p w:rsidR="00772E8F" w:rsidRPr="00772E8F" w:rsidRDefault="00772E8F" w:rsidP="00772E8F">
                  <w:pPr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72E8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После сна – 10 – 15 минут</w:t>
                  </w:r>
                </w:p>
                <w:p w:rsidR="00772E8F" w:rsidRPr="00772E8F" w:rsidRDefault="00772E8F" w:rsidP="00772E8F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72E8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второй прогулке – 30 минут</w:t>
                  </w:r>
                </w:p>
                <w:p w:rsidR="00772E8F" w:rsidRPr="00772E8F" w:rsidRDefault="00772E8F" w:rsidP="00772E8F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72E8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Базовая и игровая деятельность – 3 часа 50 минут.</w:t>
                  </w:r>
                </w:p>
                <w:p w:rsidR="00772E8F" w:rsidRPr="00772E8F" w:rsidRDefault="00772E8F" w:rsidP="00772E8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106CC" w:rsidRPr="00772E8F" w:rsidRDefault="008106CC" w:rsidP="00772E8F">
                  <w:pPr>
                    <w:spacing w:after="0" w:line="240" w:lineRule="auto"/>
                    <w:ind w:left="72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</w:pPr>
                  <w:r w:rsidRPr="00772E8F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  <w:u w:val="single"/>
                    </w:rPr>
                    <w:t>Закаливание</w:t>
                  </w:r>
                </w:p>
                <w:p w:rsidR="008106CC" w:rsidRPr="00772E8F" w:rsidRDefault="008106CC" w:rsidP="008106CC">
                  <w:pPr>
                    <w:numPr>
                      <w:ilvl w:val="0"/>
                      <w:numId w:val="6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72E8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Умывание и мытье рук прохладной водой перед приемом пищи и после каждого загрязнения рук.</w:t>
                  </w:r>
                </w:p>
                <w:p w:rsidR="008106CC" w:rsidRPr="00772E8F" w:rsidRDefault="008106CC" w:rsidP="008106CC">
                  <w:pPr>
                    <w:numPr>
                      <w:ilvl w:val="0"/>
                      <w:numId w:val="6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72E8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Ходьба босиком по ребристым дорожкам и резиновым коврикам (после сна).</w:t>
                  </w:r>
                </w:p>
                <w:p w:rsidR="008106CC" w:rsidRPr="00772E8F" w:rsidRDefault="008106CC" w:rsidP="008106CC">
                  <w:pPr>
                    <w:numPr>
                      <w:ilvl w:val="0"/>
                      <w:numId w:val="6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72E8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Воздушные ванны до и после сна (по 5 – 10 минут).</w:t>
                  </w:r>
                </w:p>
                <w:p w:rsidR="008106CC" w:rsidRPr="00772E8F" w:rsidRDefault="008106CC" w:rsidP="008106CC">
                  <w:pPr>
                    <w:numPr>
                      <w:ilvl w:val="0"/>
                      <w:numId w:val="6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72E8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Оздоровительные прогулки, ежедневно (до 3 – 3,5 часов).</w:t>
                  </w:r>
                </w:p>
                <w:p w:rsidR="008106CC" w:rsidRPr="00772E8F" w:rsidRDefault="008106CC" w:rsidP="008106CC">
                  <w:pPr>
                    <w:numPr>
                      <w:ilvl w:val="0"/>
                      <w:numId w:val="6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72E8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Одежда по сезону.</w:t>
                  </w:r>
                </w:p>
                <w:p w:rsidR="008106CC" w:rsidRPr="00772E8F" w:rsidRDefault="008106C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Pr="002B0F6D">
        <w:drawing>
          <wp:inline distT="0" distB="0" distL="0" distR="0">
            <wp:extent cx="9839325" cy="6709912"/>
            <wp:effectExtent l="19050" t="0" r="0" b="0"/>
            <wp:docPr id="2" name="Рисунок 1" descr="C:\Users\Леха\AppData\Local\Microsoft\Windows\Temporary Internet Files\Content.Word\336db98eb700484ef47098aa3e02e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ха\AppData\Local\Microsoft\Windows\Temporary Internet Files\Content.Word\336db98eb700484ef47098aa3e02e78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927" cy="671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2E8F">
        <w:br w:type="page"/>
      </w:r>
      <w:r w:rsidR="003312CD">
        <w:rPr>
          <w:noProof/>
        </w:rPr>
        <w:lastRenderedPageBreak/>
        <w:pict>
          <v:rect id="_x0000_s1036" style="position:absolute;margin-left:41.25pt;margin-top:54.75pt;width:711pt;height:442.5pt;z-index:25166233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3312CD" w:rsidRDefault="003312CD">
                  <w:r w:rsidRPr="003312CD">
                    <w:drawing>
                      <wp:inline distT="0" distB="0" distL="0" distR="0">
                        <wp:extent cx="2612762" cy="3254906"/>
                        <wp:effectExtent l="342900" t="0" r="320938" b="0"/>
                        <wp:docPr id="23" name="Рисунок 4" descr="E:\фото детский сад\IMG_20170503_1510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E:\фото детский сад\IMG_20170503_1510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2624587" cy="32696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312CD">
                    <w:drawing>
                      <wp:inline distT="0" distB="0" distL="0" distR="0">
                        <wp:extent cx="2162175" cy="3206752"/>
                        <wp:effectExtent l="19050" t="0" r="9525" b="0"/>
                        <wp:docPr id="24" name="Рисунок 7" descr="E:\Фото2\IMG_20161019_081808_1C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E:\Фото2\IMG_20161019_081808_1C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6395" cy="3213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312CD">
                    <w:drawing>
                      <wp:inline distT="0" distB="0" distL="0" distR="0">
                        <wp:extent cx="2457450" cy="2933700"/>
                        <wp:effectExtent l="19050" t="0" r="0" b="0"/>
                        <wp:docPr id="25" name="Рисунок 3" descr="C:\Users\Леха\AppData\Local\Microsoft\Windows\Temporary Internet Files\Content.Word\IMG_20161129_15075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Рисунок 11" descr="C:\Users\Леха\AppData\Local\Microsoft\Windows\Temporary Internet Files\Content.Word\IMG_20161129_150751.jpg"/>
                                <pic:cNvPicPr/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7468" cy="29337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12CD" w:rsidRDefault="003312CD">
                  <w:r w:rsidRPr="003312CD">
                    <w:drawing>
                      <wp:inline distT="0" distB="0" distL="0" distR="0">
                        <wp:extent cx="4105275" cy="2569554"/>
                        <wp:effectExtent l="19050" t="0" r="9525" b="0"/>
                        <wp:docPr id="26" name="Рисунок 6" descr="E:\фото детский сад\IMG-20170524-WA0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E:\фото детский сад\IMG-20170524-WA0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17251" cy="2577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312CD">
                    <w:drawing>
                      <wp:inline distT="0" distB="0" distL="0" distR="0">
                        <wp:extent cx="4567766" cy="2569369"/>
                        <wp:effectExtent l="19050" t="0" r="4234" b="0"/>
                        <wp:docPr id="27" name="Рисунок 5" descr="E:\фото детский сад\IMG-20170524-WA0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E:\фото детский сад\IMG-20170524-WA0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67766" cy="25693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72E8F" w:rsidRPr="00772E8F">
        <w:drawing>
          <wp:inline distT="0" distB="0" distL="0" distR="0">
            <wp:extent cx="10134600" cy="6667500"/>
            <wp:effectExtent l="19050" t="0" r="0" b="0"/>
            <wp:docPr id="14" name="Рисунок 1" descr="C:\Users\Леха\AppData\Local\Microsoft\Windows\Temporary Internet Files\Content.Word\336db98eb700484ef47098aa3e02e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ха\AppData\Local\Microsoft\Windows\Temporary Internet Files\Content.Word\336db98eb700484ef47098aa3e02e78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5219" cy="666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4033" w:rsidSect="002B0F6D">
      <w:footerReference w:type="default" r:id="rId13"/>
      <w:pgSz w:w="16838" w:h="11906" w:orient="landscape"/>
      <w:pgMar w:top="720" w:right="720" w:bottom="720" w:left="720" w:header="57" w:footer="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4033" w:rsidRDefault="00624033" w:rsidP="002B0F6D">
      <w:pPr>
        <w:spacing w:after="0" w:line="240" w:lineRule="auto"/>
      </w:pPr>
      <w:r>
        <w:separator/>
      </w:r>
    </w:p>
  </w:endnote>
  <w:endnote w:type="continuationSeparator" w:id="1">
    <w:p w:rsidR="00624033" w:rsidRDefault="00624033" w:rsidP="002B0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F6D" w:rsidRDefault="002B0F6D">
    <w:pPr>
      <w:pStyle w:val="a7"/>
    </w:pPr>
    <w:r>
      <w:ptab w:relativeTo="margin" w:alignment="center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4033" w:rsidRDefault="00624033" w:rsidP="002B0F6D">
      <w:pPr>
        <w:spacing w:after="0" w:line="240" w:lineRule="auto"/>
      </w:pPr>
      <w:r>
        <w:separator/>
      </w:r>
    </w:p>
  </w:footnote>
  <w:footnote w:type="continuationSeparator" w:id="1">
    <w:p w:rsidR="00624033" w:rsidRDefault="00624033" w:rsidP="002B0F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7471A"/>
    <w:multiLevelType w:val="singleLevel"/>
    <w:tmpl w:val="814E1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06B33AD8"/>
    <w:multiLevelType w:val="singleLevel"/>
    <w:tmpl w:val="814E1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>
    <w:nsid w:val="0A3366C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27F10FE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47501624"/>
    <w:multiLevelType w:val="singleLevel"/>
    <w:tmpl w:val="814E1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">
    <w:nsid w:val="70B6520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B0F6D"/>
    <w:rsid w:val="002B0F6D"/>
    <w:rsid w:val="003312CD"/>
    <w:rsid w:val="005213AC"/>
    <w:rsid w:val="00624033"/>
    <w:rsid w:val="00772E8F"/>
    <w:rsid w:val="00810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106C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i/>
      <w:sz w:val="36"/>
      <w:szCs w:val="20"/>
      <w:u w:val="singl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F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B0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B0F6D"/>
  </w:style>
  <w:style w:type="paragraph" w:styleId="a7">
    <w:name w:val="footer"/>
    <w:basedOn w:val="a"/>
    <w:link w:val="a8"/>
    <w:uiPriority w:val="99"/>
    <w:semiHidden/>
    <w:unhideWhenUsed/>
    <w:rsid w:val="002B0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B0F6D"/>
  </w:style>
  <w:style w:type="character" w:customStyle="1" w:styleId="10">
    <w:name w:val="Заголовок 1 Знак"/>
    <w:basedOn w:val="a0"/>
    <w:link w:val="1"/>
    <w:rsid w:val="008106CC"/>
    <w:rPr>
      <w:rFonts w:ascii="Times New Roman" w:eastAsia="Times New Roman" w:hAnsi="Times New Roman" w:cs="Times New Roman"/>
      <w:i/>
      <w:sz w:val="36"/>
      <w:szCs w:val="2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39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Леха</dc:creator>
  <cp:keywords/>
  <dc:description/>
  <cp:lastModifiedBy>Леха</cp:lastModifiedBy>
  <cp:revision>2</cp:revision>
  <dcterms:created xsi:type="dcterms:W3CDTF">2017-09-09T15:43:00Z</dcterms:created>
  <dcterms:modified xsi:type="dcterms:W3CDTF">2017-09-09T17:54:00Z</dcterms:modified>
</cp:coreProperties>
</file>