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1F" w:rsidRDefault="00721C1F"/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E4AD3" w:rsidRPr="000731E3" w:rsidTr="004E4AD3">
        <w:tc>
          <w:tcPr>
            <w:tcW w:w="675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10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E4AD3" w:rsidRPr="000731E3" w:rsidTr="004E4AD3">
        <w:tc>
          <w:tcPr>
            <w:tcW w:w="675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E4AD3" w:rsidRPr="000731E3" w:rsidRDefault="005D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Краевой конкурс педагогических работников на лучшую методическую разработку «</w:t>
            </w:r>
            <w:r w:rsidR="00F133DE"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Году экологии </w:t>
            </w: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посвящается»</w:t>
            </w:r>
          </w:p>
        </w:tc>
        <w:tc>
          <w:tcPr>
            <w:tcW w:w="2393" w:type="dxa"/>
          </w:tcPr>
          <w:p w:rsidR="004E4AD3" w:rsidRPr="000731E3" w:rsidRDefault="005D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4E4AD3" w:rsidRDefault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9D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r w:rsidR="000731E3" w:rsidRPr="000731E3">
              <w:rPr>
                <w:rFonts w:ascii="Times New Roman" w:hAnsi="Times New Roman" w:cs="Times New Roman"/>
                <w:sz w:val="28"/>
                <w:szCs w:val="28"/>
              </w:rPr>
              <w:t>Овсянникова В.А.</w:t>
            </w:r>
          </w:p>
          <w:p w:rsidR="00C15B9D" w:rsidRDefault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9D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C15B9D" w:rsidRPr="000731E3" w:rsidRDefault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4E4AD3" w:rsidRPr="000731E3" w:rsidTr="004E4AD3">
        <w:tc>
          <w:tcPr>
            <w:tcW w:w="675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E4AD3" w:rsidRPr="000731E3" w:rsidRDefault="0007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  <w:r w:rsidR="005D7E01"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посвящённое</w:t>
            </w:r>
            <w:r w:rsidR="005D7E01"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 100-летию заповедной системы России</w:t>
            </w:r>
          </w:p>
        </w:tc>
        <w:tc>
          <w:tcPr>
            <w:tcW w:w="2393" w:type="dxa"/>
          </w:tcPr>
          <w:p w:rsidR="004E4AD3" w:rsidRPr="000731E3" w:rsidRDefault="005D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C15B9D" w:rsidRDefault="00C15B9D" w:rsidP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9D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4E4AD3" w:rsidRPr="000731E3" w:rsidRDefault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Н.С.</w:t>
            </w:r>
          </w:p>
        </w:tc>
      </w:tr>
      <w:tr w:rsidR="004E4AD3" w:rsidRPr="000731E3" w:rsidTr="004E4AD3">
        <w:tc>
          <w:tcPr>
            <w:tcW w:w="675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731E3" w:rsidRPr="0065055F" w:rsidRDefault="0007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5F">
              <w:rPr>
                <w:rFonts w:ascii="Times New Roman" w:hAnsi="Times New Roman" w:cs="Times New Roman"/>
                <w:sz w:val="28"/>
                <w:szCs w:val="28"/>
              </w:rPr>
              <w:t>Тематическое  мероприятие «Сделаем вместе!»</w:t>
            </w:r>
          </w:p>
          <w:p w:rsidR="00161818" w:rsidRPr="000731E3" w:rsidRDefault="00161818" w:rsidP="00073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4AD3" w:rsidRPr="000731E3" w:rsidRDefault="005D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C15B9D" w:rsidRDefault="00C15B9D" w:rsidP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9D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4E4AD3" w:rsidRPr="000731E3" w:rsidRDefault="0031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E4AD3" w:rsidRPr="000731E3" w:rsidTr="004E4AD3">
        <w:tc>
          <w:tcPr>
            <w:tcW w:w="675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133DE" w:rsidRPr="000731E3" w:rsidRDefault="001D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F133DE"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 «День птиц»</w:t>
            </w:r>
          </w:p>
          <w:p w:rsidR="00F133DE" w:rsidRPr="000731E3" w:rsidRDefault="00F13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4AD3" w:rsidRPr="000731E3" w:rsidRDefault="005D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C15B9D" w:rsidRDefault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9D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4E4AD3" w:rsidRPr="000731E3" w:rsidRDefault="0031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Н.С.</w:t>
            </w:r>
          </w:p>
        </w:tc>
      </w:tr>
      <w:tr w:rsidR="004E4AD3" w:rsidRPr="000731E3" w:rsidTr="004E4AD3">
        <w:tc>
          <w:tcPr>
            <w:tcW w:w="675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E4AD3" w:rsidRPr="000731E3" w:rsidRDefault="000731E3" w:rsidP="001D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6507F" w:rsidRPr="000731E3">
              <w:rPr>
                <w:rFonts w:ascii="Times New Roman" w:hAnsi="Times New Roman" w:cs="Times New Roman"/>
                <w:sz w:val="28"/>
                <w:szCs w:val="28"/>
              </w:rPr>
              <w:t>кологическая акция «Сохраним природу Ставрополья»</w:t>
            </w:r>
          </w:p>
        </w:tc>
        <w:tc>
          <w:tcPr>
            <w:tcW w:w="2393" w:type="dxa"/>
          </w:tcPr>
          <w:p w:rsidR="004E4AD3" w:rsidRPr="000731E3" w:rsidRDefault="0066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C15B9D" w:rsidRDefault="00C15B9D" w:rsidP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9D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4E4AD3" w:rsidRPr="000731E3" w:rsidRDefault="0031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В.А.</w:t>
            </w:r>
          </w:p>
        </w:tc>
      </w:tr>
      <w:tr w:rsidR="004E4AD3" w:rsidRPr="000731E3" w:rsidTr="004E4AD3">
        <w:tc>
          <w:tcPr>
            <w:tcW w:w="675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E4AD3" w:rsidRPr="000731E3" w:rsidRDefault="0007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D5E49" w:rsidRPr="000731E3">
              <w:rPr>
                <w:rFonts w:ascii="Times New Roman" w:hAnsi="Times New Roman" w:cs="Times New Roman"/>
                <w:sz w:val="28"/>
                <w:szCs w:val="28"/>
              </w:rPr>
              <w:t>ематические</w:t>
            </w:r>
            <w:r w:rsidR="0066507F"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 меропри</w:t>
            </w:r>
            <w:r w:rsidR="001D5E49"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ятия </w:t>
            </w: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1D5E49" w:rsidRPr="000731E3">
              <w:rPr>
                <w:rFonts w:ascii="Times New Roman" w:hAnsi="Times New Roman" w:cs="Times New Roman"/>
                <w:sz w:val="28"/>
                <w:szCs w:val="28"/>
              </w:rPr>
              <w:t>храна окружающей среды</w:t>
            </w: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E4AD3" w:rsidRPr="000731E3" w:rsidRDefault="0066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C15B9D" w:rsidRDefault="00C15B9D" w:rsidP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9D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4E4AD3" w:rsidRPr="000731E3" w:rsidRDefault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Е.С.</w:t>
            </w:r>
          </w:p>
        </w:tc>
      </w:tr>
      <w:tr w:rsidR="004E4AD3" w:rsidRPr="000731E3" w:rsidTr="004E4AD3">
        <w:tc>
          <w:tcPr>
            <w:tcW w:w="675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E4AD3" w:rsidRPr="000731E3" w:rsidRDefault="0065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воды»</w:t>
            </w:r>
          </w:p>
        </w:tc>
        <w:tc>
          <w:tcPr>
            <w:tcW w:w="2393" w:type="dxa"/>
          </w:tcPr>
          <w:p w:rsidR="004E4AD3" w:rsidRPr="000731E3" w:rsidRDefault="0066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81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393" w:type="dxa"/>
          </w:tcPr>
          <w:p w:rsidR="00C15B9D" w:rsidRDefault="00C15B9D" w:rsidP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9D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4E4AD3" w:rsidRPr="000731E3" w:rsidRDefault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</w:tc>
      </w:tr>
      <w:tr w:rsidR="004E4AD3" w:rsidRPr="000731E3" w:rsidTr="004E4AD3">
        <w:tc>
          <w:tcPr>
            <w:tcW w:w="675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4E4AD3" w:rsidRPr="000731E3" w:rsidRDefault="0007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6507F" w:rsidRPr="000731E3">
              <w:rPr>
                <w:rFonts w:ascii="Times New Roman" w:hAnsi="Times New Roman" w:cs="Times New Roman"/>
                <w:sz w:val="28"/>
                <w:szCs w:val="28"/>
              </w:rPr>
              <w:t>кологический субботник  «Зелёная Россия»</w:t>
            </w:r>
          </w:p>
        </w:tc>
        <w:tc>
          <w:tcPr>
            <w:tcW w:w="2393" w:type="dxa"/>
          </w:tcPr>
          <w:p w:rsidR="004E4AD3" w:rsidRPr="000731E3" w:rsidRDefault="0066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3" w:type="dxa"/>
          </w:tcPr>
          <w:p w:rsidR="004E4AD3" w:rsidRPr="000731E3" w:rsidRDefault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4E4AD3" w:rsidRPr="000731E3" w:rsidTr="004E4AD3">
        <w:tc>
          <w:tcPr>
            <w:tcW w:w="675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4E4AD3" w:rsidRPr="000731E3" w:rsidRDefault="00C1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</w:t>
            </w:r>
            <w:r w:rsidR="0065055F"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5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55F" w:rsidRPr="000731E3">
              <w:rPr>
                <w:rFonts w:ascii="Times New Roman" w:hAnsi="Times New Roman" w:cs="Times New Roman"/>
                <w:sz w:val="28"/>
                <w:szCs w:val="28"/>
              </w:rPr>
              <w:t>Ставрополья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E4AD3" w:rsidRDefault="0066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B1581" w:rsidRPr="000731E3" w:rsidRDefault="00DB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15B9D" w:rsidRDefault="00C15B9D" w:rsidP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9D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4E4AD3" w:rsidRPr="000731E3" w:rsidRDefault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Т.И.</w:t>
            </w:r>
          </w:p>
        </w:tc>
      </w:tr>
      <w:tr w:rsidR="004E4AD3" w:rsidRPr="000731E3" w:rsidTr="004E4AD3">
        <w:tc>
          <w:tcPr>
            <w:tcW w:w="675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E4AD3" w:rsidRPr="000731E3" w:rsidRDefault="001D5E49" w:rsidP="001D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2393" w:type="dxa"/>
          </w:tcPr>
          <w:p w:rsidR="004E4AD3" w:rsidRPr="000731E3" w:rsidRDefault="0066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4E4AD3" w:rsidRPr="000731E3" w:rsidRDefault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4E4AD3" w:rsidRPr="000731E3" w:rsidTr="004E4AD3">
        <w:tc>
          <w:tcPr>
            <w:tcW w:w="675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4E4AD3" w:rsidRPr="000731E3" w:rsidRDefault="0007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D5E49" w:rsidRPr="000731E3">
              <w:rPr>
                <w:rFonts w:ascii="Times New Roman" w:hAnsi="Times New Roman" w:cs="Times New Roman"/>
                <w:sz w:val="28"/>
                <w:szCs w:val="28"/>
              </w:rPr>
              <w:t>колого – просветительское мероприятие для родителей  «Малая Родина – Любимое Ставрополье»</w:t>
            </w:r>
          </w:p>
        </w:tc>
        <w:tc>
          <w:tcPr>
            <w:tcW w:w="2393" w:type="dxa"/>
          </w:tcPr>
          <w:p w:rsidR="004E4AD3" w:rsidRPr="000731E3" w:rsidRDefault="0066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8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C15B9D" w:rsidRDefault="00C15B9D" w:rsidP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9D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4E4AD3" w:rsidRPr="000731E3" w:rsidRDefault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  <w:bookmarkStart w:id="0" w:name="_GoBack"/>
            <w:bookmarkEnd w:id="0"/>
          </w:p>
        </w:tc>
      </w:tr>
      <w:tr w:rsidR="004E4AD3" w:rsidRPr="000731E3" w:rsidTr="004E4AD3">
        <w:tc>
          <w:tcPr>
            <w:tcW w:w="675" w:type="dxa"/>
          </w:tcPr>
          <w:p w:rsidR="004E4AD3" w:rsidRPr="000731E3" w:rsidRDefault="004E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4E4AD3" w:rsidRPr="000731E3" w:rsidRDefault="001D5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2393" w:type="dxa"/>
          </w:tcPr>
          <w:p w:rsidR="004E4AD3" w:rsidRPr="000731E3" w:rsidRDefault="0066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E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4E4AD3" w:rsidRPr="000731E3" w:rsidRDefault="00C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</w:tbl>
    <w:p w:rsidR="004E4AD3" w:rsidRDefault="004E4AD3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p w:rsidR="00C9290C" w:rsidRDefault="00C9290C"/>
    <w:sectPr w:rsidR="00C9290C" w:rsidSect="0051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1A6"/>
    <w:rsid w:val="000731E3"/>
    <w:rsid w:val="00161818"/>
    <w:rsid w:val="001D5E49"/>
    <w:rsid w:val="00217CCA"/>
    <w:rsid w:val="00312D68"/>
    <w:rsid w:val="004011A6"/>
    <w:rsid w:val="004E4AD3"/>
    <w:rsid w:val="00512984"/>
    <w:rsid w:val="00513DB3"/>
    <w:rsid w:val="005D7E01"/>
    <w:rsid w:val="0065055F"/>
    <w:rsid w:val="0066507F"/>
    <w:rsid w:val="00721C1F"/>
    <w:rsid w:val="00C15B9D"/>
    <w:rsid w:val="00C37D08"/>
    <w:rsid w:val="00C9290C"/>
    <w:rsid w:val="00DB1581"/>
    <w:rsid w:val="00E66460"/>
    <w:rsid w:val="00F1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8</cp:revision>
  <cp:lastPrinted>2017-03-12T16:44:00Z</cp:lastPrinted>
  <dcterms:created xsi:type="dcterms:W3CDTF">2017-02-26T14:47:00Z</dcterms:created>
  <dcterms:modified xsi:type="dcterms:W3CDTF">2017-03-12T16:45:00Z</dcterms:modified>
</cp:coreProperties>
</file>