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B4" w:rsidRPr="00316175" w:rsidRDefault="00715CB4" w:rsidP="00715CB4">
      <w:pPr>
        <w:jc w:val="center"/>
        <w:rPr>
          <w:b/>
          <w:color w:val="00B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16175">
        <w:rPr>
          <w:b/>
          <w:color w:val="00B05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 родителям от ребенка.</w:t>
      </w:r>
    </w:p>
    <w:p w:rsidR="00715CB4" w:rsidRPr="00E07186" w:rsidRDefault="00715CB4" w:rsidP="00715CB4">
      <w:pPr>
        <w:jc w:val="center"/>
        <w:rPr>
          <w:sz w:val="28"/>
          <w:szCs w:val="28"/>
        </w:rPr>
      </w:pP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 xml:space="preserve">Не балуйте меня, вы меня этим портите. Я очень хорошо </w:t>
      </w:r>
      <w:bookmarkStart w:id="0" w:name="_GoBack"/>
      <w:bookmarkEnd w:id="0"/>
      <w:r w:rsidRPr="00316175">
        <w:rPr>
          <w:sz w:val="32"/>
          <w:szCs w:val="32"/>
        </w:rPr>
        <w:t>знаю, что не обязательно предоставлять мне все, что я запрашиваю. Я просто испытываю вас.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бойтесь быть твердыми со мной. Я предпочитаю именно такой подход. Это позволяет определить мне свое место.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 xml:space="preserve">Не будьте непоследовательными. Это сбивает меня с толку и заставляет упорнее пытаться оставить последнее слово за собой в каждом случае. 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давайте обещаний, которых вы не можете выполнить, это поколеблет мою веру в вас.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поддавайтесь на мои провокации, когда я говорю или делаю что-то только для того, чтобы просто расстроить вас. Другими слова</w:t>
      </w:r>
      <w:r w:rsidRPr="00316175">
        <w:rPr>
          <w:sz w:val="32"/>
          <w:szCs w:val="32"/>
        </w:rPr>
        <w:softHyphen/>
        <w:t>ми, я пытаюсь достичь, таким образом, еще больших «побед».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расстраивайтесь слишком сильно, когда я говорю «Я вас не</w:t>
      </w:r>
      <w:r w:rsidRPr="00316175">
        <w:rPr>
          <w:sz w:val="32"/>
          <w:szCs w:val="32"/>
        </w:rPr>
        <w:softHyphen/>
        <w:t>навижу!». Я не имею это в виду. Я просто хочу, чтобы вы пожалели о том, что сделали мне.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>Не заставляйте меня чувствовать себя младше, чем я есть на самом деле. Я отыграюсь, став «плаксой» и «нытиком».</w:t>
      </w:r>
    </w:p>
    <w:p w:rsidR="00715CB4" w:rsidRPr="00316175" w:rsidRDefault="00715CB4" w:rsidP="00715CB4">
      <w:pPr>
        <w:numPr>
          <w:ilvl w:val="0"/>
          <w:numId w:val="1"/>
        </w:numPr>
        <w:ind w:right="849"/>
        <w:rPr>
          <w:sz w:val="32"/>
          <w:szCs w:val="32"/>
        </w:rPr>
      </w:pPr>
      <w:r w:rsidRPr="00316175">
        <w:rPr>
          <w:sz w:val="32"/>
          <w:szCs w:val="32"/>
        </w:rPr>
        <w:t xml:space="preserve">Не делайте для меня и за меня то, что я в состоянии сделать для себя сам. Я могу продолжать использовать вас в качестве прислуги.  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позволяйте моим «дурным» привычкам привлекать ко мне чрезмерную долю вашего внимания. Это только вдохновит меня ис</w:t>
      </w:r>
      <w:r w:rsidRPr="00316175">
        <w:rPr>
          <w:sz w:val="32"/>
          <w:szCs w:val="32"/>
        </w:rPr>
        <w:softHyphen/>
        <w:t xml:space="preserve">пользовать их в дальнейшем. 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поправляйте меня в присутствии посторонних лиц. Я об</w:t>
      </w:r>
      <w:r w:rsidRPr="00316175">
        <w:rPr>
          <w:sz w:val="32"/>
          <w:szCs w:val="32"/>
        </w:rPr>
        <w:softHyphen/>
        <w:t>ращу гораздо больше внимания на ваше замечание, если вы скажете мне все спокойно с глазу на глаз.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 xml:space="preserve"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 xml:space="preserve">Будет нормально, если вы предпримете определенные шаги, но давайте поговорим об этом несколько позже. Не пытайтесь читать мне наставления и нотации. Вы будете </w:t>
      </w:r>
      <w:r w:rsidRPr="00316175">
        <w:rPr>
          <w:sz w:val="32"/>
          <w:szCs w:val="32"/>
        </w:rPr>
        <w:lastRenderedPageBreak/>
        <w:t>удивлены, узнав, как я великолепно знаю, что такое «хорошо» и что такое «плохо».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заставляйте меня чувствовать, что мои проступки — смер</w:t>
      </w:r>
      <w:r w:rsidRPr="00316175">
        <w:rPr>
          <w:sz w:val="32"/>
          <w:szCs w:val="32"/>
        </w:rPr>
        <w:softHyphen/>
        <w:t xml:space="preserve">тный грех. Я должен научиться делать ошибки, не ощущая, что я ни на что не годен. 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 xml:space="preserve">Не требуйте от меня объяснений, зачем я это сделал. Я иногда и сам не знаю, почему поступаю так, а не иначе. 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подвергайте слишком большому испытанию мою честность. Будучи запуган, я легко превращаюсь в лжеца.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забывайте, что я люблю экспериментировать. Так я познаю мир, поэтому, пожалуйста, смиритесь с этим.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защищайте меня от последствий моих ошибок. Я учусь на собственном опыте.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проецируйте и не перекладывайте ваши проблемы на меня: у меня своих — невпроворот.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</w:t>
      </w:r>
      <w:r w:rsidRPr="00316175">
        <w:rPr>
          <w:sz w:val="32"/>
          <w:szCs w:val="32"/>
        </w:rPr>
        <w:softHyphen/>
        <w:t>гаем. Не торгуйте святым чувством.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>Не делайте меня ответственным за все: я отвечаю лишь за свои поступки.</w:t>
      </w:r>
    </w:p>
    <w:p w:rsidR="00715CB4" w:rsidRPr="00316175" w:rsidRDefault="00715CB4" w:rsidP="00316175">
      <w:pPr>
        <w:numPr>
          <w:ilvl w:val="0"/>
          <w:numId w:val="1"/>
        </w:numPr>
        <w:tabs>
          <w:tab w:val="clear" w:pos="786"/>
          <w:tab w:val="num" w:pos="851"/>
        </w:tabs>
        <w:ind w:left="851" w:right="849" w:hanging="425"/>
        <w:rPr>
          <w:sz w:val="32"/>
          <w:szCs w:val="32"/>
        </w:rPr>
      </w:pPr>
      <w:r w:rsidRPr="00316175">
        <w:rPr>
          <w:sz w:val="32"/>
          <w:szCs w:val="32"/>
        </w:rPr>
        <w:t xml:space="preserve">В конце концов, </w:t>
      </w:r>
      <w:r w:rsidRPr="00316175">
        <w:rPr>
          <w:color w:val="00B050"/>
          <w:sz w:val="32"/>
          <w:szCs w:val="32"/>
        </w:rPr>
        <w:t>любите меня таким, каков я есть</w:t>
      </w:r>
      <w:r w:rsidRPr="00316175">
        <w:rPr>
          <w:sz w:val="32"/>
          <w:szCs w:val="32"/>
        </w:rPr>
        <w:t>. Я отвечу вам тем же.</w:t>
      </w:r>
    </w:p>
    <w:p w:rsidR="005A60EF" w:rsidRPr="00316175" w:rsidRDefault="005A60EF">
      <w:pPr>
        <w:rPr>
          <w:sz w:val="32"/>
          <w:szCs w:val="32"/>
        </w:rPr>
      </w:pPr>
    </w:p>
    <w:sectPr w:rsidR="005A60EF" w:rsidRPr="00316175" w:rsidSect="00715CB4">
      <w:pgSz w:w="11906" w:h="16838"/>
      <w:pgMar w:top="851" w:right="567" w:bottom="851" w:left="1418" w:header="709" w:footer="709" w:gutter="0"/>
      <w:pgBorders w:offsetFrom="page">
        <w:top w:val="dotted" w:sz="36" w:space="24" w:color="00B050"/>
        <w:left w:val="dotted" w:sz="36" w:space="24" w:color="00B050"/>
        <w:bottom w:val="dotted" w:sz="36" w:space="24" w:color="00B050"/>
        <w:right w:val="dotted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EC4"/>
    <w:multiLevelType w:val="hybridMultilevel"/>
    <w:tmpl w:val="753E3D42"/>
    <w:lvl w:ilvl="0" w:tplc="7B388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0"/>
    <w:rsid w:val="001E0230"/>
    <w:rsid w:val="00316175"/>
    <w:rsid w:val="005A60EF"/>
    <w:rsid w:val="007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9B1C-B27B-4301-A335-E3FECF0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2017-06-18T06:58:00Z</dcterms:created>
  <dcterms:modified xsi:type="dcterms:W3CDTF">2017-06-18T07:09:00Z</dcterms:modified>
</cp:coreProperties>
</file>