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  Консультация для родителей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72"/>
          <w:szCs w:val="72"/>
        </w:rPr>
      </w:pPr>
      <w:r w:rsidRPr="00994789">
        <w:rPr>
          <w:rFonts w:ascii="Arial" w:hAnsi="Arial" w:cs="Arial"/>
          <w:b/>
          <w:bCs/>
          <w:color w:val="000000"/>
          <w:sz w:val="72"/>
          <w:szCs w:val="72"/>
        </w:rPr>
        <w:t>«Как  приучить 2-3 летнего ребенка убирать за собой игрушки?»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94789" w:rsidRP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Ташкинова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Л.Н.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Рано или поздно все родители начинают задаваться этим вопросом. Пока ребенок маленький, кажется, что еще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слишком рано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 него ожидать какой-то любви к порядку.  Но проходит время, количество разбросанных вещей и игрушек растет, 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малыш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самая распространенная картина, которая знакома многим современным родителям: "Родители сидят и смотрят телевизор, малыш играет со своими игрушками. При этом сосредоточенность ребенка на какой-либо одной игре или игрушке меняется через каждые 5 минут. Переключая внимание на другую игру, малыш просто оставляет игрушку и достает другую. Уже через час, разбросанные по дому игрушки, создают впечатление, что по комнате прошелся настоящий ураган.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Родителям приятно смотреть, как малыш играет самостоятельно, но только до той самой минуты, пока они не просят его убрать за собой игрушки. Малыш никак не реагирует на просьбы родителей и наотрез отказывается подчиняться".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 xml:space="preserve">  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Самой распространенной ошибкой родителей в такой ситуации становиться то, что они насильно заставляют ребенка убирать игрушки, прибегая к угрозам и наказанию. Этого делать нельзя ни в коем случае. Каждый родитель хочет воспитать своего ребенка ответственным и трудолюбивым человеком. Ребенок окликается на просьбы родителей помочь, начиная с годовалого возраста. Он может принести что-то, положить грязные вещи в стиральную машину, достать книжку или игрушку. С этого же возраста и надо начинать его учить осваивать главное правило поведения: поиграл - убери за собой сам.  Если вы попросите ребенка, которому исполнился только 1 год, убрать за собой игрушки, вряд ли он начнет бунтовать и капризничать. А вот дети возраста 2-3 лет уже начинают проявлять свой характер и испытывают родителей на прочность. Им интересно знать, как поведет себя мама или папа, если он откажется подчиняться. В любом возрасте не надо начинать воевать с ребенком или самому убирать игрушки за ним. Если даже вам не удалось заставить ребенка выполнить вашу просьбу, никогда не собирайте его игрушки сразу же сами, подождите, когда ребенок обратится к вам с какой-нибудь просьбой. Например, если он попросит вас посмотреть вместе книгу, доброжелательно и твердо ответьте ему, что вы будете делать то, что он просит только после того, как он уберет свои игрушки на место.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С маленьких лет ребенок должен понимать, что нельзя начинать второе дело, оставив незаконченным первое. Он должен знать, что родители будут ему читать книжку, рисовать и играть вместе только тогда, когда он будет соблюдать правила, которые должны придерживаться все члены семьи.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  Бесполезно требовать от ребенка соблюдения порядка и чистоты, если сами родители не считают, что аккуратность и регулярная уборка в доме необходимы. Если на полу постоянно валяются горы разбросанных игрушек и вещей, которые не убирает никто в течение недели, то требовать ребенка убрать их, бессмысленно и глупо. Он просто не справиться с такой задачей без помощи родителей и будет испытывать каждый раз страх от вида самих игрушек.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 xml:space="preserve">С того самого возраста, когда ребенок начинает играть с игрушками, родители должны показать ему пример бережного отношения к игрушкам. Помогите ребенку </w:t>
      </w:r>
      <w:r>
        <w:rPr>
          <w:color w:val="000000"/>
          <w:sz w:val="27"/>
          <w:szCs w:val="27"/>
        </w:rPr>
        <w:lastRenderedPageBreak/>
        <w:t>освоить простые действия в обращении игрушками. Если купили новую игрушку, покажите ему, как надо с ним играть и куда ее надо убрать после того, когда игра окончена. Не надо стараться держать все игрушки у ребенка на виду, оставьте только те, которые ему наиболее интересны и соответствуют его возрасту. Остальные уберите в укромное место и доставайте только по мере необходимости. Когда разбросано много игрушек, ваша просьба убрать их, кажется ребенку невыполнимой. В этом случае без помощи мамы ему не обойтись. Предложите малышу собрать игрушки вместе и разделите процесс уборки на простые действия: "Мама соберет кубики в коробку, а ты убери вот эту машинку в гараж. Молодец! Вот какой помощник у меня растет! А теперь положи мячик в коробку, а я соберу пирамиду". Таким образом, сортируя игрушки по видам, вы приучите малыша не только их убирать, но и научите его определять место для каждой игрушки.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  Он должен знать, что книги надо положить туда, где лежат книжки, машинки к машинкам, куклы к куклам и так далее. Если же сама мама раздраженно кидает все игрушки в одну большую коробку, вместо того, чтобы терпеливо их собирать вместе с ребенком, и каждый раз небрежно вытряхивает эту коробку, чтобы достать нужную игрушку, то и требовать у ребенка обращаться аккуратно с игрушками не стоит. Он будет вести себя так же, как мама. Разбрасывать их и кидать, чтобы они быстрее сломались. Если ребенок поиграл с игрушкой и захотел взять следующую, сразу же попросите его сначала убрать на свое место ту игрушку, с которой он поиграл.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  Маленькие дети могут не понять просьбу мамы, помогите ему и скажите: "Вот сейчас мы с тобой уберем эту машинку на место, ты ведь больше не хочешь с ним играть. Пусть она пока спит в гараже, а мы с тобой возьмем пирамидку". Если ребенок откажется убрать какую-то игрушку, незаметно спрячьте ее. Спустя некоторое время спросите его, где эта игрушка. Пусть малыш ищет, а когда он не найдет ее, расскажите ему сказку о том, как игрушка долго лежала на полу, потом пошла искать свое место, не нашла его и ее взял к себе жить другой хозяин. Этот хозяин оказался очень аккуратным и добрым, он играет с игрушкой очень бережно и каждый раз убирает его на место. Перед тем как вернуть игрушку, предупредите ребенка, что если он после игры не уберет ее на место, она опять исчезнет.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Так шаг за шагом воспитывайте у ребенка чувство ответственности и аккуратность. При условии терпеливого и кропотливого труда с вашей стороны к 3 годам ваш малыш будет сам убирать свои игрушки и книжки на место. Конечно, приучить ребенка к порядку за один день и даже за месяц никому не удастся. В первое время неизбежны капризы, слезы и действия, направленные вам назло. Злиться и раздражаться из-за этого не следует.   </w:t>
      </w:r>
    </w:p>
    <w:p w:rsidR="00994789" w:rsidRDefault="00994789" w:rsidP="009947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</w:t>
      </w:r>
      <w:r>
        <w:rPr>
          <w:color w:val="000000"/>
          <w:sz w:val="27"/>
          <w:szCs w:val="27"/>
        </w:rPr>
        <w:t>Старайтесь не заострять внимание на капризах ребенка и не убирайте игрушки сами. Помогайте ему, но при этом дайте ребенку возможность четко понять, что убирает игрушки он, а вы ему только помогаете. </w:t>
      </w:r>
    </w:p>
    <w:p w:rsidR="00D2172B" w:rsidRDefault="00D2172B"/>
    <w:sectPr w:rsidR="00D2172B" w:rsidSect="00D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94789"/>
    <w:rsid w:val="007111CA"/>
    <w:rsid w:val="00994789"/>
    <w:rsid w:val="00D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2018-09-30T11:28:00Z</cp:lastPrinted>
  <dcterms:created xsi:type="dcterms:W3CDTF">2018-09-30T10:13:00Z</dcterms:created>
  <dcterms:modified xsi:type="dcterms:W3CDTF">2018-09-30T11:29:00Z</dcterms:modified>
</cp:coreProperties>
</file>