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1" w:rsidRDefault="00360871" w:rsidP="00360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133A"/>
          <w:sz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133A"/>
          <w:sz w:val="32"/>
          <w:u w:val="single"/>
          <w:lang w:eastAsia="ru-RU"/>
        </w:rPr>
        <w:t xml:space="preserve">Прогулка с детьми </w:t>
      </w:r>
      <w:r w:rsidRPr="00360871">
        <w:rPr>
          <w:rFonts w:ascii="Times New Roman" w:eastAsia="Times New Roman" w:hAnsi="Times New Roman" w:cs="Times New Roman"/>
          <w:b/>
          <w:bCs/>
          <w:color w:val="00133A"/>
          <w:sz w:val="32"/>
          <w:u w:val="single"/>
          <w:lang w:eastAsia="ru-RU"/>
        </w:rPr>
        <w:t xml:space="preserve"> в зимний период</w:t>
      </w:r>
    </w:p>
    <w:p w:rsidR="00360871" w:rsidRPr="00360871" w:rsidRDefault="00360871" w:rsidP="0036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Безопасность ребенка на прогулке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.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</w:p>
    <w:p w:rsidR="00360871" w:rsidRDefault="0036087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простые</w:t>
      </w:r>
      <w:proofErr w:type="gramEnd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и, казалось бы, само собой разумеющиеся правила</w:t>
      </w:r>
      <w:r w:rsidR="00D52D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D52D41" w:rsidRPr="00360871" w:rsidRDefault="00D52D4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2D41" w:rsidRPr="00360871" w:rsidRDefault="00360871" w:rsidP="00D52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Одежда для зимней прогулки</w:t>
      </w:r>
      <w:r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.</w:t>
      </w:r>
    </w:p>
    <w:p w:rsidR="00360871" w:rsidRDefault="0036087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</w:t>
      </w: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обувь</w:t>
      </w:r>
      <w:proofErr w:type="gramEnd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D52D41" w:rsidRPr="00360871" w:rsidRDefault="00D52D4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32"/>
          <w:lang w:eastAsia="ru-RU"/>
        </w:rPr>
        <w:t>Зимние забавы и безопасность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 каждой зимней забавы есть и свои особенности, свои правила безопасности.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Катание на санках, ледянках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прогулки на санках ребенка надо одеть </w:t>
      </w:r>
      <w:proofErr w:type="gramStart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потеплее</w:t>
      </w:r>
      <w:proofErr w:type="gramEnd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</w:p>
    <w:p w:rsidR="00360871" w:rsidRPr="00360871" w:rsidRDefault="00360871" w:rsidP="003608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Прежде чем ребенок сядет на санки, проверьте, нет ли в них неисправностей.</w:t>
      </w:r>
    </w:p>
    <w:p w:rsidR="00360871" w:rsidRPr="00360871" w:rsidRDefault="00360871" w:rsidP="003608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Кататься на санках с горки нежелательно, лучше на ледянках.</w:t>
      </w:r>
    </w:p>
    <w:p w:rsidR="00360871" w:rsidRPr="00360871" w:rsidRDefault="00360871" w:rsidP="003608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360871" w:rsidRPr="00360871" w:rsidRDefault="00360871" w:rsidP="003608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360871" w:rsidRPr="00360871" w:rsidRDefault="00360871" w:rsidP="003608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360871" w:rsidRPr="00360871" w:rsidRDefault="00360871" w:rsidP="003608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Кататься на санках стоя нельзя! Опасно привязывать санки друг к другу.</w:t>
      </w:r>
    </w:p>
    <w:p w:rsidR="00360871" w:rsidRPr="00360871" w:rsidRDefault="00360871" w:rsidP="003608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0871" w:rsidRDefault="0036087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lastRenderedPageBreak/>
        <w:t>Игры около дома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мусорки</w:t>
      </w:r>
      <w:proofErr w:type="spellEnd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– да все что угодно!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360871" w:rsidRDefault="0036087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При игре в снежки расскажите ребенку, что кидаться в лицо нельзя, и вообще кидать нужно не с силой! </w:t>
      </w:r>
    </w:p>
    <w:p w:rsidR="00D52D41" w:rsidRPr="00360871" w:rsidRDefault="00D52D4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27"/>
          <w:u w:val="single"/>
          <w:lang w:eastAsia="ru-RU"/>
        </w:rPr>
        <w:t>Опасности, подстерегающие нас зимой</w:t>
      </w:r>
    </w:p>
    <w:p w:rsidR="00360871" w:rsidRPr="00360871" w:rsidRDefault="00360871" w:rsidP="0036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3366"/>
          <w:sz w:val="27"/>
          <w:lang w:eastAsia="ru-RU"/>
        </w:rPr>
        <w:t>Осторожно – сход снега и падение сосулек с крыш зданий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Обильные снегопады и потепление вызывают образование сосулек и сход снега с крыш зданий. Находясь в опасной зоне от падающего снега, наледи и сосулек можно получить тяжелые травмы.</w:t>
      </w:r>
      <w:r w:rsidRPr="00360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Поэтому необходимо соблюдать меры безопасности:</w:t>
      </w:r>
    </w:p>
    <w:p w:rsidR="00360871" w:rsidRDefault="0036087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Не приближаться к зданиям, с которых возможен сход снега, падение наледи и сосулек и не позволять этого детям.</w:t>
      </w:r>
      <w:r w:rsidRPr="00360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При обнаружении сосулек, висящих на крыше вашего дома, необходимо обратиться в обслуживающую организацию.</w:t>
      </w:r>
      <w:r w:rsidRPr="00360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3. При наличии ограждения опасного места не проходить через него.</w:t>
      </w:r>
      <w:r w:rsidRPr="00360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4. Если на тротуаре видны следы только что упавшего снега или ледяные холмики от воды, капавшей с сосулек, то это указывает на опасность данного места.</w:t>
      </w:r>
      <w:r w:rsidRPr="00360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5. При обнаружении оборванного снегом электропровода, ни в коем случае не касайтесь его и держитесь на безопасном расстоянии. Немедленно сообщите об обрыве в единую дежурно-диспетчерскую службу.</w:t>
      </w:r>
      <w:r w:rsidRPr="003608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 прибытия аварийной бригады не допускайте приближения к оборванному проводу прохожих, особенно детей.</w:t>
      </w:r>
    </w:p>
    <w:p w:rsidR="00D52D41" w:rsidRPr="00360871" w:rsidRDefault="00D52D4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Осторожно, гололед!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360871" w:rsidRDefault="0036087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D52D41" w:rsidRPr="00360871" w:rsidRDefault="00D52D4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Осторожно, мороз!</w:t>
      </w:r>
    </w:p>
    <w:p w:rsidR="00360871" w:rsidRDefault="0036087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2D41" w:rsidRDefault="00D52D4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52D41" w:rsidRDefault="00D52D4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60871" w:rsidRDefault="0036087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D52D41" w:rsidRPr="00360871" w:rsidRDefault="00D52D4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b/>
          <w:bCs/>
          <w:color w:val="002060"/>
          <w:sz w:val="27"/>
          <w:lang w:eastAsia="ru-RU"/>
        </w:rPr>
        <w:t>Как и когда обучать детей безопасному поведению?</w:t>
      </w:r>
    </w:p>
    <w:p w:rsidR="00360871" w:rsidRPr="00360871" w:rsidRDefault="00360871" w:rsidP="003608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360871" w:rsidRPr="00360871" w:rsidRDefault="00360871" w:rsidP="003608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Регулярно проводите беседы, но без нотаций и бесконечных наставлений;</w:t>
      </w:r>
    </w:p>
    <w:p w:rsidR="00360871" w:rsidRPr="00360871" w:rsidRDefault="00360871" w:rsidP="003608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360871" w:rsidRPr="00360871" w:rsidRDefault="00360871" w:rsidP="003608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Ребёнок должен чётко усвоить, чего нельзя делать никогда.</w:t>
      </w:r>
    </w:p>
    <w:p w:rsidR="00360871" w:rsidRPr="00360871" w:rsidRDefault="00360871" w:rsidP="003608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Будьте для ребёнка образцом – не делайте для себя исключений.</w:t>
      </w:r>
    </w:p>
    <w:p w:rsidR="00360871" w:rsidRPr="00360871" w:rsidRDefault="00360871" w:rsidP="003608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360871" w:rsidRPr="00D52D41" w:rsidRDefault="00360871" w:rsidP="0036087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Для обучения безопасности используйте все «подручные средства»: сказки, </w:t>
      </w:r>
      <w:r w:rsidR="00D52D4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стихи, иллюстрации, мультфильмы,</w:t>
      </w:r>
      <w:r w:rsidRPr="003608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всякие, удобные для обучения, случаи, примеры из жизни.</w:t>
      </w:r>
      <w:proofErr w:type="gramEnd"/>
    </w:p>
    <w:p w:rsidR="00D52D41" w:rsidRDefault="00D52D41" w:rsidP="00D5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52D41" w:rsidRDefault="00D52D41" w:rsidP="00D5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52D41" w:rsidRDefault="00D52D41" w:rsidP="00D5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52D41" w:rsidRDefault="00D52D41" w:rsidP="00D52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D52D41" w:rsidRPr="00D52D41" w:rsidRDefault="00D52D41" w:rsidP="00D52D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2D41" w:rsidRPr="00360871" w:rsidRDefault="00D52D41" w:rsidP="00D52D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D52D41" w:rsidRDefault="00D52D41" w:rsidP="00360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                   </w:t>
      </w:r>
      <w:r w:rsidR="00360871" w:rsidRPr="00D52D41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Уважаемые родители! </w:t>
      </w:r>
    </w:p>
    <w:p w:rsidR="00360871" w:rsidRPr="00360871" w:rsidRDefault="0036087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D52D41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360871" w:rsidRPr="00360871" w:rsidRDefault="00D52D41" w:rsidP="003608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Обучение</w:t>
      </w:r>
      <w:r w:rsidR="00360871" w:rsidRPr="00D52D41"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 xml:space="preserve"> поможет им избежать многих опасных детских неприятностей</w:t>
      </w: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40"/>
          <w:szCs w:val="40"/>
          <w:lang w:eastAsia="ru-RU"/>
        </w:rPr>
        <w:t>.</w:t>
      </w:r>
    </w:p>
    <w:p w:rsidR="002C20FE" w:rsidRDefault="002C20FE"/>
    <w:sectPr w:rsidR="002C20FE" w:rsidSect="00D52D41">
      <w:pgSz w:w="11906" w:h="16838"/>
      <w:pgMar w:top="1134" w:right="850" w:bottom="1134" w:left="1701" w:header="708" w:footer="708" w:gutter="0"/>
      <w:pgBorders w:offsetFrom="page">
        <w:top w:val="dashed" w:sz="4" w:space="24" w:color="00B050"/>
        <w:left w:val="dashed" w:sz="4" w:space="24" w:color="00B050"/>
        <w:bottom w:val="dashed" w:sz="4" w:space="24" w:color="00B050"/>
        <w:right w:val="dashed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DD6"/>
    <w:multiLevelType w:val="multilevel"/>
    <w:tmpl w:val="3BC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3F4C"/>
    <w:multiLevelType w:val="multilevel"/>
    <w:tmpl w:val="2ACEA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EB6A9F"/>
    <w:multiLevelType w:val="multilevel"/>
    <w:tmpl w:val="A4FE1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71"/>
    <w:rsid w:val="002C20FE"/>
    <w:rsid w:val="00360871"/>
    <w:rsid w:val="00AA11A2"/>
    <w:rsid w:val="00D5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360871"/>
  </w:style>
  <w:style w:type="character" w:customStyle="1" w:styleId="c5">
    <w:name w:val="c5"/>
    <w:basedOn w:val="a0"/>
    <w:rsid w:val="00360871"/>
  </w:style>
  <w:style w:type="character" w:customStyle="1" w:styleId="c12">
    <w:name w:val="c12"/>
    <w:basedOn w:val="a0"/>
    <w:rsid w:val="00360871"/>
  </w:style>
  <w:style w:type="paragraph" w:customStyle="1" w:styleId="c1">
    <w:name w:val="c1"/>
    <w:basedOn w:val="a"/>
    <w:rsid w:val="00360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871"/>
  </w:style>
  <w:style w:type="character" w:customStyle="1" w:styleId="c4">
    <w:name w:val="c4"/>
    <w:basedOn w:val="a0"/>
    <w:rsid w:val="00360871"/>
  </w:style>
  <w:style w:type="character" w:customStyle="1" w:styleId="c15">
    <w:name w:val="c15"/>
    <w:basedOn w:val="a0"/>
    <w:rsid w:val="00360871"/>
  </w:style>
  <w:style w:type="character" w:customStyle="1" w:styleId="c7">
    <w:name w:val="c7"/>
    <w:basedOn w:val="a0"/>
    <w:rsid w:val="00360871"/>
  </w:style>
  <w:style w:type="character" w:customStyle="1" w:styleId="c16">
    <w:name w:val="c16"/>
    <w:basedOn w:val="a0"/>
    <w:rsid w:val="00360871"/>
  </w:style>
  <w:style w:type="character" w:customStyle="1" w:styleId="c17">
    <w:name w:val="c17"/>
    <w:basedOn w:val="a0"/>
    <w:rsid w:val="0036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cp:lastPrinted>2018-12-03T11:46:00Z</cp:lastPrinted>
  <dcterms:created xsi:type="dcterms:W3CDTF">2018-12-03T08:18:00Z</dcterms:created>
  <dcterms:modified xsi:type="dcterms:W3CDTF">2018-12-03T11:49:00Z</dcterms:modified>
</cp:coreProperties>
</file>