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53" w:rsidRPr="007A22D1" w:rsidRDefault="00583353" w:rsidP="00583353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Сценарий игры - развлечения для детей старшего дошкольного возраста</w:t>
      </w:r>
    </w:p>
    <w:p w:rsidR="00583353" w:rsidRPr="007A22D1" w:rsidRDefault="007A22D1" w:rsidP="007A22D1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                          </w:t>
      </w:r>
      <w:r w:rsidR="00583353" w:rsidRPr="007A22D1">
        <w:rPr>
          <w:color w:val="000000"/>
          <w:sz w:val="20"/>
          <w:szCs w:val="20"/>
        </w:rPr>
        <w:t xml:space="preserve">«Веселое путешествие в страну </w:t>
      </w:r>
      <w:proofErr w:type="spellStart"/>
      <w:r w:rsidR="00583353" w:rsidRPr="007A22D1">
        <w:rPr>
          <w:color w:val="000000"/>
          <w:sz w:val="20"/>
          <w:szCs w:val="20"/>
        </w:rPr>
        <w:t>Светофорию</w:t>
      </w:r>
      <w:proofErr w:type="spellEnd"/>
      <w:r w:rsidR="00583353" w:rsidRPr="007A22D1">
        <w:rPr>
          <w:color w:val="000000"/>
          <w:sz w:val="20"/>
          <w:szCs w:val="20"/>
        </w:rPr>
        <w:t>»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Цели:</w:t>
      </w:r>
    </w:p>
    <w:p w:rsidR="00583353" w:rsidRPr="007A22D1" w:rsidRDefault="00583353" w:rsidP="007A22D1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Обобщить имеющиеся у детей знания правил дорожного движения;</w:t>
      </w:r>
    </w:p>
    <w:p w:rsidR="00583353" w:rsidRPr="007A22D1" w:rsidRDefault="00583353" w:rsidP="007A22D1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Через эмоциональное восприятие закрепить знание правил дорожного движения, правил безопасного поведения на улице;</w:t>
      </w:r>
    </w:p>
    <w:p w:rsidR="00583353" w:rsidRPr="007A22D1" w:rsidRDefault="00583353" w:rsidP="007A22D1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Довести до сознания детей к чему может привести нарушение правил дорожного движения;</w:t>
      </w:r>
    </w:p>
    <w:p w:rsidR="00583353" w:rsidRPr="007A22D1" w:rsidRDefault="00583353" w:rsidP="007A22D1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Развивать ловкость, внимание, глазомер, смекалку, логическое мышление.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Материал и оборудование:</w:t>
      </w:r>
    </w:p>
    <w:p w:rsidR="00583353" w:rsidRPr="007A22D1" w:rsidRDefault="00583353" w:rsidP="007A22D1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раздвижн</w:t>
      </w:r>
      <w:r w:rsidR="007A22D1">
        <w:rPr>
          <w:color w:val="000000"/>
          <w:sz w:val="20"/>
          <w:szCs w:val="20"/>
        </w:rPr>
        <w:t xml:space="preserve">ая ширма, три города </w:t>
      </w:r>
      <w:r w:rsidRPr="007A22D1">
        <w:rPr>
          <w:color w:val="000000"/>
          <w:sz w:val="20"/>
          <w:szCs w:val="20"/>
        </w:rPr>
        <w:t xml:space="preserve"> страны </w:t>
      </w:r>
      <w:proofErr w:type="spellStart"/>
      <w:r w:rsidRPr="007A22D1">
        <w:rPr>
          <w:color w:val="000000"/>
          <w:sz w:val="20"/>
          <w:szCs w:val="20"/>
        </w:rPr>
        <w:t>Светофории</w:t>
      </w:r>
      <w:proofErr w:type="spellEnd"/>
      <w:r w:rsidR="007A22D1">
        <w:rPr>
          <w:color w:val="000000"/>
          <w:sz w:val="20"/>
          <w:szCs w:val="20"/>
        </w:rPr>
        <w:t>.</w:t>
      </w:r>
    </w:p>
    <w:p w:rsidR="00583353" w:rsidRPr="007A22D1" w:rsidRDefault="007A22D1" w:rsidP="0058335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разноцветные мячики для игры «Попади в цель!» (9 шт.), обручи </w:t>
      </w:r>
      <w:r w:rsidR="00583353" w:rsidRPr="007A22D1">
        <w:rPr>
          <w:color w:val="000000"/>
          <w:sz w:val="20"/>
          <w:szCs w:val="20"/>
        </w:rPr>
        <w:t xml:space="preserve"> (3 шт.);</w:t>
      </w:r>
    </w:p>
    <w:p w:rsidR="00583353" w:rsidRPr="007A22D1" w:rsidRDefault="00583353" w:rsidP="0058335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мячи для игры «Кто быстрее?» (9 шт.);</w:t>
      </w:r>
    </w:p>
    <w:p w:rsidR="00583353" w:rsidRPr="007A22D1" w:rsidRDefault="00583353" w:rsidP="007A22D1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элементы больших кругов (красного, желтого, зеленого цвета) для игры</w:t>
      </w:r>
      <w:r w:rsidR="007A22D1">
        <w:rPr>
          <w:color w:val="000000"/>
          <w:sz w:val="20"/>
          <w:szCs w:val="20"/>
        </w:rPr>
        <w:t xml:space="preserve"> на внимание</w:t>
      </w:r>
    </w:p>
    <w:p w:rsidR="00583353" w:rsidRPr="007A22D1" w:rsidRDefault="007A22D1" w:rsidP="0058335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картинки </w:t>
      </w:r>
      <w:r w:rsidR="00583353" w:rsidRPr="007A22D1">
        <w:rPr>
          <w:color w:val="000000"/>
          <w:sz w:val="20"/>
          <w:szCs w:val="20"/>
        </w:rPr>
        <w:t>«Транспорт»</w:t>
      </w:r>
      <w:r>
        <w:rPr>
          <w:color w:val="000000"/>
          <w:sz w:val="20"/>
          <w:szCs w:val="20"/>
        </w:rPr>
        <w:t>, «Дорожные ситуации», «Дорожные знаки».</w:t>
      </w:r>
      <w:r w:rsidR="00583353" w:rsidRPr="007A22D1">
        <w:rPr>
          <w:color w:val="000000"/>
          <w:sz w:val="20"/>
          <w:szCs w:val="20"/>
        </w:rPr>
        <w:t xml:space="preserve"> </w:t>
      </w:r>
    </w:p>
    <w:p w:rsidR="00583353" w:rsidRPr="007A22D1" w:rsidRDefault="00583353" w:rsidP="0058335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картинки, с изображением знаков, разрезанные на части для игры «Собери знак»;</w:t>
      </w:r>
    </w:p>
    <w:p w:rsidR="00583353" w:rsidRPr="007A22D1" w:rsidRDefault="007A22D1" w:rsidP="0058335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буклеты «Дорожные знаки».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Звучит музыка из-за ширмы выходит ведущий праздника:</w:t>
      </w:r>
    </w:p>
    <w:p w:rsid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7A22D1">
        <w:rPr>
          <w:color w:val="000000"/>
          <w:sz w:val="20"/>
          <w:szCs w:val="20"/>
        </w:rPr>
        <w:t>Ведущий</w:t>
      </w:r>
      <w:proofErr w:type="gramStart"/>
      <w:r w:rsidRPr="007A22D1">
        <w:rPr>
          <w:color w:val="000000"/>
          <w:sz w:val="20"/>
          <w:szCs w:val="20"/>
        </w:rPr>
        <w:t>:Н</w:t>
      </w:r>
      <w:proofErr w:type="gramEnd"/>
      <w:r w:rsidRPr="007A22D1">
        <w:rPr>
          <w:color w:val="000000"/>
          <w:sz w:val="20"/>
          <w:szCs w:val="20"/>
        </w:rPr>
        <w:t>ас</w:t>
      </w:r>
      <w:proofErr w:type="spellEnd"/>
      <w:r w:rsidRPr="007A22D1">
        <w:rPr>
          <w:color w:val="000000"/>
          <w:sz w:val="20"/>
          <w:szCs w:val="20"/>
        </w:rPr>
        <w:t xml:space="preserve"> солнца луч смешит и дразнит,</w:t>
      </w:r>
    </w:p>
    <w:p w:rsidR="00583353" w:rsidRPr="007A22D1" w:rsidRDefault="007A22D1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 </w:t>
      </w:r>
      <w:r>
        <w:rPr>
          <w:color w:val="000000"/>
          <w:sz w:val="20"/>
          <w:szCs w:val="20"/>
        </w:rPr>
        <w:t xml:space="preserve"> </w:t>
      </w:r>
      <w:r w:rsidR="00583353" w:rsidRPr="007A22D1">
        <w:rPr>
          <w:color w:val="000000"/>
          <w:sz w:val="20"/>
          <w:szCs w:val="20"/>
        </w:rPr>
        <w:t>Сегодня весело с утра,</w:t>
      </w:r>
    </w:p>
    <w:p w:rsidR="00583353" w:rsidRPr="007A22D1" w:rsidRDefault="007A22D1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</w:t>
      </w:r>
      <w:r w:rsidR="00583353" w:rsidRPr="007A22D1">
        <w:rPr>
          <w:color w:val="000000"/>
          <w:sz w:val="20"/>
          <w:szCs w:val="20"/>
        </w:rPr>
        <w:t>Светофор нам дарит звонкий праздник,</w:t>
      </w:r>
    </w:p>
    <w:p w:rsidR="00583353" w:rsidRPr="007A22D1" w:rsidRDefault="007A22D1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 w:rsidR="00583353" w:rsidRPr="007A22D1">
        <w:rPr>
          <w:color w:val="000000"/>
          <w:sz w:val="20"/>
          <w:szCs w:val="20"/>
        </w:rPr>
        <w:t>И главный гость на нём игра!</w:t>
      </w:r>
    </w:p>
    <w:p w:rsidR="00583353" w:rsidRPr="007A22D1" w:rsidRDefault="007A22D1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</w:t>
      </w:r>
      <w:r w:rsidR="00583353" w:rsidRPr="007A22D1">
        <w:rPr>
          <w:color w:val="000000"/>
          <w:sz w:val="20"/>
          <w:szCs w:val="20"/>
        </w:rPr>
        <w:t>Утро начинается? Начинается!</w:t>
      </w:r>
    </w:p>
    <w:p w:rsidR="00583353" w:rsidRPr="007A22D1" w:rsidRDefault="007A22D1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583353" w:rsidRPr="007A22D1">
        <w:rPr>
          <w:color w:val="000000"/>
          <w:sz w:val="20"/>
          <w:szCs w:val="20"/>
        </w:rPr>
        <w:t>Посёлок просыпается? Просыпается!</w:t>
      </w:r>
    </w:p>
    <w:p w:rsidR="00583353" w:rsidRPr="007A22D1" w:rsidRDefault="007A22D1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583353" w:rsidRPr="007A22D1">
        <w:rPr>
          <w:color w:val="000000"/>
          <w:sz w:val="20"/>
          <w:szCs w:val="20"/>
        </w:rPr>
        <w:t>По дорогам побежали</w:t>
      </w:r>
    </w:p>
    <w:p w:rsidR="00583353" w:rsidRPr="007A22D1" w:rsidRDefault="007A22D1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="00583353" w:rsidRPr="007A22D1">
        <w:rPr>
          <w:color w:val="000000"/>
          <w:sz w:val="20"/>
          <w:szCs w:val="20"/>
        </w:rPr>
        <w:t>И мотором заурчали</w:t>
      </w:r>
    </w:p>
    <w:p w:rsidR="00583353" w:rsidRPr="007A22D1" w:rsidRDefault="007A22D1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</w:t>
      </w:r>
      <w:r w:rsidR="00583353" w:rsidRPr="007A22D1">
        <w:rPr>
          <w:color w:val="000000"/>
          <w:sz w:val="20"/>
          <w:szCs w:val="20"/>
        </w:rPr>
        <w:t>Автобусы, машины, резиновые шины…</w:t>
      </w:r>
    </w:p>
    <w:p w:rsidR="00583353" w:rsidRPr="007A22D1" w:rsidRDefault="007A22D1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</w:t>
      </w:r>
      <w:r w:rsidR="00583353" w:rsidRPr="007A22D1">
        <w:rPr>
          <w:color w:val="000000"/>
          <w:sz w:val="20"/>
          <w:szCs w:val="20"/>
        </w:rPr>
        <w:t>А по тротуарам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р</w:t>
      </w:r>
      <w:r w:rsidR="00583353" w:rsidRPr="007A22D1">
        <w:rPr>
          <w:color w:val="000000"/>
          <w:sz w:val="20"/>
          <w:szCs w:val="20"/>
        </w:rPr>
        <w:t>ебята ходят парами</w:t>
      </w:r>
    </w:p>
    <w:p w:rsidR="00583353" w:rsidRPr="007A22D1" w:rsidRDefault="007A22D1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583353" w:rsidRPr="007A22D1">
        <w:rPr>
          <w:color w:val="000000"/>
          <w:sz w:val="20"/>
          <w:szCs w:val="20"/>
        </w:rPr>
        <w:t>И с мамами, и с папами, и с педагогами…</w:t>
      </w:r>
    </w:p>
    <w:p w:rsidR="00583353" w:rsidRPr="007A22D1" w:rsidRDefault="007A22D1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583353" w:rsidRPr="007A22D1">
        <w:rPr>
          <w:color w:val="000000"/>
          <w:sz w:val="20"/>
          <w:szCs w:val="20"/>
        </w:rPr>
        <w:t>А для безопасности взрослых и детей</w:t>
      </w:r>
    </w:p>
    <w:p w:rsidR="00583353" w:rsidRPr="007A22D1" w:rsidRDefault="007A22D1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583353" w:rsidRPr="007A22D1">
        <w:rPr>
          <w:color w:val="000000"/>
          <w:sz w:val="20"/>
          <w:szCs w:val="20"/>
        </w:rPr>
        <w:t>Правила дорожные повторим скорей!</w:t>
      </w:r>
    </w:p>
    <w:p w:rsidR="00583353" w:rsidRPr="007A22D1" w:rsidRDefault="007A22D1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Р</w:t>
      </w:r>
      <w:r w:rsidR="00583353" w:rsidRPr="007A22D1">
        <w:rPr>
          <w:color w:val="000000"/>
          <w:sz w:val="20"/>
          <w:szCs w:val="20"/>
        </w:rPr>
        <w:t xml:space="preserve">ебята! Я предлагаю вам совершить увлекательное путешествие по стране </w:t>
      </w:r>
      <w:proofErr w:type="spellStart"/>
      <w:r w:rsidR="00583353" w:rsidRPr="007A22D1">
        <w:rPr>
          <w:color w:val="000000"/>
          <w:sz w:val="20"/>
          <w:szCs w:val="20"/>
        </w:rPr>
        <w:t>Светофории</w:t>
      </w:r>
      <w:proofErr w:type="spellEnd"/>
      <w:r w:rsidR="00583353" w:rsidRPr="007A22D1">
        <w:rPr>
          <w:color w:val="000000"/>
          <w:sz w:val="20"/>
          <w:szCs w:val="20"/>
        </w:rPr>
        <w:t>, а заодно поиграть и посоревноваться. А соревнования будут по правила</w:t>
      </w:r>
      <w:r>
        <w:rPr>
          <w:color w:val="000000"/>
          <w:sz w:val="20"/>
          <w:szCs w:val="20"/>
        </w:rPr>
        <w:t xml:space="preserve">м дорожного движения, и мы </w:t>
      </w:r>
      <w:proofErr w:type="gramStart"/>
      <w:r>
        <w:rPr>
          <w:color w:val="000000"/>
          <w:sz w:val="20"/>
          <w:szCs w:val="20"/>
        </w:rPr>
        <w:t>узнаем</w:t>
      </w:r>
      <w:proofErr w:type="gramEnd"/>
      <w:r>
        <w:rPr>
          <w:color w:val="000000"/>
          <w:sz w:val="20"/>
          <w:szCs w:val="20"/>
        </w:rPr>
        <w:t xml:space="preserve"> кто из вас лучше знает как безопасно вести себя на улице, на дороге.</w:t>
      </w:r>
      <w:r w:rsidR="00583353" w:rsidRPr="007A22D1">
        <w:rPr>
          <w:color w:val="000000"/>
          <w:sz w:val="20"/>
          <w:szCs w:val="20"/>
        </w:rPr>
        <w:t xml:space="preserve"> В стране </w:t>
      </w:r>
      <w:proofErr w:type="spellStart"/>
      <w:r w:rsidR="00583353" w:rsidRPr="007A22D1">
        <w:rPr>
          <w:color w:val="000000"/>
          <w:sz w:val="20"/>
          <w:szCs w:val="20"/>
        </w:rPr>
        <w:t>Светофории</w:t>
      </w:r>
      <w:proofErr w:type="spellEnd"/>
      <w:r w:rsidR="00583353" w:rsidRPr="007A22D1">
        <w:rPr>
          <w:color w:val="000000"/>
          <w:sz w:val="20"/>
          <w:szCs w:val="20"/>
        </w:rPr>
        <w:t xml:space="preserve"> три города Красный, Жёлтый и Зелёный. В каж</w:t>
      </w:r>
      <w:r w:rsidR="009A60A7">
        <w:rPr>
          <w:color w:val="000000"/>
          <w:sz w:val="20"/>
          <w:szCs w:val="20"/>
        </w:rPr>
        <w:t xml:space="preserve">дом городе </w:t>
      </w:r>
      <w:r w:rsidR="00583353" w:rsidRPr="007A22D1">
        <w:rPr>
          <w:color w:val="000000"/>
          <w:sz w:val="20"/>
          <w:szCs w:val="20"/>
        </w:rPr>
        <w:t xml:space="preserve"> вам будут предложены задания. За каждое правильно выполненное задание </w:t>
      </w:r>
      <w:r w:rsidR="00583353" w:rsidRPr="007A22D1">
        <w:rPr>
          <w:color w:val="000000"/>
          <w:sz w:val="20"/>
          <w:szCs w:val="20"/>
        </w:rPr>
        <w:lastRenderedPageBreak/>
        <w:t>команда получит жетон. Но попасть в города не так просто, надо пройти через препятствия и получить пропуск. Когда вы вернётесь из путешествия, мы подсчитаем жетоны и узнаем, какая команда хорошо знает правила безопасного поведения на дороге!</w:t>
      </w:r>
    </w:p>
    <w:p w:rsidR="00583353" w:rsidRPr="007A22D1" w:rsidRDefault="00F31F06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Конкурс знатоков дорожных знаков в Красном городе.</w:t>
      </w:r>
    </w:p>
    <w:p w:rsidR="00056F25" w:rsidRDefault="006931BC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Ведущи</w:t>
      </w:r>
      <w:proofErr w:type="gramStart"/>
      <w:r>
        <w:rPr>
          <w:color w:val="000000"/>
          <w:sz w:val="20"/>
          <w:szCs w:val="20"/>
        </w:rPr>
        <w:t>й-</w:t>
      </w:r>
      <w:proofErr w:type="gramEnd"/>
      <w:r>
        <w:rPr>
          <w:color w:val="000000"/>
          <w:sz w:val="20"/>
          <w:szCs w:val="20"/>
        </w:rPr>
        <w:t xml:space="preserve"> Ребята мы попали с</w:t>
      </w:r>
      <w:r w:rsidR="00056F2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вами </w:t>
      </w:r>
      <w:r w:rsidR="00056F25">
        <w:rPr>
          <w:color w:val="000000"/>
          <w:sz w:val="20"/>
          <w:szCs w:val="20"/>
        </w:rPr>
        <w:t xml:space="preserve"> в Красный город.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Знаков дорожных на свете не мало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Все бы их выучить нам не мешало!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Прошу всех великодушно</w:t>
      </w:r>
    </w:p>
    <w:p w:rsidR="00583353" w:rsidRDefault="00583353" w:rsidP="00583353">
      <w:pPr>
        <w:pStyle w:val="a3"/>
        <w:rPr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Отвечайте хором, дружно!</w:t>
      </w:r>
    </w:p>
    <w:p w:rsidR="00583353" w:rsidRPr="007A22D1" w:rsidRDefault="0054062C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724150" cy="2407920"/>
            <wp:effectExtent l="19050" t="0" r="0" b="0"/>
            <wp:docPr id="1" name="Рисунок 1" descr="F:\DCIM\108_PANA\P108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8_PANA\P1080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95" cy="240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53" w:rsidRPr="007A22D1" w:rsidRDefault="00583353" w:rsidP="00583353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Всем знакомые полоски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Знают дети, знает взрослый,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На ту сторону ведет –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«Пешеходный переход».</w:t>
      </w:r>
    </w:p>
    <w:p w:rsidR="00583353" w:rsidRPr="007A22D1" w:rsidRDefault="00583353" w:rsidP="00583353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Если ты собрался с мамой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В детский парк или в кино,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Подружиться с этим знаком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Вам придется все равно.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Он домчит вас быстро, ловко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Знак – «Автобусная остановка»</w:t>
      </w:r>
    </w:p>
    <w:p w:rsidR="00583353" w:rsidRPr="007A22D1" w:rsidRDefault="00583353" w:rsidP="00583353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Ты не мыл в дороге рук,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Поел фрукты, овощи,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Хорошо, что рядом «Пункт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lastRenderedPageBreak/>
        <w:t>Медицинской помощи»</w:t>
      </w:r>
    </w:p>
    <w:p w:rsidR="00583353" w:rsidRPr="007A22D1" w:rsidRDefault="00583353" w:rsidP="00583353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Что нам делать, как нам быть,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Если нужно позвонить?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Должен знать и ты, и он,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В этом месте «Телефон»</w:t>
      </w:r>
    </w:p>
    <w:p w:rsidR="00583353" w:rsidRPr="007A22D1" w:rsidRDefault="00583353" w:rsidP="00583353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На машинах здесь, друзья,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Ехать никому нельзя,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Можно ехать, знайте дети,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Только на велосипеде («Велосипедная дорожка»).</w:t>
      </w:r>
    </w:p>
    <w:p w:rsidR="00583353" w:rsidRPr="007A22D1" w:rsidRDefault="00583353" w:rsidP="00583353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Эй, водитель, осторожно!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Ехать быстро невозможно,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Знают люди все на свете: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Могут выбежать здесь «Дети»!</w:t>
      </w:r>
    </w:p>
    <w:p w:rsidR="00583353" w:rsidRPr="007A22D1" w:rsidRDefault="00583353" w:rsidP="00583353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На дороге знак стоит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Строгим тоном говорит: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«В этом месте нельзя, братцы,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На велосипеде кататься!»</w:t>
      </w:r>
    </w:p>
    <w:p w:rsidR="00583353" w:rsidRPr="007A22D1" w:rsidRDefault="00583353" w:rsidP="00583353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Круглый знак с обводом красным –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Это значит здесь опасно.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Тут, поймите, запрещенье…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Пешеходного движенья.</w:t>
      </w:r>
    </w:p>
    <w:p w:rsidR="00583353" w:rsidRDefault="00583353" w:rsidP="00056F25">
      <w:pPr>
        <w:pStyle w:val="a3"/>
        <w:rPr>
          <w:b/>
          <w:color w:val="000000"/>
          <w:sz w:val="20"/>
          <w:szCs w:val="20"/>
        </w:rPr>
      </w:pPr>
      <w:r w:rsidRPr="00056F25">
        <w:rPr>
          <w:b/>
          <w:color w:val="000000"/>
          <w:sz w:val="20"/>
          <w:szCs w:val="20"/>
        </w:rPr>
        <w:t>Игра «Собери знак»</w:t>
      </w:r>
    </w:p>
    <w:p w:rsidR="00984652" w:rsidRPr="00056F25" w:rsidRDefault="00984652" w:rsidP="00056F25">
      <w:pPr>
        <w:pStyle w:val="a3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w:drawing>
          <wp:inline distT="0" distB="0" distL="0" distR="0">
            <wp:extent cx="2366009" cy="1920240"/>
            <wp:effectExtent l="19050" t="0" r="0" b="0"/>
            <wp:docPr id="2" name="Рисунок 2" descr="F:\DCIM\108_PANA\P108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8_PANA\P1080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6" cy="191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000000"/>
          <w:sz w:val="20"/>
          <w:szCs w:val="20"/>
        </w:rPr>
        <w:t xml:space="preserve">     </w:t>
      </w:r>
      <w:r>
        <w:rPr>
          <w:rFonts w:ascii="Tahoma" w:hAnsi="Tahoma" w:cs="Tahoma"/>
          <w:b/>
          <w:noProof/>
          <w:color w:val="000000"/>
          <w:sz w:val="20"/>
          <w:szCs w:val="20"/>
        </w:rPr>
        <w:drawing>
          <wp:inline distT="0" distB="0" distL="0" distR="0">
            <wp:extent cx="2366010" cy="1912620"/>
            <wp:effectExtent l="19050" t="0" r="0" b="0"/>
            <wp:docPr id="3" name="Рисунок 3" descr="F:\DCIM\108_PANA\P108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8_PANA\P10800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46" cy="191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53" w:rsidRPr="007A22D1" w:rsidRDefault="00056F25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Ведущи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й-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Ребята мы выполнили задания в Красном городе и за это мы получаем красный круг, и сейчас мы отправляемся в жёлтый город.</w:t>
      </w:r>
    </w:p>
    <w:p w:rsidR="00583353" w:rsidRPr="00056F25" w:rsidRDefault="00056F25" w:rsidP="00583353">
      <w:pPr>
        <w:pStyle w:val="a3"/>
        <w:rPr>
          <w:rFonts w:ascii="Tahoma" w:hAnsi="Tahoma" w:cs="Tahoma"/>
          <w:b/>
          <w:color w:val="000000"/>
          <w:sz w:val="20"/>
          <w:szCs w:val="20"/>
        </w:rPr>
      </w:pPr>
      <w:r w:rsidRPr="00056F25">
        <w:rPr>
          <w:b/>
          <w:color w:val="000000"/>
          <w:sz w:val="20"/>
          <w:szCs w:val="20"/>
        </w:rPr>
        <w:t>Конкурс знатоков видов транспорта в Жёлтом городе</w:t>
      </w:r>
    </w:p>
    <w:p w:rsidR="00583353" w:rsidRPr="007A22D1" w:rsidRDefault="00056F25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Ведущи</w:t>
      </w:r>
      <w:proofErr w:type="gramStart"/>
      <w:r>
        <w:rPr>
          <w:color w:val="000000"/>
          <w:sz w:val="20"/>
          <w:szCs w:val="20"/>
        </w:rPr>
        <w:t>й-</w:t>
      </w:r>
      <w:proofErr w:type="gramEnd"/>
      <w:r>
        <w:rPr>
          <w:color w:val="000000"/>
          <w:sz w:val="20"/>
          <w:szCs w:val="20"/>
        </w:rPr>
        <w:t xml:space="preserve"> Мы с вами прибыли в желтый город.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На улице нашей</w:t>
      </w:r>
      <w:r w:rsidR="00056F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56F25">
        <w:rPr>
          <w:color w:val="000000"/>
          <w:sz w:val="20"/>
          <w:szCs w:val="20"/>
        </w:rPr>
        <w:t>м</w:t>
      </w:r>
      <w:r w:rsidRPr="007A22D1">
        <w:rPr>
          <w:color w:val="000000"/>
          <w:sz w:val="20"/>
          <w:szCs w:val="20"/>
        </w:rPr>
        <w:t>ашины, машины,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Машины-малютки,</w:t>
      </w:r>
      <w:r w:rsidR="00056F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56F25">
        <w:rPr>
          <w:color w:val="000000"/>
          <w:sz w:val="20"/>
          <w:szCs w:val="20"/>
        </w:rPr>
        <w:t>м</w:t>
      </w:r>
      <w:r w:rsidRPr="007A22D1">
        <w:rPr>
          <w:color w:val="000000"/>
          <w:sz w:val="20"/>
          <w:szCs w:val="20"/>
        </w:rPr>
        <w:t>ашины большие.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Спешат грузовые,</w:t>
      </w:r>
      <w:r w:rsidR="00056F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56F25">
        <w:rPr>
          <w:color w:val="000000"/>
          <w:sz w:val="20"/>
          <w:szCs w:val="20"/>
        </w:rPr>
        <w:t>ф</w:t>
      </w:r>
      <w:r w:rsidRPr="007A22D1">
        <w:rPr>
          <w:color w:val="000000"/>
          <w:sz w:val="20"/>
          <w:szCs w:val="20"/>
        </w:rPr>
        <w:t>ырчат легковые,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Торопятся, мчатся,</w:t>
      </w:r>
      <w:r w:rsidR="00056F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56F25">
        <w:rPr>
          <w:color w:val="000000"/>
          <w:sz w:val="20"/>
          <w:szCs w:val="20"/>
        </w:rPr>
        <w:t>к</w:t>
      </w:r>
      <w:r w:rsidRPr="007A22D1">
        <w:rPr>
          <w:color w:val="000000"/>
          <w:sz w:val="20"/>
          <w:szCs w:val="20"/>
        </w:rPr>
        <w:t>ак будто живые.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У каждой машины</w:t>
      </w:r>
      <w:r w:rsidR="00056F2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56F25">
        <w:rPr>
          <w:color w:val="000000"/>
          <w:sz w:val="20"/>
          <w:szCs w:val="20"/>
        </w:rPr>
        <w:t>д</w:t>
      </w:r>
      <w:r w:rsidRPr="007A22D1">
        <w:rPr>
          <w:color w:val="000000"/>
          <w:sz w:val="20"/>
          <w:szCs w:val="20"/>
        </w:rPr>
        <w:t>ела и заботы.</w:t>
      </w:r>
    </w:p>
    <w:p w:rsidR="00583353" w:rsidRPr="007A22D1" w:rsidRDefault="00056F25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Машины выходят с </w:t>
      </w:r>
      <w:r w:rsidR="00583353" w:rsidRPr="007A22D1">
        <w:rPr>
          <w:color w:val="000000"/>
          <w:sz w:val="20"/>
          <w:szCs w:val="20"/>
        </w:rPr>
        <w:t>утра на работу.</w:t>
      </w:r>
    </w:p>
    <w:p w:rsidR="00583353" w:rsidRDefault="00583353" w:rsidP="00583353">
      <w:pPr>
        <w:pStyle w:val="a3"/>
        <w:rPr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Ребята, я уверен</w:t>
      </w:r>
      <w:r w:rsidR="00984652">
        <w:rPr>
          <w:color w:val="000000"/>
          <w:sz w:val="20"/>
          <w:szCs w:val="20"/>
        </w:rPr>
        <w:t>а</w:t>
      </w:r>
      <w:r w:rsidRPr="007A22D1">
        <w:rPr>
          <w:color w:val="000000"/>
          <w:sz w:val="20"/>
          <w:szCs w:val="20"/>
        </w:rPr>
        <w:t>, что вы знаете виды транспорта, марки автомобилей и поэтому сможете отгадать мои загадки и выполнить задания.</w:t>
      </w:r>
    </w:p>
    <w:p w:rsidR="00984652" w:rsidRPr="007A22D1" w:rsidRDefault="00984652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747010" cy="1882140"/>
            <wp:effectExtent l="19050" t="0" r="0" b="0"/>
            <wp:docPr id="4" name="Рисунок 4" descr="F:\DCIM\108_PANA\P108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8_PANA\P1080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43" cy="188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Какие виды транспорта вы знаете?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(наземный, подземный, воздушный, водный, специальный, гужевой)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Назовите виды наземного транспорта.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(автомобиль, поезд, троллейбус, трамвай)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Назовите виды воздушного транспорта.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(самолет, вертолет)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Назовите виды водного транспорта.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(корабль, теплоход, лодка, подводная лодка)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Назовите специальный транспорт.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(пожарная машина, скорая помощь, экскаватор)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Что такое гужевой транспорт?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lastRenderedPageBreak/>
        <w:t>(лошадка с телегой)</w:t>
      </w:r>
    </w:p>
    <w:p w:rsidR="00583353" w:rsidRPr="00056F25" w:rsidRDefault="00583353" w:rsidP="00583353">
      <w:pPr>
        <w:pStyle w:val="a3"/>
        <w:rPr>
          <w:rFonts w:ascii="Tahoma" w:hAnsi="Tahoma" w:cs="Tahoma"/>
          <w:b/>
          <w:color w:val="000000"/>
          <w:sz w:val="20"/>
          <w:szCs w:val="20"/>
        </w:rPr>
      </w:pPr>
      <w:r w:rsidRPr="00056F25">
        <w:rPr>
          <w:b/>
          <w:color w:val="000000"/>
          <w:sz w:val="20"/>
          <w:szCs w:val="20"/>
        </w:rPr>
        <w:t xml:space="preserve"> А теперь отгадайте загадки!</w:t>
      </w:r>
    </w:p>
    <w:p w:rsidR="00583353" w:rsidRPr="007A22D1" w:rsidRDefault="00583353" w:rsidP="00583353">
      <w:pPr>
        <w:pStyle w:val="a3"/>
        <w:numPr>
          <w:ilvl w:val="0"/>
          <w:numId w:val="23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Маленькие домики по улицам бегут,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Мальчиков и девочек домики везут (Автомобиль).</w:t>
      </w:r>
    </w:p>
    <w:p w:rsidR="00583353" w:rsidRPr="007A22D1" w:rsidRDefault="00583353" w:rsidP="00583353">
      <w:pPr>
        <w:pStyle w:val="a3"/>
        <w:numPr>
          <w:ilvl w:val="0"/>
          <w:numId w:val="24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Была телега у меня,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Да только не было коня.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И вдруг она заржала,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Заржала, побежала.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Глядите – побежала телега без коня! (Грузовик)</w:t>
      </w:r>
    </w:p>
    <w:p w:rsidR="00583353" w:rsidRPr="007A22D1" w:rsidRDefault="00583353" w:rsidP="00583353">
      <w:pPr>
        <w:pStyle w:val="a3"/>
        <w:numPr>
          <w:ilvl w:val="0"/>
          <w:numId w:val="25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Мы стоим на остановке, мы поедем за обновкой.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Рельсы есть, ты не зевай, к нам спешит большой … (Трамвай)</w:t>
      </w:r>
    </w:p>
    <w:p w:rsidR="00583353" w:rsidRPr="007A22D1" w:rsidRDefault="00583353" w:rsidP="00583353">
      <w:pPr>
        <w:pStyle w:val="a3"/>
        <w:numPr>
          <w:ilvl w:val="0"/>
          <w:numId w:val="26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Что за птица: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Песен не поёт,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Гнездо не вьет,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Людей и груз везёт? (Самолёт)</w:t>
      </w:r>
    </w:p>
    <w:p w:rsidR="00583353" w:rsidRPr="007A22D1" w:rsidRDefault="00583353" w:rsidP="00583353">
      <w:pPr>
        <w:pStyle w:val="a3"/>
        <w:numPr>
          <w:ilvl w:val="0"/>
          <w:numId w:val="27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В поле лестница лежит,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Дом по лестнице бежит. (Поезд)</w:t>
      </w:r>
    </w:p>
    <w:p w:rsidR="00583353" w:rsidRPr="007A22D1" w:rsidRDefault="00583353" w:rsidP="00583353">
      <w:pPr>
        <w:pStyle w:val="a3"/>
        <w:numPr>
          <w:ilvl w:val="0"/>
          <w:numId w:val="28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Ходит город-великан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На работу в Океан. (Корабль)</w:t>
      </w:r>
    </w:p>
    <w:p w:rsidR="00583353" w:rsidRPr="007A22D1" w:rsidRDefault="00583353" w:rsidP="00583353">
      <w:pPr>
        <w:pStyle w:val="a3"/>
        <w:numPr>
          <w:ilvl w:val="0"/>
          <w:numId w:val="29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Эй, не стойте на дороге!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Мчит машина по тревоге.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А зачем её так спешить?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Как зачем? Пожар тушить! (Пожарная машина)</w:t>
      </w:r>
    </w:p>
    <w:p w:rsidR="00583353" w:rsidRPr="007A22D1" w:rsidRDefault="00583353" w:rsidP="00583353">
      <w:pPr>
        <w:pStyle w:val="a3"/>
        <w:numPr>
          <w:ilvl w:val="0"/>
          <w:numId w:val="30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Поднимает великан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Груды груза к облакам.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Там где встанет он, потом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Вырастает новый дом. (Подъемный кран)</w:t>
      </w:r>
    </w:p>
    <w:p w:rsidR="00583353" w:rsidRDefault="00583353" w:rsidP="00583353">
      <w:pPr>
        <w:pStyle w:val="a3"/>
        <w:rPr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 xml:space="preserve"> Молодцы! Все загадки от</w:t>
      </w:r>
      <w:r w:rsidR="00032495">
        <w:rPr>
          <w:color w:val="000000"/>
          <w:sz w:val="20"/>
          <w:szCs w:val="20"/>
        </w:rPr>
        <w:t>гадали! А теперь назовите мне  марки</w:t>
      </w:r>
      <w:r w:rsidRPr="007A22D1">
        <w:rPr>
          <w:color w:val="000000"/>
          <w:sz w:val="20"/>
          <w:szCs w:val="20"/>
        </w:rPr>
        <w:t xml:space="preserve"> легковых автомобилей, можно даже иномарок. Мальчики, наверное, много знают.</w:t>
      </w:r>
    </w:p>
    <w:p w:rsidR="00032495" w:rsidRDefault="00032495" w:rsidP="00583353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За ответы выдаётся жёлтый круг.</w:t>
      </w:r>
    </w:p>
    <w:p w:rsidR="00032495" w:rsidRPr="007A22D1" w:rsidRDefault="00032495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Ведущий- А сейчас нам предстоит отправиться в зелёный город</w:t>
      </w:r>
    </w:p>
    <w:p w:rsidR="00583353" w:rsidRPr="007A22D1" w:rsidRDefault="00583353" w:rsidP="00032495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b/>
          <w:bCs/>
          <w:color w:val="000000"/>
          <w:sz w:val="20"/>
          <w:szCs w:val="20"/>
        </w:rPr>
        <w:t>Конкурс знатоков правил дорожного движения в Зеленом городе</w:t>
      </w:r>
    </w:p>
    <w:p w:rsidR="00583353" w:rsidRPr="007A22D1" w:rsidRDefault="00032495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Ведущи</w:t>
      </w:r>
      <w:proofErr w:type="gramStart"/>
      <w:r>
        <w:rPr>
          <w:color w:val="000000"/>
          <w:sz w:val="20"/>
          <w:szCs w:val="20"/>
        </w:rPr>
        <w:t>й-</w:t>
      </w:r>
      <w:proofErr w:type="gramEnd"/>
      <w:r>
        <w:rPr>
          <w:color w:val="000000"/>
          <w:sz w:val="20"/>
          <w:szCs w:val="20"/>
        </w:rPr>
        <w:t xml:space="preserve"> </w:t>
      </w:r>
      <w:r w:rsidR="00583353" w:rsidRPr="007A22D1">
        <w:rPr>
          <w:color w:val="000000"/>
          <w:sz w:val="20"/>
          <w:szCs w:val="20"/>
        </w:rPr>
        <w:t xml:space="preserve"> Давайте поиграем с вами в игру «Кто хочет стать грамотным пешеходом?» Я вам буду задавать вопросы, и предлагать варианты ответов, а вы будете должны угадать правильный ответ. Только нужно внимательно слушать и не торопясь отвечать, поднимая руку.</w:t>
      </w:r>
    </w:p>
    <w:p w:rsidR="00583353" w:rsidRPr="007A22D1" w:rsidRDefault="00583353" w:rsidP="00583353">
      <w:pPr>
        <w:pStyle w:val="a3"/>
        <w:numPr>
          <w:ilvl w:val="0"/>
          <w:numId w:val="32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Где должны ходить пешеходы в населенном пункте?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А. По бордюру Б. По будуару В. По клумбам Г. По тротуару</w:t>
      </w:r>
    </w:p>
    <w:p w:rsidR="00583353" w:rsidRPr="007A22D1" w:rsidRDefault="00583353" w:rsidP="00583353">
      <w:pPr>
        <w:pStyle w:val="a3"/>
        <w:numPr>
          <w:ilvl w:val="0"/>
          <w:numId w:val="33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Какая разметка наносится на проезжую часть дороги, где разрешается переход? А. Белые крестики Б. Желтые кружочки В. Оранжевые цветочки Г. Белые полоски</w:t>
      </w:r>
    </w:p>
    <w:p w:rsidR="00583353" w:rsidRPr="007A22D1" w:rsidRDefault="00583353" w:rsidP="00583353">
      <w:pPr>
        <w:pStyle w:val="a3"/>
        <w:numPr>
          <w:ilvl w:val="0"/>
          <w:numId w:val="33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Сколько сигналов у пешеходного светофора?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А. Три Б. Пять В. Два Г. Один</w:t>
      </w:r>
    </w:p>
    <w:p w:rsidR="00583353" w:rsidRPr="007A22D1" w:rsidRDefault="00583353" w:rsidP="00583353">
      <w:pPr>
        <w:pStyle w:val="a3"/>
        <w:numPr>
          <w:ilvl w:val="0"/>
          <w:numId w:val="34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При помощи чего инспектор ДПС регулирует дорожное движение? А. Флажков Б. Фуражки В. Платка Г. Жезла</w:t>
      </w:r>
    </w:p>
    <w:p w:rsidR="00583353" w:rsidRPr="007A22D1" w:rsidRDefault="00583353" w:rsidP="00583353">
      <w:pPr>
        <w:pStyle w:val="a3"/>
        <w:numPr>
          <w:ilvl w:val="0"/>
          <w:numId w:val="34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 xml:space="preserve">Какой герой детской книжки С. Михалкова отремонтировал светофор и восстановил движение? А. Крокодил Гена Б. </w:t>
      </w:r>
      <w:proofErr w:type="spellStart"/>
      <w:r w:rsidRPr="007A22D1">
        <w:rPr>
          <w:color w:val="000000"/>
          <w:sz w:val="20"/>
          <w:szCs w:val="20"/>
        </w:rPr>
        <w:t>Карлсон</w:t>
      </w:r>
      <w:proofErr w:type="spellEnd"/>
      <w:r w:rsidRPr="007A22D1">
        <w:rPr>
          <w:color w:val="000000"/>
          <w:sz w:val="20"/>
          <w:szCs w:val="20"/>
        </w:rPr>
        <w:t xml:space="preserve"> В. Айболит Г. Дядя Стёпа</w:t>
      </w:r>
    </w:p>
    <w:p w:rsidR="00583353" w:rsidRPr="007A22D1" w:rsidRDefault="00583353" w:rsidP="00583353">
      <w:pPr>
        <w:pStyle w:val="a3"/>
        <w:numPr>
          <w:ilvl w:val="0"/>
          <w:numId w:val="34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Чем должен быть пристёгнут пассажир легкового автотранспорта? А. Солдатским ремнём Б. Крепкой резинкой В. Специальной цепочкой Г. Ремнём безопасности</w:t>
      </w:r>
    </w:p>
    <w:p w:rsidR="00583353" w:rsidRPr="007A22D1" w:rsidRDefault="00583353" w:rsidP="00583353">
      <w:pPr>
        <w:pStyle w:val="a3"/>
        <w:numPr>
          <w:ilvl w:val="0"/>
          <w:numId w:val="34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Какого сигнала нет у светофора? А. Синего Б. Красного В. Зелёного Г. Желтого</w:t>
      </w:r>
    </w:p>
    <w:p w:rsidR="00583353" w:rsidRPr="007A22D1" w:rsidRDefault="00583353" w:rsidP="00583353">
      <w:pPr>
        <w:pStyle w:val="a3"/>
        <w:numPr>
          <w:ilvl w:val="0"/>
          <w:numId w:val="35"/>
        </w:numPr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 xml:space="preserve">Они «неуклюже бегут по лужам» в известной песне </w:t>
      </w:r>
      <w:proofErr w:type="spellStart"/>
      <w:r w:rsidRPr="007A22D1">
        <w:rPr>
          <w:color w:val="000000"/>
          <w:sz w:val="20"/>
          <w:szCs w:val="20"/>
        </w:rPr>
        <w:t>В.Шаинского</w:t>
      </w:r>
      <w:proofErr w:type="spellEnd"/>
      <w:r w:rsidRPr="007A22D1">
        <w:rPr>
          <w:color w:val="000000"/>
          <w:sz w:val="20"/>
          <w:szCs w:val="20"/>
        </w:rPr>
        <w:t xml:space="preserve"> А. Водители Б. Пешеходы В. Лиса Алиса и кот </w:t>
      </w:r>
      <w:proofErr w:type="spellStart"/>
      <w:r w:rsidRPr="007A22D1">
        <w:rPr>
          <w:color w:val="000000"/>
          <w:sz w:val="20"/>
          <w:szCs w:val="20"/>
        </w:rPr>
        <w:t>Базилио</w:t>
      </w:r>
      <w:proofErr w:type="spellEnd"/>
      <w:r w:rsidRPr="007A22D1">
        <w:rPr>
          <w:color w:val="000000"/>
          <w:sz w:val="20"/>
          <w:szCs w:val="20"/>
        </w:rPr>
        <w:t xml:space="preserve"> Г. Промокшие дети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 xml:space="preserve"> </w:t>
      </w:r>
      <w:r w:rsidR="00032495">
        <w:rPr>
          <w:color w:val="000000"/>
          <w:sz w:val="20"/>
          <w:szCs w:val="20"/>
        </w:rPr>
        <w:t>Ведущи</w:t>
      </w:r>
      <w:proofErr w:type="gramStart"/>
      <w:r w:rsidR="00032495">
        <w:rPr>
          <w:color w:val="000000"/>
          <w:sz w:val="20"/>
          <w:szCs w:val="20"/>
        </w:rPr>
        <w:t>й-</w:t>
      </w:r>
      <w:proofErr w:type="gramEnd"/>
      <w:r w:rsidR="00032495">
        <w:rPr>
          <w:color w:val="000000"/>
          <w:sz w:val="20"/>
          <w:szCs w:val="20"/>
        </w:rPr>
        <w:t xml:space="preserve"> </w:t>
      </w:r>
      <w:r w:rsidRPr="007A22D1">
        <w:rPr>
          <w:color w:val="000000"/>
          <w:sz w:val="20"/>
          <w:szCs w:val="20"/>
        </w:rPr>
        <w:t>Молодцы, ребята, справились с заданием! Теперь послушайте стихотворение и добавьте слово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Если свет зажегся красный,</w:t>
      </w:r>
      <w:r w:rsidR="00C05E7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05E74">
        <w:rPr>
          <w:color w:val="000000"/>
          <w:sz w:val="20"/>
          <w:szCs w:val="20"/>
        </w:rPr>
        <w:t>з</w:t>
      </w:r>
      <w:r w:rsidRPr="007A22D1">
        <w:rPr>
          <w:color w:val="000000"/>
          <w:sz w:val="20"/>
          <w:szCs w:val="20"/>
        </w:rPr>
        <w:t>начит, двигаться … (опасно)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 xml:space="preserve">Желтый свет - предупрежденье </w:t>
      </w:r>
      <w:proofErr w:type="gramStart"/>
      <w:r w:rsidRPr="007A22D1">
        <w:rPr>
          <w:color w:val="000000"/>
          <w:sz w:val="20"/>
          <w:szCs w:val="20"/>
        </w:rPr>
        <w:t>–</w:t>
      </w:r>
      <w:r w:rsidR="00C05E74">
        <w:rPr>
          <w:color w:val="000000"/>
          <w:sz w:val="20"/>
          <w:szCs w:val="20"/>
        </w:rPr>
        <w:t>ж</w:t>
      </w:r>
      <w:proofErr w:type="gramEnd"/>
      <w:r w:rsidRPr="007A22D1">
        <w:rPr>
          <w:color w:val="000000"/>
          <w:sz w:val="20"/>
          <w:szCs w:val="20"/>
        </w:rPr>
        <w:t>ди сигнала для … (движенья)</w:t>
      </w:r>
    </w:p>
    <w:p w:rsidR="00583353" w:rsidRDefault="00583353" w:rsidP="00583353">
      <w:pPr>
        <w:pStyle w:val="a3"/>
        <w:rPr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Свет зеленый говорит: «Проходите, путь … (открыт)»</w:t>
      </w:r>
    </w:p>
    <w:p w:rsidR="00984652" w:rsidRDefault="00984652" w:rsidP="00583353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Ведущий- А сейчас поиграем в игру «Попади в цель» (3 обруча, по 3 мяча зелёного, красного и жёлтого цвета)</w:t>
      </w:r>
    </w:p>
    <w:p w:rsidR="00C05E74" w:rsidRDefault="00C05E74" w:rsidP="00583353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Дети получают зелёный круг.</w:t>
      </w:r>
    </w:p>
    <w:p w:rsidR="00984652" w:rsidRPr="007A22D1" w:rsidRDefault="00984652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343150" cy="1950720"/>
            <wp:effectExtent l="19050" t="0" r="0" b="0"/>
            <wp:docPr id="5" name="Рисунок 5" descr="F:\DCIM\108_PANA\P108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8_PANA\P1080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99" cy="194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0"/>
          <w:szCs w:val="20"/>
        </w:rPr>
        <w:t xml:space="preserve">   </w:t>
      </w: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663191" cy="1950720"/>
            <wp:effectExtent l="19050" t="0" r="3809" b="0"/>
            <wp:docPr id="6" name="Рисунок 6" descr="F:\DCIM\108_PANA\P108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8_PANA\P10800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768" cy="194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lastRenderedPageBreak/>
        <w:t xml:space="preserve"> Ребята, почему нельзя нарушать правила дорожного движения?</w:t>
      </w:r>
      <w:r w:rsidR="00032495">
        <w:rPr>
          <w:color w:val="000000"/>
          <w:sz w:val="20"/>
          <w:szCs w:val="20"/>
        </w:rPr>
        <w:t xml:space="preserve">  (ответы детей)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Ведущий: Сегодня в нашем детском саду собрались настоящие знатоки правил дорожного движения!</w:t>
      </w:r>
      <w:r w:rsidR="00032495">
        <w:rPr>
          <w:color w:val="000000"/>
          <w:sz w:val="20"/>
          <w:szCs w:val="20"/>
        </w:rPr>
        <w:t xml:space="preserve"> А как вы думаете, что можно сложить из полученных кругов. Правильно светофор.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 xml:space="preserve">Заключительная песня </w:t>
      </w:r>
      <w:r w:rsidR="0003249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A22D1">
        <w:rPr>
          <w:color w:val="000000"/>
          <w:sz w:val="20"/>
          <w:szCs w:val="20"/>
        </w:rPr>
        <w:t>(на мелодию марша из кинофильма «Весёлые ребята»)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Легко шагать по цветущим бульварам,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Резвиться в парках, дворах и садах,</w:t>
      </w:r>
    </w:p>
    <w:p w:rsidR="0054062C" w:rsidRDefault="00583353" w:rsidP="00583353">
      <w:pPr>
        <w:pStyle w:val="a3"/>
        <w:rPr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 xml:space="preserve">Но существует закон на дорогах, 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В малых селах и крупных городах.</w:t>
      </w:r>
    </w:p>
    <w:p w:rsidR="0054062C" w:rsidRDefault="00583353" w:rsidP="00583353">
      <w:pPr>
        <w:pStyle w:val="a3"/>
        <w:rPr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 xml:space="preserve">Наш детский садик узнать помогает, </w:t>
      </w:r>
    </w:p>
    <w:p w:rsidR="0054062C" w:rsidRDefault="00583353" w:rsidP="00583353">
      <w:pPr>
        <w:pStyle w:val="a3"/>
        <w:rPr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 xml:space="preserve">О чем законы дороги гласят, </w:t>
      </w:r>
    </w:p>
    <w:p w:rsidR="0054062C" w:rsidRDefault="00583353" w:rsidP="00583353">
      <w:pPr>
        <w:pStyle w:val="a3"/>
        <w:rPr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 xml:space="preserve">За безопасность и жизнь отвечает </w:t>
      </w: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Юных граждан – озорных ребят.</w:t>
      </w:r>
    </w:p>
    <w:p w:rsidR="0054062C" w:rsidRDefault="00583353" w:rsidP="00583353">
      <w:pPr>
        <w:pStyle w:val="a3"/>
        <w:rPr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 xml:space="preserve">Припев: Тот, кто своею судьбой не играет, </w:t>
      </w:r>
    </w:p>
    <w:p w:rsidR="0054062C" w:rsidRDefault="00583353" w:rsidP="00583353">
      <w:pPr>
        <w:pStyle w:val="a3"/>
        <w:rPr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 xml:space="preserve">Себя примерно в дороге ведёт, </w:t>
      </w:r>
    </w:p>
    <w:p w:rsidR="0054062C" w:rsidRDefault="00583353" w:rsidP="00583353">
      <w:pPr>
        <w:pStyle w:val="a3"/>
        <w:rPr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 xml:space="preserve">И кто дорожные правила знает, </w:t>
      </w:r>
    </w:p>
    <w:p w:rsidR="00583353" w:rsidRDefault="00583353" w:rsidP="00583353">
      <w:pPr>
        <w:pStyle w:val="a3"/>
        <w:rPr>
          <w:color w:val="000000"/>
          <w:sz w:val="20"/>
          <w:szCs w:val="20"/>
        </w:rPr>
      </w:pPr>
      <w:r w:rsidRPr="007A22D1">
        <w:rPr>
          <w:color w:val="000000"/>
          <w:sz w:val="20"/>
          <w:szCs w:val="20"/>
        </w:rPr>
        <w:t>Тот никогда и нигде не пропадет.</w:t>
      </w:r>
    </w:p>
    <w:p w:rsidR="0054062C" w:rsidRDefault="0054062C" w:rsidP="00583353">
      <w:pPr>
        <w:pStyle w:val="a3"/>
        <w:rPr>
          <w:b/>
          <w:color w:val="000000"/>
          <w:sz w:val="20"/>
          <w:szCs w:val="20"/>
        </w:rPr>
      </w:pPr>
      <w:r w:rsidRPr="0054062C">
        <w:rPr>
          <w:b/>
          <w:color w:val="000000"/>
          <w:sz w:val="20"/>
          <w:szCs w:val="20"/>
        </w:rPr>
        <w:t>После развлечения вручаются буклеты</w:t>
      </w:r>
      <w:r>
        <w:rPr>
          <w:b/>
          <w:color w:val="000000"/>
          <w:sz w:val="20"/>
          <w:szCs w:val="20"/>
        </w:rPr>
        <w:t xml:space="preserve"> по правилам дорожного движения.</w:t>
      </w:r>
    </w:p>
    <w:p w:rsidR="00C05E74" w:rsidRPr="0054062C" w:rsidRDefault="00C05E74" w:rsidP="00583353">
      <w:pPr>
        <w:pStyle w:val="a3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b/>
          <w:noProof/>
          <w:color w:val="000000"/>
          <w:sz w:val="20"/>
          <w:szCs w:val="20"/>
        </w:rPr>
        <w:drawing>
          <wp:inline distT="0" distB="0" distL="0" distR="0">
            <wp:extent cx="4842510" cy="3497580"/>
            <wp:effectExtent l="19050" t="0" r="0" b="0"/>
            <wp:docPr id="7" name="Рисунок 7" descr="F:\DCIM\108_PANA\P108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8_PANA\P10800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24" cy="349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53" w:rsidRPr="007A22D1" w:rsidRDefault="00583353" w:rsidP="00583353">
      <w:pPr>
        <w:pStyle w:val="a3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583353" w:rsidRPr="007A22D1" w:rsidRDefault="00583353" w:rsidP="00583353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A11099" w:rsidRPr="007A22D1" w:rsidRDefault="00A11099">
      <w:pPr>
        <w:rPr>
          <w:sz w:val="20"/>
          <w:szCs w:val="20"/>
        </w:rPr>
      </w:pPr>
    </w:p>
    <w:sectPr w:rsidR="00A11099" w:rsidRPr="007A22D1" w:rsidSect="00A1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45B"/>
    <w:multiLevelType w:val="multilevel"/>
    <w:tmpl w:val="6F081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31B7E"/>
    <w:multiLevelType w:val="multilevel"/>
    <w:tmpl w:val="AAC004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51739"/>
    <w:multiLevelType w:val="multilevel"/>
    <w:tmpl w:val="2C5A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CF0149"/>
    <w:multiLevelType w:val="multilevel"/>
    <w:tmpl w:val="EBDC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77B5D"/>
    <w:multiLevelType w:val="multilevel"/>
    <w:tmpl w:val="D614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B6FDB"/>
    <w:multiLevelType w:val="multilevel"/>
    <w:tmpl w:val="E3EA02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A502E"/>
    <w:multiLevelType w:val="multilevel"/>
    <w:tmpl w:val="628E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A5FF5"/>
    <w:multiLevelType w:val="multilevel"/>
    <w:tmpl w:val="FF06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F958E4"/>
    <w:multiLevelType w:val="multilevel"/>
    <w:tmpl w:val="D718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122BAB"/>
    <w:multiLevelType w:val="multilevel"/>
    <w:tmpl w:val="F648C2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C7426"/>
    <w:multiLevelType w:val="multilevel"/>
    <w:tmpl w:val="35EC2F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C463E4"/>
    <w:multiLevelType w:val="multilevel"/>
    <w:tmpl w:val="FD928E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47E52"/>
    <w:multiLevelType w:val="multilevel"/>
    <w:tmpl w:val="C8A4D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2711F"/>
    <w:multiLevelType w:val="multilevel"/>
    <w:tmpl w:val="1BCEF7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B0EB9"/>
    <w:multiLevelType w:val="multilevel"/>
    <w:tmpl w:val="EF845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F4FCB"/>
    <w:multiLevelType w:val="multilevel"/>
    <w:tmpl w:val="BA72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C308C"/>
    <w:multiLevelType w:val="multilevel"/>
    <w:tmpl w:val="7232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FC5298"/>
    <w:multiLevelType w:val="multilevel"/>
    <w:tmpl w:val="C722F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C36175"/>
    <w:multiLevelType w:val="multilevel"/>
    <w:tmpl w:val="27AC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D31340"/>
    <w:multiLevelType w:val="multilevel"/>
    <w:tmpl w:val="68D4E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62149C"/>
    <w:multiLevelType w:val="multilevel"/>
    <w:tmpl w:val="C60E8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182DE3"/>
    <w:multiLevelType w:val="multilevel"/>
    <w:tmpl w:val="1814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632DD"/>
    <w:multiLevelType w:val="multilevel"/>
    <w:tmpl w:val="F52A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602D99"/>
    <w:multiLevelType w:val="multilevel"/>
    <w:tmpl w:val="F1F8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DE489C"/>
    <w:multiLevelType w:val="multilevel"/>
    <w:tmpl w:val="9B44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A6559B"/>
    <w:multiLevelType w:val="multilevel"/>
    <w:tmpl w:val="BFC6A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943C83"/>
    <w:multiLevelType w:val="multilevel"/>
    <w:tmpl w:val="42E60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9777FC"/>
    <w:multiLevelType w:val="multilevel"/>
    <w:tmpl w:val="8A707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BB1E2B"/>
    <w:multiLevelType w:val="multilevel"/>
    <w:tmpl w:val="28D4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D00B60"/>
    <w:multiLevelType w:val="multilevel"/>
    <w:tmpl w:val="15CA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823493"/>
    <w:multiLevelType w:val="multilevel"/>
    <w:tmpl w:val="57CEEE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36277B"/>
    <w:multiLevelType w:val="multilevel"/>
    <w:tmpl w:val="8C78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B174BF"/>
    <w:multiLevelType w:val="multilevel"/>
    <w:tmpl w:val="1A10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4D1F71"/>
    <w:multiLevelType w:val="multilevel"/>
    <w:tmpl w:val="C938E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51380D"/>
    <w:multiLevelType w:val="multilevel"/>
    <w:tmpl w:val="11EA8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B2756E"/>
    <w:multiLevelType w:val="multilevel"/>
    <w:tmpl w:val="AFA2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"/>
  </w:num>
  <w:num w:numId="3">
    <w:abstractNumId w:val="6"/>
  </w:num>
  <w:num w:numId="4">
    <w:abstractNumId w:val="3"/>
  </w:num>
  <w:num w:numId="5">
    <w:abstractNumId w:val="21"/>
  </w:num>
  <w:num w:numId="6">
    <w:abstractNumId w:val="14"/>
  </w:num>
  <w:num w:numId="7">
    <w:abstractNumId w:val="19"/>
  </w:num>
  <w:num w:numId="8">
    <w:abstractNumId w:val="27"/>
  </w:num>
  <w:num w:numId="9">
    <w:abstractNumId w:val="30"/>
  </w:num>
  <w:num w:numId="10">
    <w:abstractNumId w:val="17"/>
  </w:num>
  <w:num w:numId="11">
    <w:abstractNumId w:val="5"/>
  </w:num>
  <w:num w:numId="12">
    <w:abstractNumId w:val="33"/>
  </w:num>
  <w:num w:numId="13">
    <w:abstractNumId w:val="32"/>
  </w:num>
  <w:num w:numId="14">
    <w:abstractNumId w:val="28"/>
  </w:num>
  <w:num w:numId="15">
    <w:abstractNumId w:val="18"/>
  </w:num>
  <w:num w:numId="16">
    <w:abstractNumId w:val="31"/>
  </w:num>
  <w:num w:numId="17">
    <w:abstractNumId w:val="24"/>
  </w:num>
  <w:num w:numId="18">
    <w:abstractNumId w:val="23"/>
  </w:num>
  <w:num w:numId="19">
    <w:abstractNumId w:val="7"/>
  </w:num>
  <w:num w:numId="20">
    <w:abstractNumId w:val="15"/>
  </w:num>
  <w:num w:numId="21">
    <w:abstractNumId w:val="29"/>
  </w:num>
  <w:num w:numId="22">
    <w:abstractNumId w:val="22"/>
  </w:num>
  <w:num w:numId="23">
    <w:abstractNumId w:val="8"/>
  </w:num>
  <w:num w:numId="24">
    <w:abstractNumId w:val="20"/>
  </w:num>
  <w:num w:numId="25">
    <w:abstractNumId w:val="25"/>
  </w:num>
  <w:num w:numId="26">
    <w:abstractNumId w:val="9"/>
  </w:num>
  <w:num w:numId="27">
    <w:abstractNumId w:val="11"/>
  </w:num>
  <w:num w:numId="28">
    <w:abstractNumId w:val="12"/>
  </w:num>
  <w:num w:numId="29">
    <w:abstractNumId w:val="13"/>
  </w:num>
  <w:num w:numId="30">
    <w:abstractNumId w:val="10"/>
  </w:num>
  <w:num w:numId="31">
    <w:abstractNumId w:val="2"/>
  </w:num>
  <w:num w:numId="32">
    <w:abstractNumId w:val="0"/>
  </w:num>
  <w:num w:numId="33">
    <w:abstractNumId w:val="26"/>
  </w:num>
  <w:num w:numId="34">
    <w:abstractNumId w:val="34"/>
  </w:num>
  <w:num w:numId="35">
    <w:abstractNumId w:val="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353"/>
    <w:rsid w:val="00032495"/>
    <w:rsid w:val="00056F25"/>
    <w:rsid w:val="0054062C"/>
    <w:rsid w:val="00583353"/>
    <w:rsid w:val="006931BC"/>
    <w:rsid w:val="007A22D1"/>
    <w:rsid w:val="00984652"/>
    <w:rsid w:val="009A60A7"/>
    <w:rsid w:val="00A11099"/>
    <w:rsid w:val="00C05E74"/>
    <w:rsid w:val="00F3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3353"/>
  </w:style>
  <w:style w:type="paragraph" w:styleId="a4">
    <w:name w:val="Balloon Text"/>
    <w:basedOn w:val="a"/>
    <w:link w:val="a5"/>
    <w:uiPriority w:val="99"/>
    <w:semiHidden/>
    <w:unhideWhenUsed/>
    <w:rsid w:val="0054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2017-06-26T11:27:00Z</dcterms:created>
  <dcterms:modified xsi:type="dcterms:W3CDTF">2017-06-26T13:01:00Z</dcterms:modified>
</cp:coreProperties>
</file>