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13" w:rsidRPr="00334613" w:rsidRDefault="00334613" w:rsidP="00334613">
      <w:pPr>
        <w:rPr>
          <w:b/>
          <w:sz w:val="28"/>
          <w:szCs w:val="28"/>
        </w:rPr>
      </w:pPr>
      <w:r w:rsidRPr="00334613">
        <w:rPr>
          <w:b/>
          <w:sz w:val="28"/>
          <w:szCs w:val="28"/>
        </w:rPr>
        <w:t xml:space="preserve"> Рисование в подготовительной группе </w:t>
      </w:r>
      <w:r w:rsidRPr="00334613">
        <w:rPr>
          <w:b/>
          <w:sz w:val="28"/>
          <w:szCs w:val="28"/>
        </w:rPr>
        <w:t>«Поздравительная открытка»</w:t>
      </w:r>
    </w:p>
    <w:p w:rsidR="00334613" w:rsidRPr="00334613" w:rsidRDefault="00334613" w:rsidP="00334613">
      <w:pPr>
        <w:rPr>
          <w:b/>
        </w:rPr>
      </w:pPr>
      <w:r w:rsidRPr="00334613">
        <w:rPr>
          <w:b/>
        </w:rPr>
        <w:t>Задачи.</w:t>
      </w:r>
    </w:p>
    <w:p w:rsidR="00334613" w:rsidRDefault="00334613" w:rsidP="00334613">
      <w:r>
        <w:t>1. П</w:t>
      </w:r>
      <w:r>
        <w:t>ознакомить с историей поздравительн</w:t>
      </w:r>
      <w:r>
        <w:t xml:space="preserve">ой открытки, повторить названия </w:t>
      </w:r>
      <w:r>
        <w:t>праздников, развивать тактильные ощущения.</w:t>
      </w:r>
    </w:p>
    <w:p w:rsidR="00334613" w:rsidRDefault="00334613" w:rsidP="00334613">
      <w:r>
        <w:t xml:space="preserve">2. Учить </w:t>
      </w:r>
      <w:r>
        <w:t>регулировать силу нажима, подбирать цветовую</w:t>
      </w:r>
      <w:r>
        <w:t xml:space="preserve"> </w:t>
      </w:r>
      <w:r>
        <w:t>гамму, закреплять умение создавать композицию.</w:t>
      </w:r>
    </w:p>
    <w:p w:rsidR="00334613" w:rsidRDefault="00334613" w:rsidP="00334613">
      <w:r>
        <w:t>3. В</w:t>
      </w:r>
      <w:r>
        <w:t>ызвать эмоциональный отклик, желание создать поздравительную</w:t>
      </w:r>
      <w:r>
        <w:t xml:space="preserve"> открытку, </w:t>
      </w:r>
      <w:r>
        <w:t>совершенствовать речь как средство общения.</w:t>
      </w:r>
    </w:p>
    <w:p w:rsidR="00334613" w:rsidRDefault="00334613" w:rsidP="00334613">
      <w:r>
        <w:t>4. В</w:t>
      </w:r>
      <w:r>
        <w:t>ызвать интерес к самостоятельному поиску и выбору</w:t>
      </w:r>
      <w:r>
        <w:t xml:space="preserve"> </w:t>
      </w:r>
      <w:r>
        <w:t>изобразительно-выразительных средств, воспитывать доброжелательность.</w:t>
      </w:r>
    </w:p>
    <w:p w:rsidR="00334613" w:rsidRDefault="00334613" w:rsidP="00334613">
      <w:r w:rsidRPr="00334613">
        <w:rPr>
          <w:b/>
        </w:rPr>
        <w:t>Материалы и оборудование:</w:t>
      </w:r>
      <w:r>
        <w:t xml:space="preserve"> набор </w:t>
      </w:r>
      <w:r w:rsidR="00844E38">
        <w:t>открыток разных жанров</w:t>
      </w:r>
      <w:r>
        <w:t xml:space="preserve">, </w:t>
      </w:r>
      <w:r>
        <w:t xml:space="preserve"> карандаши</w:t>
      </w:r>
      <w:r>
        <w:t>,</w:t>
      </w:r>
      <w:r>
        <w:t xml:space="preserve"> фломастеры, бумага А</w:t>
      </w:r>
      <w:proofErr w:type="gramStart"/>
      <w:r>
        <w:t>4</w:t>
      </w:r>
      <w:proofErr w:type="gramEnd"/>
      <w:r>
        <w:t xml:space="preserve"> разрезанная пополам на каждого ребёнка.</w:t>
      </w:r>
    </w:p>
    <w:p w:rsidR="00334613" w:rsidRDefault="00334613" w:rsidP="00334613">
      <w:r>
        <w:t>Ход</w:t>
      </w:r>
      <w:r>
        <w:t>.</w:t>
      </w:r>
    </w:p>
    <w:p w:rsidR="00334613" w:rsidRDefault="00334613" w:rsidP="00334613">
      <w:r>
        <w:t>Воспитател</w:t>
      </w:r>
      <w:proofErr w:type="gramStart"/>
      <w:r>
        <w:t>ь-</w:t>
      </w:r>
      <w:proofErr w:type="gramEnd"/>
      <w:r>
        <w:t xml:space="preserve"> Недавно я перебирала старые открытки и принесла показать вам. А как вы думаете,</w:t>
      </w:r>
      <w:r>
        <w:t xml:space="preserve"> </w:t>
      </w:r>
      <w:r>
        <w:t>зачем нужны открытки?</w:t>
      </w:r>
    </w:p>
    <w:p w:rsidR="00334613" w:rsidRDefault="00334613" w:rsidP="00334613">
      <w:r>
        <w:t>(Ответы детей: дарить, поздравлять с праздниками.)</w:t>
      </w:r>
    </w:p>
    <w:p w:rsidR="00334613" w:rsidRDefault="00334613" w:rsidP="00334613">
      <w:r>
        <w:t>В</w:t>
      </w:r>
      <w:r>
        <w:t>оспитатель-</w:t>
      </w:r>
      <w:r>
        <w:t>. А хотите узнать, о</w:t>
      </w:r>
      <w:r>
        <w:t xml:space="preserve">ткуда и как появились открытки? </w:t>
      </w:r>
      <w:r>
        <w:t>Поздравительные открытки стали</w:t>
      </w:r>
      <w:r>
        <w:t xml:space="preserve"> привычным символом праздников. </w:t>
      </w:r>
      <w:r>
        <w:t>Родина поздравительной открытки - Англия, стран</w:t>
      </w:r>
      <w:r>
        <w:t xml:space="preserve">а с богатыми традициями. Первую </w:t>
      </w:r>
      <w:r>
        <w:t>поздравительную открытку придумал английский</w:t>
      </w:r>
      <w:r>
        <w:t xml:space="preserve"> художник Джон </w:t>
      </w:r>
      <w:proofErr w:type="spellStart"/>
      <w:r>
        <w:t>Кэлкот</w:t>
      </w:r>
      <w:proofErr w:type="spellEnd"/>
      <w:r>
        <w:t xml:space="preserve"> </w:t>
      </w:r>
      <w:proofErr w:type="spellStart"/>
      <w:r>
        <w:t>Хосли</w:t>
      </w:r>
      <w:proofErr w:type="spellEnd"/>
      <w:r>
        <w:t xml:space="preserve"> по  </w:t>
      </w:r>
      <w:r>
        <w:t>просьбе своего друга, которому надо было поздравить многочисленных друзей с Рождеством. Так, в 1840 году была отпечатана и раскрашена вручную первая</w:t>
      </w:r>
      <w:r>
        <w:t xml:space="preserve"> </w:t>
      </w:r>
      <w:r>
        <w:t>по</w:t>
      </w:r>
      <w:r>
        <w:t xml:space="preserve">здравительная открытка. </w:t>
      </w:r>
      <w:r>
        <w:t xml:space="preserve"> Вскоре она завоевала</w:t>
      </w:r>
      <w:r>
        <w:t xml:space="preserve">  </w:t>
      </w:r>
      <w:r>
        <w:t>всю Европу, а с 1871 года пришла в Россию.</w:t>
      </w:r>
      <w:r>
        <w:t xml:space="preserve"> </w:t>
      </w:r>
      <w:r>
        <w:t>Первые поздравительные открытки в Россию из Англии привозили купцы. На этих</w:t>
      </w:r>
      <w:r>
        <w:t xml:space="preserve"> </w:t>
      </w:r>
      <w:r>
        <w:t>открытках был один рисунок без надписи, её потом наносили на русском языке, и</w:t>
      </w:r>
      <w:r>
        <w:t xml:space="preserve"> </w:t>
      </w:r>
      <w:r>
        <w:t>стоила эта открытка по тем вр</w:t>
      </w:r>
      <w:r>
        <w:t>еменам очень дорого</w:t>
      </w:r>
      <w:r>
        <w:t>. Первые почтовые</w:t>
      </w:r>
      <w:r>
        <w:t xml:space="preserve"> </w:t>
      </w:r>
      <w:r>
        <w:t>иллюстрированные открытки появились чуть более ста лет назад. Предпочтение</w:t>
      </w:r>
      <w:r>
        <w:t xml:space="preserve"> </w:t>
      </w:r>
      <w:r>
        <w:t>производителей отдавалось изображениям городских</w:t>
      </w:r>
      <w:r>
        <w:t xml:space="preserve"> видов, цветов, животных, птиц, </w:t>
      </w:r>
      <w:r>
        <w:t>так как они понимали, что это может заинтересовать покупателей.</w:t>
      </w:r>
    </w:p>
    <w:p w:rsidR="00334613" w:rsidRDefault="00334613" w:rsidP="00334613">
      <w:r>
        <w:t>В</w:t>
      </w:r>
      <w:r>
        <w:t>оспитател</w:t>
      </w:r>
      <w:proofErr w:type="gramStart"/>
      <w:r>
        <w:t>ь-</w:t>
      </w:r>
      <w:proofErr w:type="gramEnd"/>
      <w:r>
        <w:t xml:space="preserve">. Давайте рассмотрим открытки внимательней. </w:t>
      </w:r>
      <w:r>
        <w:t xml:space="preserve">(Дети разбирают открытки, </w:t>
      </w:r>
      <w:r>
        <w:t>рассматривают их</w:t>
      </w:r>
      <w:r>
        <w:t>)</w:t>
      </w:r>
      <w:r>
        <w:t>.</w:t>
      </w:r>
    </w:p>
    <w:p w:rsidR="00334613" w:rsidRDefault="00334613" w:rsidP="00334613">
      <w:r>
        <w:t>В</w:t>
      </w:r>
      <w:r>
        <w:t>оспитател</w:t>
      </w:r>
      <w:proofErr w:type="gramStart"/>
      <w:r>
        <w:t>ь-</w:t>
      </w:r>
      <w:proofErr w:type="gramEnd"/>
      <w:r>
        <w:t xml:space="preserve">. Представьте, что вас поздравили с праздником. Догадайтесь по </w:t>
      </w:r>
      <w:proofErr w:type="gramStart"/>
      <w:r>
        <w:t>открытке</w:t>
      </w:r>
      <w:proofErr w:type="gramEnd"/>
      <w:r>
        <w:t xml:space="preserve"> с каким?</w:t>
      </w:r>
      <w:r>
        <w:t xml:space="preserve"> </w:t>
      </w:r>
      <w:r>
        <w:t>Какие праз</w:t>
      </w:r>
      <w:r>
        <w:t xml:space="preserve">дники вы знаете? (Ответы детей) </w:t>
      </w:r>
      <w:r>
        <w:t>А ещё открытки дарят просто так, для хорошего</w:t>
      </w:r>
      <w:r>
        <w:t xml:space="preserve"> настроения. Какое у нас сейчас </w:t>
      </w:r>
      <w:r>
        <w:t>настроение? (От</w:t>
      </w:r>
      <w:r>
        <w:t xml:space="preserve">веты детей) Давайте </w:t>
      </w:r>
      <w:proofErr w:type="gramStart"/>
      <w:r>
        <w:t>мы</w:t>
      </w:r>
      <w:proofErr w:type="gramEnd"/>
      <w:r>
        <w:t xml:space="preserve"> сейчас</w:t>
      </w:r>
      <w:r>
        <w:t xml:space="preserve"> нарисуем открытки хорошего</w:t>
      </w:r>
      <w:r>
        <w:t xml:space="preserve"> </w:t>
      </w:r>
      <w:r>
        <w:t>настроения. Хотите порисовать?</w:t>
      </w:r>
    </w:p>
    <w:p w:rsidR="00334613" w:rsidRDefault="00334613" w:rsidP="00334613">
      <w:r>
        <w:t>Вот и готовы открытки! А теперь скажите мне, кому бы вы хотели подарить свои открытки? (дети дарят открытки по желанию)</w:t>
      </w:r>
    </w:p>
    <w:sectPr w:rsidR="00334613" w:rsidSect="006E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613"/>
    <w:rsid w:val="00334613"/>
    <w:rsid w:val="006E5B3A"/>
    <w:rsid w:val="0084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2019-04-01T13:43:00Z</cp:lastPrinted>
  <dcterms:created xsi:type="dcterms:W3CDTF">2019-04-01T10:40:00Z</dcterms:created>
  <dcterms:modified xsi:type="dcterms:W3CDTF">2019-04-01T13:44:00Z</dcterms:modified>
</cp:coreProperties>
</file>