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0F8" w:rsidRPr="002B77D6" w:rsidRDefault="00023632" w:rsidP="002B77D6">
      <w:pPr>
        <w:jc w:val="center"/>
        <w:rPr>
          <w:rFonts w:ascii="Times New Roman" w:hAnsi="Times New Roman" w:cs="Times New Roman"/>
          <w:sz w:val="48"/>
        </w:rPr>
      </w:pPr>
      <w:r w:rsidRPr="002B77D6">
        <w:rPr>
          <w:rFonts w:ascii="Times New Roman" w:hAnsi="Times New Roman" w:cs="Times New Roman"/>
          <w:sz w:val="48"/>
        </w:rPr>
        <w:t>Сценарий праздника «Масленица»</w:t>
      </w:r>
    </w:p>
    <w:p w:rsidR="00023632" w:rsidRP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>Автор:</w:t>
      </w:r>
      <w:r w:rsidRPr="00023632">
        <w:rPr>
          <w:rFonts w:ascii="Times New Roman" w:hAnsi="Times New Roman" w:cs="Times New Roman"/>
          <w:sz w:val="28"/>
        </w:rPr>
        <w:t xml:space="preserve"> Ермакова Наталья Сергеевна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>Цель:</w:t>
      </w:r>
      <w:r w:rsidRPr="00023632">
        <w:rPr>
          <w:rFonts w:ascii="Times New Roman" w:hAnsi="Times New Roman" w:cs="Times New Roman"/>
          <w:sz w:val="28"/>
        </w:rPr>
        <w:t xml:space="preserve"> приобщение детей дошкольного возраста к народным традициям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>Задачи:</w:t>
      </w:r>
      <w:r>
        <w:rPr>
          <w:rFonts w:ascii="Times New Roman" w:hAnsi="Times New Roman" w:cs="Times New Roman"/>
          <w:sz w:val="28"/>
        </w:rPr>
        <w:t xml:space="preserve"> создавать настроение торжества и веселья; совершенствовать двигательные умения; доставлять детям радость от народных игр, песен; воспитывать любовь к народным играм, традициям.</w:t>
      </w:r>
    </w:p>
    <w:p w:rsidR="00FC4004" w:rsidRDefault="00FC4004" w:rsidP="00FC40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2B77D6">
        <w:rPr>
          <w:rFonts w:ascii="Times New Roman" w:hAnsi="Times New Roman" w:cs="Times New Roman"/>
          <w:b/>
          <w:sz w:val="28"/>
          <w:u w:val="single"/>
        </w:rPr>
        <w:t>Под народную музыку дети входят в зал.</w:t>
      </w:r>
    </w:p>
    <w:p w:rsidR="002C1A79" w:rsidRDefault="002C1A79" w:rsidP="00FC4004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</w:p>
    <w:p w:rsidR="002C1A79" w:rsidRPr="002B77D6" w:rsidRDefault="002C1A79" w:rsidP="00FC4004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drawing>
          <wp:inline distT="0" distB="0" distL="0" distR="0">
            <wp:extent cx="4229100" cy="3171108"/>
            <wp:effectExtent l="0" t="0" r="0" b="0"/>
            <wp:docPr id="1" name="Рисунок 1" descr="C:\Users\наташа\Desktop\Масленица\DSCN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Масленица\DSCN0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484" cy="316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Здравствуйте, ребята дорогие, маленькие и большие! Здравствуйте, гости, милости просим! 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зовем к себе всех тех,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любит веселье и смех!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зиму провожаем, весну встречаем!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Масленицу широкую открываем, веселье начинаем!</w:t>
      </w:r>
    </w:p>
    <w:p w:rsidR="00023632" w:rsidRDefault="00023632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сейчас по старинному обычаю нужно </w:t>
      </w:r>
      <w:r w:rsidR="002D4FE7">
        <w:rPr>
          <w:rFonts w:ascii="Times New Roman" w:hAnsi="Times New Roman" w:cs="Times New Roman"/>
          <w:sz w:val="28"/>
        </w:rPr>
        <w:t xml:space="preserve"> Зиму проводить, Весну – красную встретить!</w:t>
      </w:r>
    </w:p>
    <w:p w:rsidR="002D4FE7" w:rsidRDefault="002D4FE7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 кругу все пойдем,</w:t>
      </w:r>
    </w:p>
    <w:p w:rsidR="002D4FE7" w:rsidRDefault="002D4FE7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Дружно спляшем и споем!</w:t>
      </w:r>
    </w:p>
    <w:p w:rsidR="002D4FE7" w:rsidRDefault="002D4FE7" w:rsidP="00FC400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 xml:space="preserve">Песня </w:t>
      </w:r>
      <w:r w:rsidR="002C1A79">
        <w:rPr>
          <w:rFonts w:ascii="Times New Roman" w:hAnsi="Times New Roman" w:cs="Times New Roman"/>
          <w:b/>
          <w:sz w:val="28"/>
        </w:rPr>
        <w:t>«Масленица дорогая»</w:t>
      </w:r>
    </w:p>
    <w:p w:rsidR="00FC4004" w:rsidRPr="002B77D6" w:rsidRDefault="002C1A79" w:rsidP="00FC400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276725" cy="3206819"/>
            <wp:effectExtent l="0" t="0" r="0" b="0"/>
            <wp:docPr id="2" name="Рисунок 2" descr="C:\Users\наташа\Desktop\Масленица\DSCN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Масленица\DSCN0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11" cy="320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FE7" w:rsidRDefault="002D4FE7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 xml:space="preserve">Ведущий: </w:t>
      </w:r>
      <w:r>
        <w:rPr>
          <w:rFonts w:ascii="Times New Roman" w:hAnsi="Times New Roman" w:cs="Times New Roman"/>
          <w:sz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</w:rPr>
        <w:t>может вы не знаете</w:t>
      </w:r>
      <w:proofErr w:type="gramEnd"/>
      <w:r w:rsidR="002B77D6">
        <w:rPr>
          <w:rFonts w:ascii="Times New Roman" w:hAnsi="Times New Roman" w:cs="Times New Roman"/>
          <w:sz w:val="28"/>
        </w:rPr>
        <w:t>, что это за Масленица такая?</w:t>
      </w:r>
    </w:p>
    <w:p w:rsidR="002B77D6" w:rsidRDefault="002B77D6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 xml:space="preserve">Дети: </w:t>
      </w:r>
      <w:r>
        <w:rPr>
          <w:rFonts w:ascii="Times New Roman" w:hAnsi="Times New Roman" w:cs="Times New Roman"/>
          <w:sz w:val="28"/>
        </w:rPr>
        <w:t>Знаем</w:t>
      </w:r>
    </w:p>
    <w:p w:rsidR="002B77D6" w:rsidRDefault="002B77D6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А вот это мы сейчас проверим.</w:t>
      </w:r>
    </w:p>
    <w:p w:rsidR="002C1A79" w:rsidRDefault="002C1A79" w:rsidP="00FC40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B77D6" w:rsidRDefault="002B77D6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Ответьте-ка на вопросы:</w:t>
      </w:r>
    </w:p>
    <w:p w:rsidR="002B77D6" w:rsidRDefault="002B77D6" w:rsidP="00FC400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2B77D6">
        <w:rPr>
          <w:rFonts w:ascii="Times New Roman" w:hAnsi="Times New Roman" w:cs="Times New Roman"/>
          <w:sz w:val="28"/>
        </w:rPr>
        <w:t xml:space="preserve">Что встречает </w:t>
      </w:r>
      <w:r>
        <w:rPr>
          <w:rFonts w:ascii="Times New Roman" w:hAnsi="Times New Roman" w:cs="Times New Roman"/>
          <w:sz w:val="28"/>
        </w:rPr>
        <w:t>Масленица? (Весну)</w:t>
      </w:r>
    </w:p>
    <w:p w:rsidR="002B77D6" w:rsidRDefault="002B77D6" w:rsidP="00FC400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что провожает? (Зиму)</w:t>
      </w:r>
    </w:p>
    <w:p w:rsidR="002B77D6" w:rsidRDefault="002B77D6" w:rsidP="00FC4004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является символом Масленицы? (Блины)</w:t>
      </w:r>
    </w:p>
    <w:p w:rsidR="002B77D6" w:rsidRDefault="002B77D6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Молодцы, ребята! </w:t>
      </w:r>
    </w:p>
    <w:p w:rsidR="002C1A79" w:rsidRDefault="002C1A79" w:rsidP="00FC40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B77D6" w:rsidRDefault="002B77D6" w:rsidP="00FC400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FC4004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Эй, детишки – ребятишки,</w:t>
      </w:r>
      <w:r w:rsidR="00FC4004">
        <w:rPr>
          <w:rFonts w:ascii="Times New Roman" w:hAnsi="Times New Roman" w:cs="Times New Roman"/>
          <w:sz w:val="28"/>
        </w:rPr>
        <w:t xml:space="preserve"> а вы знаете</w:t>
      </w:r>
      <w:r>
        <w:rPr>
          <w:rFonts w:ascii="Times New Roman" w:hAnsi="Times New Roman" w:cs="Times New Roman"/>
          <w:sz w:val="28"/>
        </w:rPr>
        <w:t>, что Масленица любит, когда народ не скучает</w:t>
      </w:r>
      <w:r w:rsidR="00FC4004">
        <w:rPr>
          <w:rFonts w:ascii="Times New Roman" w:hAnsi="Times New Roman" w:cs="Times New Roman"/>
          <w:sz w:val="28"/>
        </w:rPr>
        <w:t>, а в веселые игры играет! Давайте и мы поиграем в веселую игру.</w:t>
      </w:r>
    </w:p>
    <w:p w:rsidR="00FC4004" w:rsidRDefault="00FC4004" w:rsidP="00FC400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C4004" w:rsidRDefault="00FC4004" w:rsidP="00FC400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FC4004">
        <w:rPr>
          <w:rFonts w:ascii="Times New Roman" w:hAnsi="Times New Roman" w:cs="Times New Roman"/>
          <w:b/>
          <w:sz w:val="28"/>
        </w:rPr>
        <w:t>Игра «Поезд»</w:t>
      </w:r>
    </w:p>
    <w:p w:rsidR="00FC4004" w:rsidRPr="00D36777" w:rsidRDefault="00FC4004" w:rsidP="002B77D6">
      <w:pPr>
        <w:rPr>
          <w:rFonts w:ascii="Times New Roman" w:hAnsi="Times New Roman" w:cs="Times New Roman"/>
          <w:i/>
          <w:sz w:val="28"/>
          <w:u w:val="single"/>
        </w:rPr>
      </w:pPr>
      <w:r w:rsidRPr="00D36777">
        <w:rPr>
          <w:rFonts w:ascii="Times New Roman" w:hAnsi="Times New Roman" w:cs="Times New Roman"/>
          <w:i/>
          <w:sz w:val="28"/>
          <w:u w:val="single"/>
        </w:rPr>
        <w:t>Дети движутся паровозиком и держатся за ту часть тела, которую называет ведущий.</w:t>
      </w:r>
    </w:p>
    <w:p w:rsidR="00FC4004" w:rsidRDefault="00FC4004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-Едим пирог «Медовый колос», держимся за пояс!</w:t>
      </w:r>
    </w:p>
    <w:p w:rsidR="00FC4004" w:rsidRDefault="00FC4004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-Пьем молоко с пенкой – держимся за коленки!</w:t>
      </w:r>
    </w:p>
    <w:p w:rsidR="00FC4004" w:rsidRDefault="00FC4004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-Едим ватрушки – держимся за ушки!</w:t>
      </w:r>
    </w:p>
    <w:p w:rsidR="00FC4004" w:rsidRDefault="00FC4004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-Блинчики погреем – держимся за шею!</w:t>
      </w:r>
    </w:p>
    <w:p w:rsidR="00FC4004" w:rsidRDefault="00FC4004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-Налетай на сметану, ребятки – держимся за пятки!</w:t>
      </w:r>
    </w:p>
    <w:p w:rsidR="003450C2" w:rsidRDefault="003450C2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-Пьем компот – держимся за живот!</w:t>
      </w:r>
    </w:p>
    <w:p w:rsidR="003450C2" w:rsidRDefault="003450C2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-Пряники пойдут на вечер – держимся за плечи!</w:t>
      </w:r>
    </w:p>
    <w:p w:rsidR="002C1A79" w:rsidRDefault="002C1A79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044900" cy="2283159"/>
            <wp:effectExtent l="0" t="0" r="3175" b="3175"/>
            <wp:docPr id="3" name="Рисунок 3" descr="C:\Users\наташа\Desktop\Масленица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Масленица\DSCN0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07" cy="229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38475" cy="2278341"/>
            <wp:effectExtent l="0" t="0" r="0" b="8255"/>
            <wp:docPr id="4" name="Рисунок 4" descr="C:\Users\наташа\Desktop\Масленица\DSCN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Масленица\DSCN0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31" cy="22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C2" w:rsidRDefault="003450C2" w:rsidP="002B77D6">
      <w:pPr>
        <w:rPr>
          <w:rFonts w:ascii="Times New Roman" w:hAnsi="Times New Roman" w:cs="Times New Roman"/>
          <w:sz w:val="28"/>
        </w:rPr>
      </w:pPr>
      <w:r w:rsidRPr="00D36777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Молодцы ребята, Масленица вам блинов напечет, блинами угостит</w:t>
      </w:r>
      <w:r w:rsidR="00D36777">
        <w:rPr>
          <w:rFonts w:ascii="Times New Roman" w:hAnsi="Times New Roman" w:cs="Times New Roman"/>
          <w:sz w:val="28"/>
        </w:rPr>
        <w:t>. А я сейчас вас испытаю, какие вы смелые да ловкие, стоит ли вас угощать блинами.</w:t>
      </w:r>
    </w:p>
    <w:p w:rsidR="002C1A79" w:rsidRDefault="002C1A79" w:rsidP="002B77D6">
      <w:pPr>
        <w:rPr>
          <w:rFonts w:ascii="Times New Roman" w:hAnsi="Times New Roman" w:cs="Times New Roman"/>
          <w:sz w:val="28"/>
        </w:rPr>
      </w:pPr>
    </w:p>
    <w:p w:rsidR="00FC4004" w:rsidRDefault="00D36777" w:rsidP="002B77D6">
      <w:pPr>
        <w:rPr>
          <w:rFonts w:ascii="Times New Roman" w:hAnsi="Times New Roman" w:cs="Times New Roman"/>
          <w:b/>
          <w:sz w:val="28"/>
        </w:rPr>
      </w:pPr>
      <w:r w:rsidRPr="00D36777">
        <w:rPr>
          <w:rFonts w:ascii="Times New Roman" w:hAnsi="Times New Roman" w:cs="Times New Roman"/>
          <w:b/>
          <w:sz w:val="28"/>
        </w:rPr>
        <w:t>Эстафета «Перенеси блины»</w:t>
      </w:r>
      <w:r w:rsidR="002C1A79">
        <w:rPr>
          <w:rFonts w:ascii="Times New Roman" w:hAnsi="Times New Roman" w:cs="Times New Roman"/>
          <w:b/>
          <w:sz w:val="28"/>
        </w:rPr>
        <w:t xml:space="preserve"> </w:t>
      </w:r>
    </w:p>
    <w:p w:rsidR="002C1A79" w:rsidRPr="00D36777" w:rsidRDefault="002C1A79" w:rsidP="002B77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81350" cy="2385474"/>
            <wp:effectExtent l="0" t="0" r="0" b="0"/>
            <wp:docPr id="5" name="Рисунок 5" descr="C:\Users\наташа\Desktop\Масленица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Масленица\DSCN0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455" cy="23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79" w:rsidRDefault="002C1A79" w:rsidP="002B77D6">
      <w:pPr>
        <w:rPr>
          <w:rFonts w:ascii="Times New Roman" w:hAnsi="Times New Roman" w:cs="Times New Roman"/>
          <w:b/>
          <w:sz w:val="28"/>
        </w:rPr>
      </w:pPr>
    </w:p>
    <w:p w:rsidR="00D36777" w:rsidRDefault="00D36777" w:rsidP="002B77D6">
      <w:pPr>
        <w:rPr>
          <w:rFonts w:ascii="Times New Roman" w:hAnsi="Times New Roman" w:cs="Times New Roman"/>
          <w:b/>
          <w:sz w:val="28"/>
        </w:rPr>
      </w:pPr>
      <w:r w:rsidRPr="00D36777">
        <w:rPr>
          <w:rFonts w:ascii="Times New Roman" w:hAnsi="Times New Roman" w:cs="Times New Roman"/>
          <w:b/>
          <w:sz w:val="28"/>
        </w:rPr>
        <w:t>Эстафета «Перетягивание каната»</w:t>
      </w:r>
    </w:p>
    <w:p w:rsidR="002C1A79" w:rsidRPr="00D36777" w:rsidRDefault="002C1A79" w:rsidP="002B77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38500" cy="2428325"/>
            <wp:effectExtent l="0" t="0" r="0" b="0"/>
            <wp:docPr id="6" name="Рисунок 6" descr="C:\Users\наташа\Desktop\Масленица\DSCN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Масленица\DSCN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91" cy="24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777" w:rsidRDefault="00D36777" w:rsidP="002B77D6">
      <w:pPr>
        <w:rPr>
          <w:rFonts w:ascii="Times New Roman" w:hAnsi="Times New Roman" w:cs="Times New Roman"/>
          <w:b/>
          <w:sz w:val="28"/>
        </w:rPr>
      </w:pPr>
      <w:r w:rsidRPr="00D36777">
        <w:rPr>
          <w:rFonts w:ascii="Times New Roman" w:hAnsi="Times New Roman" w:cs="Times New Roman"/>
          <w:b/>
          <w:sz w:val="28"/>
        </w:rPr>
        <w:lastRenderedPageBreak/>
        <w:t>Эстафета «Бой подушками»</w:t>
      </w:r>
    </w:p>
    <w:p w:rsidR="002C1A79" w:rsidRDefault="002C1A79" w:rsidP="002B77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2473" cy="2228850"/>
            <wp:effectExtent l="0" t="0" r="0" b="0"/>
            <wp:docPr id="7" name="Рисунок 7" descr="C:\Users\наташа\Desktop\Масленица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Масленица\DSCN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15" cy="223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71800" cy="2228346"/>
            <wp:effectExtent l="0" t="0" r="0" b="635"/>
            <wp:docPr id="8" name="Рисунок 8" descr="C:\Users\наташа\Desktop\Масленица\DSCN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Масленица\DSCN0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21" cy="223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777" w:rsidRDefault="00F11E0B" w:rsidP="002B77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Песня «Масленица»</w:t>
      </w:r>
    </w:p>
    <w:p w:rsidR="0068225F" w:rsidRDefault="0068225F" w:rsidP="002B77D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24150" cy="2042651"/>
            <wp:effectExtent l="0" t="0" r="0" b="0"/>
            <wp:docPr id="9" name="Рисунок 9" descr="C:\Users\наташа\Desktop\Масленица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Масленица\DSCN05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97" cy="20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0B" w:rsidRPr="00F11E0B" w:rsidRDefault="00F11E0B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Ведущий: </w:t>
      </w:r>
      <w:r w:rsidRPr="00F11E0B">
        <w:rPr>
          <w:rFonts w:ascii="Times New Roman" w:hAnsi="Times New Roman" w:cs="Times New Roman"/>
          <w:sz w:val="28"/>
        </w:rPr>
        <w:t>Масленица длится всего неделю, а последний день Масленицы называется «Прощеный день», со словами «Простите Христа ради» все просят друг у друга прощения, обмениваясь подарками, затем целуются.  Вспомните, ребята, если вы на кого</w:t>
      </w:r>
      <w:r w:rsidR="0068225F">
        <w:rPr>
          <w:rFonts w:ascii="Times New Roman" w:hAnsi="Times New Roman" w:cs="Times New Roman"/>
          <w:sz w:val="28"/>
        </w:rPr>
        <w:t xml:space="preserve"> -</w:t>
      </w:r>
      <w:r w:rsidRPr="00F11E0B">
        <w:rPr>
          <w:rFonts w:ascii="Times New Roman" w:hAnsi="Times New Roman" w:cs="Times New Roman"/>
          <w:sz w:val="28"/>
        </w:rPr>
        <w:t xml:space="preserve"> то обижаетесь – простите ег</w:t>
      </w:r>
      <w:r w:rsidR="0068225F">
        <w:rPr>
          <w:rFonts w:ascii="Times New Roman" w:hAnsi="Times New Roman" w:cs="Times New Roman"/>
          <w:sz w:val="28"/>
        </w:rPr>
        <w:t>о, а если сами кого</w:t>
      </w:r>
      <w:r w:rsidRPr="00F11E0B">
        <w:rPr>
          <w:rFonts w:ascii="Times New Roman" w:hAnsi="Times New Roman" w:cs="Times New Roman"/>
          <w:sz w:val="28"/>
        </w:rPr>
        <w:t>–то обидели – не забудьте попросить прощения.</w:t>
      </w:r>
    </w:p>
    <w:p w:rsidR="00F11E0B" w:rsidRPr="00F11E0B" w:rsidRDefault="00F11E0B" w:rsidP="002B77D6">
      <w:pPr>
        <w:rPr>
          <w:rFonts w:ascii="Times New Roman" w:hAnsi="Times New Roman" w:cs="Times New Roman"/>
          <w:sz w:val="28"/>
        </w:rPr>
      </w:pPr>
      <w:r w:rsidRPr="00F11E0B">
        <w:rPr>
          <w:rFonts w:ascii="Times New Roman" w:hAnsi="Times New Roman" w:cs="Times New Roman"/>
          <w:sz w:val="28"/>
        </w:rPr>
        <w:t xml:space="preserve">В воскресенье с Масленицей прощаемся, </w:t>
      </w:r>
      <w:r w:rsidR="0068225F">
        <w:rPr>
          <w:rFonts w:ascii="Times New Roman" w:hAnsi="Times New Roman" w:cs="Times New Roman"/>
          <w:sz w:val="28"/>
        </w:rPr>
        <w:t>в воскресенье слезами умываемся</w:t>
      </w:r>
      <w:r w:rsidRPr="00F11E0B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F11E0B" w:rsidRDefault="00F11E0B" w:rsidP="002B77D6">
      <w:pPr>
        <w:rPr>
          <w:rFonts w:ascii="Times New Roman" w:hAnsi="Times New Roman" w:cs="Times New Roman"/>
          <w:sz w:val="28"/>
        </w:rPr>
      </w:pPr>
      <w:r w:rsidRPr="00F11E0B">
        <w:rPr>
          <w:rFonts w:ascii="Times New Roman" w:hAnsi="Times New Roman" w:cs="Times New Roman"/>
          <w:sz w:val="28"/>
        </w:rPr>
        <w:t>Прощай, прощай, Маслен</w:t>
      </w:r>
      <w:r w:rsidR="0068225F">
        <w:rPr>
          <w:rFonts w:ascii="Times New Roman" w:hAnsi="Times New Roman" w:cs="Times New Roman"/>
          <w:sz w:val="28"/>
        </w:rPr>
        <w:t>ица. Ты прощай, прощай, широкая</w:t>
      </w:r>
      <w:r w:rsidRPr="00F11E0B">
        <w:rPr>
          <w:rFonts w:ascii="Times New Roman" w:hAnsi="Times New Roman" w:cs="Times New Roman"/>
          <w:sz w:val="28"/>
        </w:rPr>
        <w:t xml:space="preserve"> (поют)</w:t>
      </w:r>
      <w:r w:rsidR="0068225F">
        <w:rPr>
          <w:rFonts w:ascii="Times New Roman" w:hAnsi="Times New Roman" w:cs="Times New Roman"/>
          <w:sz w:val="28"/>
        </w:rPr>
        <w:t>.</w:t>
      </w:r>
    </w:p>
    <w:p w:rsidR="0068225F" w:rsidRPr="00F11E0B" w:rsidRDefault="0068225F" w:rsidP="002B77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4150" cy="2042651"/>
            <wp:effectExtent l="0" t="0" r="0" b="0"/>
            <wp:docPr id="10" name="Рисунок 10" descr="C:\Users\наташа\Desktop\Масленица\DSCN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ша\Desktop\Масленица\DSCN0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97" cy="20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5100" cy="2028367"/>
            <wp:effectExtent l="0" t="0" r="0" b="0"/>
            <wp:docPr id="11" name="Рисунок 11" descr="C:\Users\наташа\Desktop\Масленица\DSCN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ша\Desktop\Масленица\DSCN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76" cy="20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25F" w:rsidRPr="00F11E0B" w:rsidSect="000236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203239"/>
    <w:multiLevelType w:val="hybridMultilevel"/>
    <w:tmpl w:val="3B44F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632"/>
    <w:rsid w:val="00005A0E"/>
    <w:rsid w:val="00016025"/>
    <w:rsid w:val="0001731F"/>
    <w:rsid w:val="00023632"/>
    <w:rsid w:val="000251F2"/>
    <w:rsid w:val="000445B7"/>
    <w:rsid w:val="00051561"/>
    <w:rsid w:val="00060A62"/>
    <w:rsid w:val="00063FF3"/>
    <w:rsid w:val="000673DB"/>
    <w:rsid w:val="0007393D"/>
    <w:rsid w:val="0008414B"/>
    <w:rsid w:val="000B10F8"/>
    <w:rsid w:val="000B16E0"/>
    <w:rsid w:val="000B4378"/>
    <w:rsid w:val="000F04A8"/>
    <w:rsid w:val="001054CE"/>
    <w:rsid w:val="0011033C"/>
    <w:rsid w:val="0011598E"/>
    <w:rsid w:val="00120003"/>
    <w:rsid w:val="00120FDE"/>
    <w:rsid w:val="001420DF"/>
    <w:rsid w:val="00157161"/>
    <w:rsid w:val="001622F0"/>
    <w:rsid w:val="001838A1"/>
    <w:rsid w:val="00186F98"/>
    <w:rsid w:val="001872D2"/>
    <w:rsid w:val="00190714"/>
    <w:rsid w:val="00196369"/>
    <w:rsid w:val="001975E5"/>
    <w:rsid w:val="001A34EF"/>
    <w:rsid w:val="001A4FE3"/>
    <w:rsid w:val="001B17CD"/>
    <w:rsid w:val="001C1BB7"/>
    <w:rsid w:val="001C3443"/>
    <w:rsid w:val="001C7966"/>
    <w:rsid w:val="001E7271"/>
    <w:rsid w:val="001F09F9"/>
    <w:rsid w:val="001F16EB"/>
    <w:rsid w:val="00220AAB"/>
    <w:rsid w:val="00222DF9"/>
    <w:rsid w:val="002361E3"/>
    <w:rsid w:val="002424E4"/>
    <w:rsid w:val="002555E1"/>
    <w:rsid w:val="0027096F"/>
    <w:rsid w:val="00283988"/>
    <w:rsid w:val="00285EFE"/>
    <w:rsid w:val="00287771"/>
    <w:rsid w:val="002A54C1"/>
    <w:rsid w:val="002A7604"/>
    <w:rsid w:val="002A797F"/>
    <w:rsid w:val="002B5196"/>
    <w:rsid w:val="002B77D6"/>
    <w:rsid w:val="002C1A79"/>
    <w:rsid w:val="002C3E90"/>
    <w:rsid w:val="002D4FE7"/>
    <w:rsid w:val="002D6DEA"/>
    <w:rsid w:val="002E4085"/>
    <w:rsid w:val="002E4FAA"/>
    <w:rsid w:val="002F2EFB"/>
    <w:rsid w:val="00300919"/>
    <w:rsid w:val="003066F6"/>
    <w:rsid w:val="0031682D"/>
    <w:rsid w:val="003229B4"/>
    <w:rsid w:val="0033078D"/>
    <w:rsid w:val="003450C2"/>
    <w:rsid w:val="0034619F"/>
    <w:rsid w:val="00397705"/>
    <w:rsid w:val="003B1748"/>
    <w:rsid w:val="003B2F5E"/>
    <w:rsid w:val="003C1FA5"/>
    <w:rsid w:val="003D69B4"/>
    <w:rsid w:val="003F2C57"/>
    <w:rsid w:val="004007E0"/>
    <w:rsid w:val="004144EF"/>
    <w:rsid w:val="004160CF"/>
    <w:rsid w:val="004226F9"/>
    <w:rsid w:val="00423BB1"/>
    <w:rsid w:val="00442EF3"/>
    <w:rsid w:val="00452818"/>
    <w:rsid w:val="00464D8D"/>
    <w:rsid w:val="004726BD"/>
    <w:rsid w:val="00477A08"/>
    <w:rsid w:val="004928FF"/>
    <w:rsid w:val="004B0BDE"/>
    <w:rsid w:val="004B29CA"/>
    <w:rsid w:val="004D02CA"/>
    <w:rsid w:val="004E02DA"/>
    <w:rsid w:val="004F1B9A"/>
    <w:rsid w:val="004F758F"/>
    <w:rsid w:val="0051006D"/>
    <w:rsid w:val="00511610"/>
    <w:rsid w:val="00520437"/>
    <w:rsid w:val="00520C0F"/>
    <w:rsid w:val="00524668"/>
    <w:rsid w:val="00525028"/>
    <w:rsid w:val="00531D41"/>
    <w:rsid w:val="005737E9"/>
    <w:rsid w:val="00580EBC"/>
    <w:rsid w:val="00581DBF"/>
    <w:rsid w:val="005A037E"/>
    <w:rsid w:val="005C6161"/>
    <w:rsid w:val="005E2683"/>
    <w:rsid w:val="005E6F81"/>
    <w:rsid w:val="005E78E7"/>
    <w:rsid w:val="005F4166"/>
    <w:rsid w:val="006047CC"/>
    <w:rsid w:val="00606E55"/>
    <w:rsid w:val="0061351E"/>
    <w:rsid w:val="00626626"/>
    <w:rsid w:val="0063003B"/>
    <w:rsid w:val="00634B1D"/>
    <w:rsid w:val="0067416F"/>
    <w:rsid w:val="006769FA"/>
    <w:rsid w:val="00676DC6"/>
    <w:rsid w:val="0068225F"/>
    <w:rsid w:val="00683EF3"/>
    <w:rsid w:val="006857BF"/>
    <w:rsid w:val="0069033B"/>
    <w:rsid w:val="00691D9B"/>
    <w:rsid w:val="006A2F47"/>
    <w:rsid w:val="006A34DD"/>
    <w:rsid w:val="006B2FE1"/>
    <w:rsid w:val="006C234B"/>
    <w:rsid w:val="006C2F52"/>
    <w:rsid w:val="006D0979"/>
    <w:rsid w:val="006D5417"/>
    <w:rsid w:val="00700431"/>
    <w:rsid w:val="00702021"/>
    <w:rsid w:val="00706D64"/>
    <w:rsid w:val="0073428A"/>
    <w:rsid w:val="0074095B"/>
    <w:rsid w:val="00744B3C"/>
    <w:rsid w:val="007520AA"/>
    <w:rsid w:val="0076445B"/>
    <w:rsid w:val="007714CF"/>
    <w:rsid w:val="00777BFA"/>
    <w:rsid w:val="007813E4"/>
    <w:rsid w:val="00784D8A"/>
    <w:rsid w:val="00787F1A"/>
    <w:rsid w:val="00792248"/>
    <w:rsid w:val="007A5981"/>
    <w:rsid w:val="007B5A7B"/>
    <w:rsid w:val="007B68A6"/>
    <w:rsid w:val="007E6A8E"/>
    <w:rsid w:val="00811667"/>
    <w:rsid w:val="00812F9B"/>
    <w:rsid w:val="00816767"/>
    <w:rsid w:val="0082606D"/>
    <w:rsid w:val="008314A2"/>
    <w:rsid w:val="00851D01"/>
    <w:rsid w:val="00853E94"/>
    <w:rsid w:val="00885C26"/>
    <w:rsid w:val="008907F1"/>
    <w:rsid w:val="008918DF"/>
    <w:rsid w:val="00897337"/>
    <w:rsid w:val="008B5792"/>
    <w:rsid w:val="008C1BA9"/>
    <w:rsid w:val="008E3BD2"/>
    <w:rsid w:val="00906BAE"/>
    <w:rsid w:val="0091334F"/>
    <w:rsid w:val="00913647"/>
    <w:rsid w:val="0091545F"/>
    <w:rsid w:val="0093397C"/>
    <w:rsid w:val="009451AD"/>
    <w:rsid w:val="00953874"/>
    <w:rsid w:val="00954C7E"/>
    <w:rsid w:val="009564D0"/>
    <w:rsid w:val="009574D1"/>
    <w:rsid w:val="00974FB5"/>
    <w:rsid w:val="00984603"/>
    <w:rsid w:val="009A26E2"/>
    <w:rsid w:val="009A5F52"/>
    <w:rsid w:val="009C4D77"/>
    <w:rsid w:val="009C6156"/>
    <w:rsid w:val="009D1E0D"/>
    <w:rsid w:val="009E2195"/>
    <w:rsid w:val="009F000E"/>
    <w:rsid w:val="00A0039E"/>
    <w:rsid w:val="00A14AEB"/>
    <w:rsid w:val="00A33D08"/>
    <w:rsid w:val="00A41357"/>
    <w:rsid w:val="00A54F8B"/>
    <w:rsid w:val="00A6620F"/>
    <w:rsid w:val="00A8519E"/>
    <w:rsid w:val="00A876A0"/>
    <w:rsid w:val="00AA27C6"/>
    <w:rsid w:val="00AA46DF"/>
    <w:rsid w:val="00AB7181"/>
    <w:rsid w:val="00AC12BC"/>
    <w:rsid w:val="00AC72E4"/>
    <w:rsid w:val="00AD1F27"/>
    <w:rsid w:val="00AD5EC3"/>
    <w:rsid w:val="00AE5409"/>
    <w:rsid w:val="00AF458F"/>
    <w:rsid w:val="00B0192F"/>
    <w:rsid w:val="00B061F7"/>
    <w:rsid w:val="00B1394F"/>
    <w:rsid w:val="00B14DF9"/>
    <w:rsid w:val="00B33FBB"/>
    <w:rsid w:val="00B3772A"/>
    <w:rsid w:val="00B51752"/>
    <w:rsid w:val="00B52EC9"/>
    <w:rsid w:val="00B641B1"/>
    <w:rsid w:val="00B65E44"/>
    <w:rsid w:val="00B92FAA"/>
    <w:rsid w:val="00BA0215"/>
    <w:rsid w:val="00BC19DA"/>
    <w:rsid w:val="00BE7BB1"/>
    <w:rsid w:val="00C03589"/>
    <w:rsid w:val="00C108BE"/>
    <w:rsid w:val="00C166D6"/>
    <w:rsid w:val="00C26FF9"/>
    <w:rsid w:val="00C314A8"/>
    <w:rsid w:val="00C325B2"/>
    <w:rsid w:val="00C37903"/>
    <w:rsid w:val="00C52583"/>
    <w:rsid w:val="00C56AE7"/>
    <w:rsid w:val="00C657F3"/>
    <w:rsid w:val="00C6778C"/>
    <w:rsid w:val="00C71FBD"/>
    <w:rsid w:val="00C73EC7"/>
    <w:rsid w:val="00C76BF4"/>
    <w:rsid w:val="00C80893"/>
    <w:rsid w:val="00C8658D"/>
    <w:rsid w:val="00C97D39"/>
    <w:rsid w:val="00CA2E3A"/>
    <w:rsid w:val="00CA3CF6"/>
    <w:rsid w:val="00CB6A1D"/>
    <w:rsid w:val="00CC082A"/>
    <w:rsid w:val="00CE2C79"/>
    <w:rsid w:val="00CF3229"/>
    <w:rsid w:val="00CF4AAA"/>
    <w:rsid w:val="00CF7B71"/>
    <w:rsid w:val="00D00CB1"/>
    <w:rsid w:val="00D02960"/>
    <w:rsid w:val="00D20166"/>
    <w:rsid w:val="00D36777"/>
    <w:rsid w:val="00D37E09"/>
    <w:rsid w:val="00D409F7"/>
    <w:rsid w:val="00D4353B"/>
    <w:rsid w:val="00D5041E"/>
    <w:rsid w:val="00D51FC0"/>
    <w:rsid w:val="00D53D2D"/>
    <w:rsid w:val="00D56E5F"/>
    <w:rsid w:val="00D6229B"/>
    <w:rsid w:val="00D76C55"/>
    <w:rsid w:val="00D93588"/>
    <w:rsid w:val="00DA0D58"/>
    <w:rsid w:val="00DB19BC"/>
    <w:rsid w:val="00DC1F24"/>
    <w:rsid w:val="00DD19CD"/>
    <w:rsid w:val="00DD257A"/>
    <w:rsid w:val="00DD3426"/>
    <w:rsid w:val="00DD675F"/>
    <w:rsid w:val="00E35BBD"/>
    <w:rsid w:val="00E4248C"/>
    <w:rsid w:val="00E436DE"/>
    <w:rsid w:val="00E46534"/>
    <w:rsid w:val="00E54D2D"/>
    <w:rsid w:val="00E653BC"/>
    <w:rsid w:val="00E72C72"/>
    <w:rsid w:val="00E858C1"/>
    <w:rsid w:val="00E901CE"/>
    <w:rsid w:val="00E91782"/>
    <w:rsid w:val="00E9326F"/>
    <w:rsid w:val="00EB2B9B"/>
    <w:rsid w:val="00EB4FAF"/>
    <w:rsid w:val="00ED019E"/>
    <w:rsid w:val="00ED043A"/>
    <w:rsid w:val="00ED0693"/>
    <w:rsid w:val="00ED4490"/>
    <w:rsid w:val="00ED797F"/>
    <w:rsid w:val="00EF0289"/>
    <w:rsid w:val="00EF627B"/>
    <w:rsid w:val="00EF631B"/>
    <w:rsid w:val="00EF718A"/>
    <w:rsid w:val="00F02F79"/>
    <w:rsid w:val="00F11E0B"/>
    <w:rsid w:val="00F20D0A"/>
    <w:rsid w:val="00F35F45"/>
    <w:rsid w:val="00F3628F"/>
    <w:rsid w:val="00F45EE8"/>
    <w:rsid w:val="00F61729"/>
    <w:rsid w:val="00F63A5D"/>
    <w:rsid w:val="00F763B6"/>
    <w:rsid w:val="00F80633"/>
    <w:rsid w:val="00F91BDF"/>
    <w:rsid w:val="00F97D1C"/>
    <w:rsid w:val="00FA70FA"/>
    <w:rsid w:val="00FB149C"/>
    <w:rsid w:val="00FB357B"/>
    <w:rsid w:val="00FB48BC"/>
    <w:rsid w:val="00FC3999"/>
    <w:rsid w:val="00FC4004"/>
    <w:rsid w:val="00FE70D1"/>
    <w:rsid w:val="00FF49EF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69FA"/>
    <w:rPr>
      <w:b/>
      <w:bCs/>
    </w:rPr>
  </w:style>
  <w:style w:type="paragraph" w:styleId="a4">
    <w:name w:val="List Paragraph"/>
    <w:basedOn w:val="a"/>
    <w:uiPriority w:val="34"/>
    <w:qFormat/>
    <w:rsid w:val="002B77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69FA"/>
    <w:rPr>
      <w:b/>
      <w:bCs/>
    </w:rPr>
  </w:style>
  <w:style w:type="paragraph" w:styleId="a4">
    <w:name w:val="List Paragraph"/>
    <w:basedOn w:val="a"/>
    <w:uiPriority w:val="34"/>
    <w:qFormat/>
    <w:rsid w:val="002B77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1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2019-03-11T12:42:00Z</dcterms:created>
  <dcterms:modified xsi:type="dcterms:W3CDTF">2019-06-03T06:30:00Z</dcterms:modified>
</cp:coreProperties>
</file>