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FD" w:rsidRDefault="00CF6DFD" w:rsidP="003A2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F6DFD" w:rsidRDefault="00CF6DFD" w:rsidP="003A2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F6DFD" w:rsidRDefault="00CF6DFD" w:rsidP="003A2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F6DFD" w:rsidRDefault="00CF6DFD" w:rsidP="003A2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F6DFD" w:rsidRDefault="00CF6DFD" w:rsidP="003A2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F6DFD" w:rsidRDefault="00CF6DFD" w:rsidP="003A2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F6DFD" w:rsidRDefault="00CF6DFD" w:rsidP="003A2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F6DFD" w:rsidRDefault="00CF6DFD" w:rsidP="003A2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F6DFD" w:rsidRDefault="00CF6DFD" w:rsidP="003A2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F6DFD" w:rsidRDefault="00CF6DFD" w:rsidP="003A2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F6DFD" w:rsidRDefault="00CF6DFD" w:rsidP="003A2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F6DFD" w:rsidRDefault="00CF6DFD" w:rsidP="003A2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F6DFD" w:rsidRDefault="00CF6DFD" w:rsidP="003A2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F6DFD" w:rsidRDefault="00CF6DFD" w:rsidP="003A2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F6DFD" w:rsidRDefault="00CF6DFD" w:rsidP="003A2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F6DFD" w:rsidRDefault="00CF6DFD" w:rsidP="003A2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F6DFD" w:rsidRDefault="00CF6DFD" w:rsidP="003A2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F6DFD" w:rsidRDefault="00CF6DFD" w:rsidP="003A2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F6DFD" w:rsidRDefault="00CF6DFD" w:rsidP="003A2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F6DFD" w:rsidRDefault="00CF6DFD" w:rsidP="003A2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F6DFD" w:rsidRDefault="00CF6DFD" w:rsidP="003A2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F6DFD" w:rsidRDefault="00CF6DFD" w:rsidP="003A2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F6DFD" w:rsidRDefault="00CF6DFD" w:rsidP="003A2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3A2A73" w:rsidRPr="00CF6DFD" w:rsidRDefault="00CF6DFD" w:rsidP="003A2A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ru-RU"/>
        </w:rPr>
      </w:pPr>
      <w:r w:rsidRPr="00CF6DFD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Перспективный план взаимодействия</w:t>
      </w:r>
      <w:r w:rsidR="003A2A73" w:rsidRPr="00CF6DFD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с родителями</w:t>
      </w:r>
    </w:p>
    <w:p w:rsidR="00CF6DFD" w:rsidRDefault="00CF6DFD" w:rsidP="003A2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в младшей группе</w:t>
      </w:r>
      <w:r w:rsidR="00DD5AEC" w:rsidRPr="00CF6DFD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«Капельки»  </w:t>
      </w:r>
    </w:p>
    <w:p w:rsidR="003A2A73" w:rsidRPr="00CF6DFD" w:rsidRDefault="00DD5AEC" w:rsidP="003A2A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72"/>
          <w:szCs w:val="72"/>
          <w:lang w:eastAsia="ru-RU"/>
        </w:rPr>
      </w:pPr>
      <w:r w:rsidRPr="00CF6DFD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2019 - 2020</w:t>
      </w:r>
      <w:r w:rsidR="003A2A73" w:rsidRPr="00CF6DFD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гг.</w:t>
      </w:r>
    </w:p>
    <w:p w:rsidR="00CF6DFD" w:rsidRPr="00CF6DFD" w:rsidRDefault="00CF6DFD" w:rsidP="003A2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CF6DFD" w:rsidRPr="00CF6DFD" w:rsidRDefault="00CF6DFD" w:rsidP="003A2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CF6DFD" w:rsidRDefault="00CF6DFD" w:rsidP="003A2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F6DFD" w:rsidRDefault="00CF6DFD" w:rsidP="003A2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F6DFD" w:rsidRDefault="00CF6DFD" w:rsidP="003A2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F6DFD" w:rsidRDefault="00CF6DFD" w:rsidP="003A2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F6DFD" w:rsidRDefault="00CF6DFD" w:rsidP="003A2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F6DFD" w:rsidRDefault="00CF6DFD" w:rsidP="003A2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F6DFD" w:rsidRDefault="00CF6DFD" w:rsidP="003A2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F6DFD" w:rsidRDefault="00CF6DFD" w:rsidP="003A2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F6DFD" w:rsidRDefault="00CF6DFD" w:rsidP="003A2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F6DFD" w:rsidRDefault="00CF6DFD" w:rsidP="003A2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CF6DFD" w:rsidRDefault="00CF6DFD" w:rsidP="003A2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3A2A73" w:rsidRDefault="00DD5AEC" w:rsidP="003A2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Ташкинова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 xml:space="preserve"> Л.Н</w:t>
      </w:r>
      <w:r w:rsidR="003A2A73" w:rsidRPr="003A2A73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.</w:t>
      </w:r>
    </w:p>
    <w:p w:rsidR="00CF6DFD" w:rsidRDefault="00CF6DFD" w:rsidP="003A2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0A632D" w:rsidRDefault="000A632D" w:rsidP="00CF6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</w:pPr>
    </w:p>
    <w:p w:rsidR="003A2A73" w:rsidRPr="00CF6DFD" w:rsidRDefault="003A2A73" w:rsidP="00CF6DF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CF6DF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Сентябрь</w:t>
      </w:r>
    </w:p>
    <w:tbl>
      <w:tblPr>
        <w:tblW w:w="849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"/>
        <w:gridCol w:w="2509"/>
        <w:gridCol w:w="3550"/>
        <w:gridCol w:w="1895"/>
      </w:tblGrid>
      <w:tr w:rsidR="004608C9" w:rsidRPr="003A2A73" w:rsidTr="004608C9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4608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4608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Форма работы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4608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Цель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4608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4608C9" w:rsidRPr="003A2A73" w:rsidTr="004608C9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4608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4608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«Для вас  родители!»</w:t>
            </w:r>
            <w:r w:rsidR="00DD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(режим дня, сетка занятий.)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4608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Психолого-педагогическое просвещение родителей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4608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  <w:r w:rsidR="00DD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="00DD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Ташкинова</w:t>
            </w:r>
            <w:proofErr w:type="spellEnd"/>
            <w:r w:rsidR="00DD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Л.Н.</w:t>
            </w:r>
          </w:p>
        </w:tc>
      </w:tr>
      <w:tr w:rsidR="00CF6DFD" w:rsidRPr="003A2A73" w:rsidTr="00EC2B08"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FD" w:rsidRPr="003A2A73" w:rsidRDefault="00CF6DFD" w:rsidP="004608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DFD" w:rsidRPr="003A2A73" w:rsidRDefault="00CF6DFD" w:rsidP="004608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фотовыставки</w:t>
            </w: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«Лето, лет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солнышком согрето»</w:t>
            </w:r>
          </w:p>
        </w:tc>
        <w:tc>
          <w:tcPr>
            <w:tcW w:w="35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DFD" w:rsidRPr="003A2A73" w:rsidRDefault="00CF6DFD" w:rsidP="004608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родителям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занимались дети во время летних каникул в детском саду.</w:t>
            </w:r>
          </w:p>
        </w:tc>
        <w:tc>
          <w:tcPr>
            <w:tcW w:w="1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DFD" w:rsidRPr="003A2A73" w:rsidRDefault="00CF6DFD" w:rsidP="004608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6DFD" w:rsidRPr="003A2A73" w:rsidTr="00EC2B08">
        <w:tc>
          <w:tcPr>
            <w:tcW w:w="5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FD" w:rsidRPr="003A2A73" w:rsidRDefault="00CF6DFD" w:rsidP="004608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FD" w:rsidRPr="003A2A73" w:rsidRDefault="00CF6DFD" w:rsidP="004608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DFD" w:rsidRPr="003A2A73" w:rsidRDefault="00CF6DFD" w:rsidP="004608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DFD" w:rsidRPr="003A2A73" w:rsidRDefault="00CF6DFD" w:rsidP="004608C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Л.Н.</w:t>
            </w:r>
          </w:p>
        </w:tc>
      </w:tr>
      <w:tr w:rsidR="004608C9" w:rsidTr="00D80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36"/>
        </w:trPr>
        <w:tc>
          <w:tcPr>
            <w:tcW w:w="542" w:type="dxa"/>
          </w:tcPr>
          <w:p w:rsidR="004608C9" w:rsidRPr="004608C9" w:rsidRDefault="00CF6DFD" w:rsidP="004608C9">
            <w:p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</w:p>
          <w:p w:rsidR="004608C9" w:rsidRDefault="004608C9" w:rsidP="004608C9">
            <w:p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4608C9" w:rsidRDefault="004608C9" w:rsidP="004608C9">
            <w:pPr>
              <w:shd w:val="clear" w:color="auto" w:fill="FFFFFF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509" w:type="dxa"/>
          </w:tcPr>
          <w:p w:rsidR="004608C9" w:rsidRPr="004608C9" w:rsidRDefault="00D80551" w:rsidP="004608C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Родительское собрание </w:t>
            </w: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«Особенности развития детей третьего года жизни».</w:t>
            </w:r>
          </w:p>
        </w:tc>
        <w:tc>
          <w:tcPr>
            <w:tcW w:w="3550" w:type="dxa"/>
          </w:tcPr>
          <w:p w:rsidR="004608C9" w:rsidRPr="004608C9" w:rsidRDefault="00D80551" w:rsidP="00460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Знакомить родителей с изменениями в развитии и поведении, происходящими у детей на третьем году жизни</w:t>
            </w:r>
          </w:p>
        </w:tc>
        <w:tc>
          <w:tcPr>
            <w:tcW w:w="1895" w:type="dxa"/>
          </w:tcPr>
          <w:p w:rsidR="004608C9" w:rsidRPr="004608C9" w:rsidRDefault="004608C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Воспитатель: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Ташкинова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Л.Н.</w:t>
            </w:r>
          </w:p>
          <w:p w:rsidR="004608C9" w:rsidRDefault="004608C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4608C9" w:rsidRDefault="004608C9" w:rsidP="004608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</w:tbl>
    <w:p w:rsidR="006D5857" w:rsidRDefault="006D5857" w:rsidP="00DD5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6D5857" w:rsidRDefault="006D5857" w:rsidP="00DD5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A2A73" w:rsidRPr="006D5857" w:rsidRDefault="004608C9" w:rsidP="00DD5AE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="003A2A73" w:rsidRPr="006D585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Октябрь</w:t>
      </w:r>
    </w:p>
    <w:tbl>
      <w:tblPr>
        <w:tblW w:w="849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"/>
        <w:gridCol w:w="2444"/>
        <w:gridCol w:w="3670"/>
        <w:gridCol w:w="1954"/>
      </w:tblGrid>
      <w:tr w:rsidR="00CF6DFD" w:rsidRPr="003A2A73" w:rsidTr="003A2A73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Форма работы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Цель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CF6DFD" w:rsidRPr="003A2A73" w:rsidTr="003A2A73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</w:t>
            </w:r>
            <w:r w:rsidR="00CF6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родителей </w:t>
            </w: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«Особенности развития детей третьего года жизни».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Знакомить родителей с изменениями в развитии и поведении, происходящими у детей на третьем году жизни.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5E68EB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Воспитатель: Овсянникова В.А.</w:t>
            </w:r>
          </w:p>
        </w:tc>
      </w:tr>
      <w:tr w:rsidR="00CF6DFD" w:rsidRPr="003A2A73" w:rsidTr="003A2A73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6D5857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поделок из овощей и фруктов</w:t>
            </w:r>
            <w:r w:rsidR="00CF6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«Осенняя красота</w:t>
            </w:r>
            <w:r w:rsidR="003A2A73"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совместной работы родителей и детей в изготовлении поделки из природного материала.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5E68EB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Л.Н. Овсянникова В.А.</w:t>
            </w:r>
          </w:p>
        </w:tc>
      </w:tr>
      <w:tr w:rsidR="00CF6DFD" w:rsidRPr="003A2A73" w:rsidTr="003A2A73">
        <w:trPr>
          <w:trHeight w:val="84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CF6DFD" w:rsidP="003A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</w:t>
            </w:r>
            <w:r w:rsidR="006D5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для родителей </w:t>
            </w:r>
            <w:r w:rsidR="003A2A73"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«Как облегчить адаптацию</w:t>
            </w:r>
            <w:r w:rsidR="005E6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3A2A73"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Знакомить родителей с понятие</w:t>
            </w:r>
            <w:r w:rsidR="005E6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*адаптация* и ее особенностями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  <w:r w:rsidR="005E6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="005E6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Ташкинова</w:t>
            </w:r>
            <w:proofErr w:type="spellEnd"/>
            <w:r w:rsidR="005E6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Л.Н.</w:t>
            </w:r>
          </w:p>
        </w:tc>
      </w:tr>
      <w:tr w:rsidR="00CF6DFD" w:rsidRPr="003A2A73" w:rsidTr="003A2A73">
        <w:trPr>
          <w:trHeight w:val="140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5E68EB" w:rsidP="003A2A73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Фотовыставка «Моя малая Родина</w:t>
            </w:r>
            <w:r w:rsidR="003A2A73"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    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5E68EB" w:rsidP="003A2A73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Показать родителям красоту нашего хутора.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  <w:r w:rsidR="00CF6D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Овсянникова В.А.</w:t>
            </w:r>
          </w:p>
        </w:tc>
      </w:tr>
    </w:tbl>
    <w:p w:rsidR="004608C9" w:rsidRDefault="004608C9" w:rsidP="0046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6D5857" w:rsidRDefault="006D5857" w:rsidP="00460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A2A73" w:rsidRPr="006D5857" w:rsidRDefault="006D5857" w:rsidP="004608C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Ноябрь</w:t>
      </w:r>
    </w:p>
    <w:tbl>
      <w:tblPr>
        <w:tblW w:w="849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2638"/>
        <w:gridCol w:w="3487"/>
        <w:gridCol w:w="1944"/>
      </w:tblGrid>
      <w:tr w:rsidR="003A2A73" w:rsidRPr="003A2A73" w:rsidTr="00F6743B"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Форма работы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Цель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3A2A73" w:rsidRPr="003A2A73" w:rsidTr="00F6743B"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5E68EB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« КГН и навыки </w:t>
            </w:r>
            <w:r w:rsidR="003A2A73"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Расширить кругозор родителей, дать необходимую информацию по интересующим вопросам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  <w:r w:rsidR="005E68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Овсянникова В.А.</w:t>
            </w:r>
          </w:p>
        </w:tc>
      </w:tr>
      <w:tr w:rsidR="003A2A73" w:rsidRPr="003A2A73" w:rsidTr="00F6743B"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4608C9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 класс «Наши руки не знают скуки»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4608C9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8C9">
              <w:rPr>
                <w:rFonts w:ascii="Calibri" w:eastAsia="Times New Roman" w:hAnsi="Calibri" w:cs="Calibri"/>
                <w:color w:val="000000"/>
                <w:lang w:eastAsia="ru-RU"/>
              </w:rPr>
              <w:t>познакомить родителей с нетрадиционной техникой аппликации.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Использование бумажных тарелочек.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  <w:r w:rsidR="00460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="00460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Ташкинова</w:t>
            </w:r>
            <w:proofErr w:type="spellEnd"/>
            <w:r w:rsidR="004608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Л.Н.</w:t>
            </w:r>
          </w:p>
        </w:tc>
      </w:tr>
      <w:tr w:rsidR="00F6743B" w:rsidRPr="003A2A73" w:rsidTr="00F6743B">
        <w:trPr>
          <w:trHeight w:val="780"/>
        </w:trPr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43B" w:rsidRPr="003A2A73" w:rsidRDefault="00F6743B" w:rsidP="003A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43B" w:rsidRPr="00632ECD" w:rsidRDefault="00F6743B" w:rsidP="003A2A73">
            <w:pPr>
              <w:spacing w:after="0" w:line="140" w:lineRule="atLeast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proofErr w:type="gramStart"/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Памятка</w:t>
            </w:r>
            <w:proofErr w:type="gramEnd"/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«Какой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должна быть одежда ребёнка в ДОУ</w:t>
            </w: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43B" w:rsidRPr="003A2A73" w:rsidRDefault="00F6743B" w:rsidP="003A2A73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Дать 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сезонной одежде детей.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43B" w:rsidRPr="003A2A73" w:rsidRDefault="00F6743B" w:rsidP="003A2A73">
            <w:pPr>
              <w:spacing w:after="0" w:line="1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Овсянникова В.А.</w:t>
            </w:r>
          </w:p>
        </w:tc>
      </w:tr>
    </w:tbl>
    <w:p w:rsidR="00632ECD" w:rsidRDefault="00632ECD" w:rsidP="00632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43746B" w:rsidRPr="000A632D" w:rsidRDefault="0043746B" w:rsidP="004374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A63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Индивидуальные беседы с родителями каждую неделю</w:t>
      </w:r>
    </w:p>
    <w:p w:rsidR="0043746B" w:rsidRPr="000A632D" w:rsidRDefault="0043746B" w:rsidP="004374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632ECD" w:rsidRDefault="00632ECD" w:rsidP="00632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0A632D" w:rsidRDefault="000A632D" w:rsidP="00632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0A632D" w:rsidRDefault="000A632D" w:rsidP="00632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0A632D" w:rsidRDefault="000A632D" w:rsidP="00632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0A632D" w:rsidRDefault="000A632D" w:rsidP="00632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0A632D" w:rsidRDefault="000A632D" w:rsidP="00632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A2A73" w:rsidRPr="006D5857" w:rsidRDefault="003A2A73" w:rsidP="00632E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6D585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Декабрь</w:t>
      </w:r>
    </w:p>
    <w:tbl>
      <w:tblPr>
        <w:tblW w:w="849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2325"/>
        <w:gridCol w:w="3791"/>
        <w:gridCol w:w="1948"/>
      </w:tblGrid>
      <w:tr w:rsidR="003A2A73" w:rsidRPr="003A2A73" w:rsidTr="00D80551"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D805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D805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Форма работы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D805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Цель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D805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3A2A73" w:rsidRPr="003A2A73" w:rsidTr="00D80551"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D805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6D5857" w:rsidP="00D805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«Новогодний</w:t>
            </w:r>
            <w:r w:rsidR="003A2A73"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серпантин</w:t>
            </w:r>
            <w:r w:rsidR="003A2A73"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D805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совместной работы родителей и детей в изготовлении новогодней игрушки из разнообразного материала. Развивать воображение и интерес, желание сделать игрушку красивой.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9F70E0" w:rsidP="00D805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  <w:r w:rsidR="00632E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Л.Н. Овсянникова В.А.</w:t>
            </w:r>
          </w:p>
        </w:tc>
      </w:tr>
      <w:tr w:rsidR="003A2A73" w:rsidRPr="003A2A73" w:rsidTr="00D80551"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D805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D805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Новогодний </w:t>
            </w:r>
            <w:r w:rsidR="006D5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утренник «Зимняя сказка»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D805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Принятие участия в утреннике.       Получить положительные эмоции от праздника, удовлетворение от участия, воспитывать сплочение, коммуникабельность.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6D5857" w:rsidP="00D805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Воспитатели</w:t>
            </w:r>
            <w:r w:rsidR="00F6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="00F6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Ташкинова</w:t>
            </w:r>
            <w:proofErr w:type="spellEnd"/>
            <w:r w:rsidR="00F6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Л.Н.</w:t>
            </w:r>
            <w:r w:rsidR="000A6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Овсянникова В.А.</w:t>
            </w:r>
            <w:r w:rsidR="003A2A73"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дети.</w:t>
            </w:r>
          </w:p>
        </w:tc>
      </w:tr>
      <w:tr w:rsidR="003A2A73" w:rsidRPr="003A2A73" w:rsidTr="00D80551"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D805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9F70E0" w:rsidP="00D805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– передвижка «</w:t>
            </w:r>
            <w:r w:rsidR="003A2A73"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нам идет зима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D805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Расширить знания родителей об использовании сезонных явлений в познавательном развитии детей  младшего возраста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D8055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  <w:r w:rsidR="009F7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Овсянникова В.А.</w:t>
            </w:r>
          </w:p>
        </w:tc>
      </w:tr>
      <w:tr w:rsidR="00D80551" w:rsidTr="00D80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80"/>
        </w:trPr>
        <w:tc>
          <w:tcPr>
            <w:tcW w:w="432" w:type="dxa"/>
          </w:tcPr>
          <w:p w:rsidR="00D80551" w:rsidRPr="00D80551" w:rsidRDefault="00D80551" w:rsidP="00D805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4</w:t>
            </w:r>
          </w:p>
          <w:p w:rsidR="00D80551" w:rsidRDefault="00D80551" w:rsidP="00D805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326" w:type="dxa"/>
          </w:tcPr>
          <w:p w:rsidR="00D80551" w:rsidRPr="00D80551" w:rsidRDefault="00D80551" w:rsidP="00D805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Родительское собрание «Дидактические игры в жизни ребенка»</w:t>
            </w:r>
          </w:p>
        </w:tc>
        <w:tc>
          <w:tcPr>
            <w:tcW w:w="3792" w:type="dxa"/>
          </w:tcPr>
          <w:p w:rsidR="00D80551" w:rsidRPr="00D80551" w:rsidRDefault="00D80551" w:rsidP="00D805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гащение  родительских представлений о сенсорном  развитии детей младшего возраста</w:t>
            </w:r>
          </w:p>
        </w:tc>
        <w:tc>
          <w:tcPr>
            <w:tcW w:w="1946" w:type="dxa"/>
          </w:tcPr>
          <w:p w:rsidR="00D80551" w:rsidRPr="00D80551" w:rsidRDefault="00D80551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Воспитатель: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Ташкинова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Л.Н.</w:t>
            </w:r>
          </w:p>
          <w:p w:rsidR="00D80551" w:rsidRDefault="00D80551" w:rsidP="00D805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</w:tbl>
    <w:p w:rsidR="00F6743B" w:rsidRDefault="00F6743B" w:rsidP="003A2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F6743B" w:rsidRDefault="00F6743B" w:rsidP="003A2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A2A73" w:rsidRPr="006D5857" w:rsidRDefault="003A2A73" w:rsidP="006D58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6D585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Январь</w:t>
      </w:r>
    </w:p>
    <w:tbl>
      <w:tblPr>
        <w:tblW w:w="8496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"/>
        <w:gridCol w:w="2163"/>
        <w:gridCol w:w="3583"/>
        <w:gridCol w:w="2326"/>
      </w:tblGrid>
      <w:tr w:rsidR="003A2A73" w:rsidRPr="003A2A73" w:rsidTr="009F70E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Форма работы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Цель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3A2A73" w:rsidRPr="003A2A73" w:rsidTr="009F70E0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9F70E0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</w:t>
            </w:r>
            <w:r w:rsidR="003A2A73"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«Зимой гуляем, наблюдаем, трудимся, играем!» (о важности зимних прогулок).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информацию о прогулках в детском саду, мероприятиях и видах деятельности на улице, подвижных играх. Воспитывать желание активно проводить время с детьми на улице.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  <w:r w:rsidR="009F7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Овсянникова В.А.</w:t>
            </w:r>
          </w:p>
        </w:tc>
      </w:tr>
      <w:tr w:rsidR="003A2A73" w:rsidRPr="003A2A73" w:rsidTr="009F70E0">
        <w:trPr>
          <w:trHeight w:val="640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Консультация: «Какие сказки читать детям».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Обращать внимание родителей на возможности интеллектуального  развития ребенка в семье и детском саду на подбор художественной литературы.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</w:t>
            </w:r>
            <w:r w:rsidR="009F7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ь: </w:t>
            </w:r>
            <w:proofErr w:type="spellStart"/>
            <w:r w:rsidR="009F7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Ташкинова</w:t>
            </w:r>
            <w:proofErr w:type="spellEnd"/>
            <w:r w:rsidR="009F7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Л.Н.</w:t>
            </w:r>
          </w:p>
        </w:tc>
      </w:tr>
      <w:tr w:rsidR="003A2A73" w:rsidRPr="003A2A73" w:rsidTr="009F70E0">
        <w:trPr>
          <w:trHeight w:val="120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</w:t>
            </w:r>
          </w:p>
          <w:p w:rsidR="003A2A73" w:rsidRPr="003A2A73" w:rsidRDefault="003A2A73" w:rsidP="003A2A7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«Правила безопасности на дорогах»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рекомендации родителям по предупреждению детского травматизма на дорогах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  <w:r w:rsidR="009F7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="009F7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Ташкинова</w:t>
            </w:r>
            <w:proofErr w:type="spellEnd"/>
            <w:r w:rsidR="009F70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Л.Н.</w:t>
            </w:r>
          </w:p>
        </w:tc>
      </w:tr>
    </w:tbl>
    <w:p w:rsidR="00D80551" w:rsidRDefault="00D80551" w:rsidP="003A2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A2A73" w:rsidRPr="006D5857" w:rsidRDefault="003A2A73" w:rsidP="006D585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6D585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Февраль</w:t>
      </w:r>
    </w:p>
    <w:tbl>
      <w:tblPr>
        <w:tblW w:w="849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2450"/>
        <w:gridCol w:w="3649"/>
        <w:gridCol w:w="1956"/>
      </w:tblGrid>
      <w:tr w:rsidR="003A2A73" w:rsidRPr="003A2A73" w:rsidTr="00D8055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Форма работы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Цель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3A2A73" w:rsidRPr="003A2A73" w:rsidTr="00D8055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Default="00D80551" w:rsidP="003A2A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Выставка рисунков </w:t>
            </w:r>
            <w:r w:rsidR="003A2A73"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«Самый лучший папа мой!».</w:t>
            </w:r>
          </w:p>
          <w:p w:rsidR="000A632D" w:rsidRPr="003A2A73" w:rsidRDefault="000A632D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Фотовыставка «Наши - мальчишки»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Привлечь мам и детей к </w:t>
            </w:r>
            <w:r w:rsidR="00D80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оформлению выставки–</w:t>
            </w: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proofErr w:type="gramEnd"/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Дню защитника Отечества. Воспитывать желание делать подарки, проявлять творчество.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6D5857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Л.Н. Овсянникова В.А.</w:t>
            </w:r>
            <w:r w:rsidR="003A2A73"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родители, дети</w:t>
            </w:r>
          </w:p>
        </w:tc>
      </w:tr>
      <w:tr w:rsidR="00D80551" w:rsidRPr="003A2A73" w:rsidTr="007B705F">
        <w:trPr>
          <w:trHeight w:val="759"/>
        </w:trPr>
        <w:tc>
          <w:tcPr>
            <w:tcW w:w="44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551" w:rsidRPr="003A2A73" w:rsidRDefault="00D80551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551" w:rsidRPr="003A2A73" w:rsidRDefault="00D80551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Папка-передвижка «23 февраля - День защитника отечества»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551" w:rsidRPr="003A2A73" w:rsidRDefault="00D80551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Поздравить пап с праздником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551" w:rsidRPr="003A2A73" w:rsidRDefault="00D80551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Овсянникова В.А.</w:t>
            </w:r>
          </w:p>
        </w:tc>
      </w:tr>
      <w:tr w:rsidR="003A2A73" w:rsidRPr="003A2A73" w:rsidTr="00D80551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D80551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«Как уберечься от гриппа»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советы родителям о профилактики заболевания гриппом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  <w:r w:rsidR="00D80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="00D80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Ташкинова</w:t>
            </w:r>
            <w:proofErr w:type="spellEnd"/>
            <w:r w:rsidR="00D80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Л.Н.</w:t>
            </w:r>
          </w:p>
        </w:tc>
      </w:tr>
    </w:tbl>
    <w:p w:rsidR="0043746B" w:rsidRPr="000A632D" w:rsidRDefault="0043746B" w:rsidP="004374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A63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Индивидуальные беседы с родителями каждую неделю</w:t>
      </w:r>
    </w:p>
    <w:p w:rsidR="0043746B" w:rsidRPr="000A632D" w:rsidRDefault="0043746B" w:rsidP="004374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43746B" w:rsidRDefault="0043746B" w:rsidP="00D80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3A2A73" w:rsidRPr="006D5857" w:rsidRDefault="003A2A73" w:rsidP="00D8055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6D585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Март</w:t>
      </w:r>
    </w:p>
    <w:tbl>
      <w:tblPr>
        <w:tblW w:w="849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2437"/>
        <w:gridCol w:w="3678"/>
        <w:gridCol w:w="1954"/>
      </w:tblGrid>
      <w:tr w:rsidR="003A2A73" w:rsidRPr="003A2A73" w:rsidTr="003A2A73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Форма работы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Цель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3A2A73" w:rsidRPr="003A2A73" w:rsidTr="003A2A73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6D5857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 «8 марта, праздник наших мам</w:t>
            </w:r>
            <w:r w:rsidR="003A2A73"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у родителей и детей желание участвовать в совместном празднике, получить положительные эмоции, чувство коллективности.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F6743B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Л.Н. </w:t>
            </w:r>
            <w:r w:rsidR="003A2A73"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дети, музыкальный руководитель.</w:t>
            </w:r>
          </w:p>
        </w:tc>
      </w:tr>
      <w:tr w:rsidR="003A2A73" w:rsidRPr="003A2A73" w:rsidTr="003A2A73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– пер</w:t>
            </w:r>
            <w:r w:rsidR="006D58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едвижка «С весной поздравим маму</w:t>
            </w: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Поздравить мам с праздником!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  <w:r w:rsidR="00D80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="00D80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Ташкинова</w:t>
            </w:r>
            <w:proofErr w:type="spellEnd"/>
            <w:r w:rsidR="00D80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Л.Н.</w:t>
            </w:r>
          </w:p>
        </w:tc>
      </w:tr>
      <w:tr w:rsidR="003A2A73" w:rsidRPr="003A2A73" w:rsidTr="003A2A73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F6743B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фото</w:t>
            </w:r>
            <w:r w:rsidR="000A6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выставки «Наш</w:t>
            </w:r>
            <w:proofErr w:type="gramStart"/>
            <w:r w:rsidR="000A6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</w:t>
            </w:r>
            <w:proofErr w:type="gramEnd"/>
            <w:r w:rsidR="000A6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девчонки</w:t>
            </w:r>
            <w:r w:rsidR="003A2A73"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Привлечь родителей  к оформлению выставки к 8 Марта. Воспитывать желание делать подарки, проявлять творчество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</w:t>
            </w:r>
            <w:r w:rsidR="00D805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ь: Овсянникова В.А.</w:t>
            </w:r>
          </w:p>
        </w:tc>
      </w:tr>
      <w:tr w:rsidR="003A2A73" w:rsidRPr="003A2A73" w:rsidTr="003A2A73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«Физическое воспитание и его роль в развитии ребенка дошкольного возраста»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родителей с ролью физического воспитания в развитии ребёнка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</w:t>
            </w:r>
            <w:r w:rsidR="00F6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итатель</w:t>
            </w:r>
            <w:r w:rsidR="00F6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Овсянникова В.А.</w:t>
            </w:r>
          </w:p>
        </w:tc>
      </w:tr>
    </w:tbl>
    <w:p w:rsidR="00F6743B" w:rsidRDefault="00F6743B" w:rsidP="003A2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F6743B" w:rsidRDefault="00F6743B" w:rsidP="003A2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A2A73" w:rsidRPr="000A632D" w:rsidRDefault="003A2A73" w:rsidP="000A63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A63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Апрель</w:t>
      </w:r>
    </w:p>
    <w:tbl>
      <w:tblPr>
        <w:tblW w:w="849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2461"/>
        <w:gridCol w:w="3653"/>
        <w:gridCol w:w="1953"/>
      </w:tblGrid>
      <w:tr w:rsidR="003A2A73" w:rsidRPr="003A2A73" w:rsidTr="003A2A73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Форма работы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Цель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3A2A73" w:rsidRPr="003A2A73" w:rsidTr="003A2A73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Консультация: «Игра – в жизни детей»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знания о важности игр и игрушек в жизни детей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  <w:r w:rsidR="00F6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0A6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0A6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Ташкинова</w:t>
            </w:r>
            <w:proofErr w:type="spellEnd"/>
            <w:r w:rsidR="000A6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Л.Н.</w:t>
            </w:r>
          </w:p>
        </w:tc>
      </w:tr>
      <w:tr w:rsidR="003A2A73" w:rsidRPr="003A2A73" w:rsidTr="003A2A73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открытых дверей. Полная информация о работе группы</w:t>
            </w:r>
            <w:r w:rsidR="00F6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родителей с деятельностью детского сада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</w:t>
            </w:r>
            <w:r w:rsidR="00F6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и: </w:t>
            </w:r>
            <w:proofErr w:type="spellStart"/>
            <w:r w:rsidR="00F6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Ташкинова</w:t>
            </w:r>
            <w:proofErr w:type="spellEnd"/>
            <w:r w:rsidR="00F6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Л.Н. Овсянникова В.А.</w:t>
            </w:r>
          </w:p>
        </w:tc>
      </w:tr>
      <w:tr w:rsidR="003A2A73" w:rsidRPr="003A2A73" w:rsidTr="003A2A73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F6743B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Консультация </w:t>
            </w:r>
            <w:r w:rsidR="003A2A73"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«Весна красна»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Расширить знания родителей об использовании сезонных явлений в познавательном развитии детей  младшего  возраста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  <w:r w:rsidR="00F6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Овсянникова В.А.</w:t>
            </w:r>
          </w:p>
        </w:tc>
      </w:tr>
    </w:tbl>
    <w:p w:rsidR="00F6743B" w:rsidRDefault="00F6743B" w:rsidP="00F6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F6743B" w:rsidRDefault="00F6743B" w:rsidP="00F67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3A2A73" w:rsidRPr="000A632D" w:rsidRDefault="000A632D" w:rsidP="00F674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3A2A73" w:rsidRPr="000A632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Май</w:t>
      </w:r>
    </w:p>
    <w:tbl>
      <w:tblPr>
        <w:tblW w:w="849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2445"/>
        <w:gridCol w:w="3670"/>
        <w:gridCol w:w="1954"/>
      </w:tblGrid>
      <w:tr w:rsidR="00F6743B" w:rsidRPr="003A2A73" w:rsidTr="003A2A73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Форма работы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Цель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F6743B" w:rsidRPr="003A2A73" w:rsidTr="003A2A73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родительское собрание «Наши дети повзрослели»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Информировать родителей об успехах ребёнка, изменениях в развитии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  <w:r w:rsidR="00F6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="00F6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Ташкинова</w:t>
            </w:r>
            <w:proofErr w:type="spellEnd"/>
            <w:r w:rsidR="00F6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Л.Н.</w:t>
            </w:r>
          </w:p>
        </w:tc>
      </w:tr>
      <w:tr w:rsidR="00F6743B" w:rsidRPr="003A2A73" w:rsidTr="003A2A73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Папка-передвижка «9мая – день победы»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Поздравить с праздником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  <w:r w:rsidR="00F6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0A63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Овсянникова В.А.</w:t>
            </w:r>
          </w:p>
        </w:tc>
      </w:tr>
      <w:tr w:rsidR="00F6743B" w:rsidRPr="003A2A73" w:rsidTr="00F6743B">
        <w:trPr>
          <w:trHeight w:val="588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43B" w:rsidRDefault="003A2A73" w:rsidP="003A2A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участка к летнему периоду. </w:t>
            </w:r>
          </w:p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43B" w:rsidRDefault="003A2A73" w:rsidP="003A2A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Привлечь родителей к подготовке </w:t>
            </w:r>
            <w:r w:rsidR="00F6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группы к летнему периоду работы.</w:t>
            </w:r>
          </w:p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2A73" w:rsidRPr="003A2A73" w:rsidRDefault="003A2A73" w:rsidP="003A2A7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</w:t>
            </w:r>
            <w:r w:rsidR="00F6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="00F6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Ташкинова</w:t>
            </w:r>
            <w:proofErr w:type="spellEnd"/>
            <w:r w:rsidR="00F674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Л.Н. </w:t>
            </w:r>
          </w:p>
        </w:tc>
      </w:tr>
      <w:tr w:rsidR="00F6743B" w:rsidRPr="003A2A73" w:rsidTr="00F6743B">
        <w:trPr>
          <w:trHeight w:val="672"/>
        </w:trPr>
        <w:tc>
          <w:tcPr>
            <w:tcW w:w="4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43B" w:rsidRPr="003A2A73" w:rsidRDefault="00F6743B" w:rsidP="003A2A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43B" w:rsidRPr="003A2A73" w:rsidRDefault="00F6743B" w:rsidP="003A2A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Рекомендация </w:t>
            </w: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«Чем занять ребенка летом».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43B" w:rsidRPr="003A2A73" w:rsidRDefault="00F6743B" w:rsidP="003A2A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ать информацию о том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3A2A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 провести лето с ребенком.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43B" w:rsidRDefault="00F6743B" w:rsidP="003A2A7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Воспитатель: Овсянникова В.А.</w:t>
            </w:r>
          </w:p>
        </w:tc>
      </w:tr>
    </w:tbl>
    <w:p w:rsidR="003A2A73" w:rsidRPr="000A632D" w:rsidRDefault="003A2A73" w:rsidP="003A2A7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A63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Индивидуальные беседы</w:t>
      </w:r>
      <w:r w:rsidR="000A632D" w:rsidRPr="000A63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 родителями</w:t>
      </w:r>
      <w:r w:rsidRPr="000A63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каждую неделю</w:t>
      </w:r>
    </w:p>
    <w:p w:rsidR="003A2A73" w:rsidRPr="000A632D" w:rsidRDefault="003A2A73" w:rsidP="000A63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5F22EB" w:rsidRDefault="005F22EB"/>
    <w:p w:rsidR="003A2A73" w:rsidRDefault="003A2A73"/>
    <w:p w:rsidR="003A2A73" w:rsidRDefault="003A2A73"/>
    <w:sectPr w:rsidR="003A2A73" w:rsidSect="005F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D85"/>
    <w:multiLevelType w:val="multilevel"/>
    <w:tmpl w:val="779E6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A73"/>
    <w:rsid w:val="000A632D"/>
    <w:rsid w:val="003A2A73"/>
    <w:rsid w:val="0043746B"/>
    <w:rsid w:val="004608C9"/>
    <w:rsid w:val="00502186"/>
    <w:rsid w:val="005E68EB"/>
    <w:rsid w:val="005F22EB"/>
    <w:rsid w:val="00632ECD"/>
    <w:rsid w:val="006D5857"/>
    <w:rsid w:val="007B705F"/>
    <w:rsid w:val="009F70E0"/>
    <w:rsid w:val="00CF6DFD"/>
    <w:rsid w:val="00D80551"/>
    <w:rsid w:val="00DD5AEC"/>
    <w:rsid w:val="00EC2B08"/>
    <w:rsid w:val="00F37873"/>
    <w:rsid w:val="00F6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3A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A2A73"/>
  </w:style>
  <w:style w:type="character" w:customStyle="1" w:styleId="c14">
    <w:name w:val="c14"/>
    <w:basedOn w:val="a0"/>
    <w:rsid w:val="003A2A73"/>
  </w:style>
  <w:style w:type="paragraph" w:customStyle="1" w:styleId="c1">
    <w:name w:val="c1"/>
    <w:basedOn w:val="a"/>
    <w:rsid w:val="003A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A73"/>
  </w:style>
  <w:style w:type="character" w:customStyle="1" w:styleId="c2">
    <w:name w:val="c2"/>
    <w:basedOn w:val="a0"/>
    <w:rsid w:val="003A2A73"/>
  </w:style>
  <w:style w:type="paragraph" w:customStyle="1" w:styleId="c16">
    <w:name w:val="c16"/>
    <w:basedOn w:val="a"/>
    <w:rsid w:val="003A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A2A73"/>
  </w:style>
  <w:style w:type="character" w:customStyle="1" w:styleId="c32">
    <w:name w:val="c32"/>
    <w:basedOn w:val="a0"/>
    <w:rsid w:val="003A2A73"/>
  </w:style>
  <w:style w:type="paragraph" w:customStyle="1" w:styleId="c27">
    <w:name w:val="c27"/>
    <w:basedOn w:val="a"/>
    <w:rsid w:val="003A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4</cp:revision>
  <cp:lastPrinted>2019-09-07T13:26:00Z</cp:lastPrinted>
  <dcterms:created xsi:type="dcterms:W3CDTF">2019-09-01T13:09:00Z</dcterms:created>
  <dcterms:modified xsi:type="dcterms:W3CDTF">2019-09-07T13:30:00Z</dcterms:modified>
</cp:coreProperties>
</file>