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A2" w:rsidRDefault="004076A2" w:rsidP="004076A2">
      <w:pPr>
        <w:pStyle w:val="c4"/>
        <w:shd w:val="clear" w:color="auto" w:fill="FFFFFF"/>
        <w:spacing w:before="0" w:beforeAutospacing="0" w:after="0" w:afterAutospacing="0"/>
        <w:ind w:left="-720" w:firstLine="72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40"/>
          <w:szCs w:val="40"/>
        </w:rPr>
        <w:t>Проект</w:t>
      </w:r>
    </w:p>
    <w:p w:rsidR="004076A2" w:rsidRDefault="004076A2" w:rsidP="004076A2">
      <w:pPr>
        <w:pStyle w:val="c4"/>
        <w:shd w:val="clear" w:color="auto" w:fill="FFFFFF"/>
        <w:spacing w:before="0" w:beforeAutospacing="0" w:after="0" w:afterAutospacing="0"/>
        <w:ind w:left="-720" w:firstLine="72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36"/>
          <w:szCs w:val="36"/>
        </w:rPr>
        <w:t>«Одежда»</w:t>
      </w:r>
    </w:p>
    <w:p w:rsidR="004076A2" w:rsidRDefault="008A24F1" w:rsidP="004076A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36"/>
          <w:szCs w:val="36"/>
        </w:rPr>
        <w:t>(краткосрочный, познавательный</w:t>
      </w:r>
      <w:r w:rsidR="004076A2">
        <w:rPr>
          <w:rStyle w:val="c8"/>
          <w:b/>
          <w:bCs/>
          <w:color w:val="000000"/>
          <w:sz w:val="36"/>
          <w:szCs w:val="36"/>
        </w:rPr>
        <w:t>)</w:t>
      </w:r>
    </w:p>
    <w:p w:rsidR="008A24F1" w:rsidRDefault="00A77A97" w:rsidP="008A24F1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>в</w:t>
      </w:r>
      <w:r w:rsidR="004076A2">
        <w:rPr>
          <w:rStyle w:val="c8"/>
          <w:b/>
          <w:bCs/>
          <w:color w:val="000000"/>
          <w:sz w:val="36"/>
          <w:szCs w:val="36"/>
        </w:rPr>
        <w:t xml:space="preserve"> младшей группе</w:t>
      </w:r>
    </w:p>
    <w:p w:rsidR="004076A2" w:rsidRDefault="004076A2" w:rsidP="008A24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color w:val="000000"/>
          <w:sz w:val="36"/>
          <w:szCs w:val="36"/>
        </w:rPr>
        <w:t> </w:t>
      </w:r>
      <w:r w:rsidR="008A24F1">
        <w:rPr>
          <w:rStyle w:val="c1"/>
          <w:color w:val="000000"/>
          <w:sz w:val="28"/>
          <w:szCs w:val="28"/>
        </w:rPr>
        <w:t>Подготовила</w:t>
      </w:r>
      <w:r>
        <w:rPr>
          <w:rStyle w:val="c1"/>
          <w:color w:val="000000"/>
          <w:sz w:val="28"/>
          <w:szCs w:val="28"/>
        </w:rPr>
        <w:t xml:space="preserve"> воспитатель</w:t>
      </w:r>
      <w:r w:rsidR="008A24F1">
        <w:rPr>
          <w:rStyle w:val="c1"/>
          <w:color w:val="000000"/>
          <w:sz w:val="28"/>
          <w:szCs w:val="28"/>
        </w:rPr>
        <w:t xml:space="preserve">: </w:t>
      </w:r>
      <w:proofErr w:type="spellStart"/>
      <w:r w:rsidR="008A24F1">
        <w:rPr>
          <w:rStyle w:val="c1"/>
          <w:color w:val="000000"/>
          <w:sz w:val="28"/>
          <w:szCs w:val="28"/>
        </w:rPr>
        <w:t>Ташкинова</w:t>
      </w:r>
      <w:proofErr w:type="spellEnd"/>
      <w:r w:rsidR="008A24F1">
        <w:rPr>
          <w:rStyle w:val="c1"/>
          <w:color w:val="000000"/>
          <w:sz w:val="28"/>
          <w:szCs w:val="28"/>
        </w:rPr>
        <w:t xml:space="preserve"> Л.Н.</w:t>
      </w:r>
    </w:p>
    <w:p w:rsidR="004076A2" w:rsidRDefault="004076A2" w:rsidP="004076A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2019 г.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Вид проекта: </w:t>
      </w:r>
      <w:r>
        <w:rPr>
          <w:rStyle w:val="c1"/>
          <w:color w:val="000000"/>
          <w:sz w:val="28"/>
          <w:szCs w:val="28"/>
        </w:rPr>
        <w:t>познавательно- творческий.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Срок реализации: </w:t>
      </w:r>
      <w:r w:rsidR="008A24F1">
        <w:rPr>
          <w:rStyle w:val="c1"/>
          <w:color w:val="000000"/>
          <w:sz w:val="28"/>
          <w:szCs w:val="28"/>
        </w:rPr>
        <w:t>краткосрочный (1.10.2019 по 1.11.2019</w:t>
      </w:r>
      <w:r>
        <w:rPr>
          <w:rStyle w:val="c1"/>
          <w:color w:val="000000"/>
          <w:sz w:val="28"/>
          <w:szCs w:val="28"/>
        </w:rPr>
        <w:t>)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Участники проекта: </w:t>
      </w:r>
      <w:r>
        <w:rPr>
          <w:rStyle w:val="c1"/>
          <w:color w:val="000000"/>
          <w:sz w:val="28"/>
          <w:szCs w:val="28"/>
        </w:rPr>
        <w:t>дети второй младшей группы</w:t>
      </w:r>
      <w:r>
        <w:rPr>
          <w:rStyle w:val="c3"/>
          <w:b/>
          <w:b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воспитатель</w:t>
      </w:r>
      <w:r>
        <w:rPr>
          <w:rStyle w:val="c3"/>
          <w:b/>
          <w:b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родители воспитанников.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Актуальность проекта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Познание у ребёнка в младшем возрасте, выражается в том, что он желает узнать что</w:t>
      </w:r>
      <w:r w:rsidR="008A24F1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то новое по отношению к окружающей предметной среде и по отношению к предметам личного пользования. Например, одежда, которая окружает ребёнка постоянно, и поэтому ребёнка необходимо с ней познакомить.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Проблема: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Почти все дети в группе пришли в детский сад из дома, то наблюдая за ними, я  заметила, что дети не знают название вещей и не могут самостоятельно снимать и одевать вещи. Таким образом, возникла необходимость познакомить детей с видами «одежды», названием «одежды» и формировать у детей навыки одевания и раздевания.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 Познакомить детей и дать представления о качествах и свойствах, целевом назначении и функции предметов: одежды, устанавливать их </w:t>
      </w:r>
      <w:proofErr w:type="spellStart"/>
      <w:r>
        <w:rPr>
          <w:rStyle w:val="c1"/>
          <w:color w:val="000000"/>
          <w:sz w:val="28"/>
          <w:szCs w:val="28"/>
        </w:rPr>
        <w:t>гендерное</w:t>
      </w:r>
      <w:proofErr w:type="spellEnd"/>
      <w:r>
        <w:rPr>
          <w:rStyle w:val="c1"/>
          <w:color w:val="000000"/>
          <w:sz w:val="28"/>
          <w:szCs w:val="28"/>
        </w:rPr>
        <w:t xml:space="preserve"> назначение. Обогащать словарный запас детей</w:t>
      </w:r>
      <w:r w:rsidR="00E37892">
        <w:rPr>
          <w:rStyle w:val="c1"/>
          <w:color w:val="000000"/>
          <w:sz w:val="28"/>
          <w:szCs w:val="28"/>
        </w:rPr>
        <w:t>.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Формировать представления детей об одежде, её назначении;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Пополнять и активизировать словарный запас;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Развивать связную речь;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Воспитывать бережное отношение к предметам одежды, умение следить за своим внешним видом;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•Совершенствовать навыки самообслуживания при одевании.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4076A2" w:rsidRDefault="004076A2" w:rsidP="004076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Формы и методы работы по проекту:</w:t>
      </w:r>
    </w:p>
    <w:p w:rsidR="004076A2" w:rsidRDefault="004076A2" w:rsidP="004076A2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практические</w:t>
      </w:r>
      <w:r w:rsidR="001B24B9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дидактические игры, настольно</w:t>
      </w:r>
      <w:r w:rsidR="001B24B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печатные игры, сюжетно – ролевые игры, творческие игры, подвижные игры</w:t>
      </w:r>
      <w:r w:rsidR="001B24B9">
        <w:rPr>
          <w:rStyle w:val="c1"/>
          <w:color w:val="000000"/>
          <w:sz w:val="28"/>
          <w:szCs w:val="28"/>
        </w:rPr>
        <w:t>.</w:t>
      </w:r>
      <w:proofErr w:type="gramEnd"/>
    </w:p>
    <w:p w:rsidR="004076A2" w:rsidRDefault="004076A2" w:rsidP="004076A2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наглядные</w:t>
      </w:r>
      <w:proofErr w:type="gramEnd"/>
      <w:r>
        <w:rPr>
          <w:rStyle w:val="c1"/>
          <w:color w:val="000000"/>
          <w:sz w:val="28"/>
          <w:szCs w:val="28"/>
        </w:rPr>
        <w:t>:  рассматривание иллюстраций, предметов, наблюдение.</w:t>
      </w:r>
    </w:p>
    <w:p w:rsidR="004076A2" w:rsidRDefault="004076A2" w:rsidP="004076A2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словесные</w:t>
      </w:r>
      <w:r w:rsidR="00F976E2">
        <w:rPr>
          <w:rStyle w:val="c1"/>
          <w:color w:val="000000"/>
          <w:sz w:val="28"/>
          <w:szCs w:val="28"/>
        </w:rPr>
        <w:t>:</w:t>
      </w:r>
      <w:r w:rsidR="001B24B9">
        <w:rPr>
          <w:rStyle w:val="c1"/>
          <w:color w:val="000000"/>
          <w:sz w:val="28"/>
          <w:szCs w:val="28"/>
        </w:rPr>
        <w:t xml:space="preserve"> беседы</w:t>
      </w:r>
      <w:r>
        <w:rPr>
          <w:rStyle w:val="c1"/>
          <w:color w:val="000000"/>
          <w:sz w:val="28"/>
          <w:szCs w:val="28"/>
        </w:rPr>
        <w:t>,</w:t>
      </w:r>
      <w:r w:rsidR="001B24B9">
        <w:rPr>
          <w:rStyle w:val="c1"/>
          <w:color w:val="000000"/>
          <w:sz w:val="28"/>
          <w:szCs w:val="28"/>
        </w:rPr>
        <w:t xml:space="preserve"> чтение по теме</w:t>
      </w:r>
      <w:r>
        <w:rPr>
          <w:rStyle w:val="c1"/>
          <w:color w:val="000000"/>
          <w:sz w:val="28"/>
          <w:szCs w:val="28"/>
        </w:rPr>
        <w:t>.</w:t>
      </w:r>
    </w:p>
    <w:p w:rsidR="004076A2" w:rsidRDefault="004076A2" w:rsidP="004076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4076A2" w:rsidRDefault="004076A2" w:rsidP="004076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Сбор информации.</w:t>
      </w:r>
    </w:p>
    <w:p w:rsidR="004076A2" w:rsidRDefault="004076A2" w:rsidP="004076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Отбор художественной и познавательной литературы.</w:t>
      </w:r>
    </w:p>
    <w:p w:rsidR="004076A2" w:rsidRDefault="004076A2" w:rsidP="004076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Подбор иллюстративного материала.</w:t>
      </w:r>
    </w:p>
    <w:p w:rsidR="004076A2" w:rsidRDefault="004076A2" w:rsidP="004076A2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Мероприятия по реализации проекта:</w:t>
      </w:r>
    </w:p>
    <w:p w:rsidR="001B24B9" w:rsidRPr="001B24B9" w:rsidRDefault="004076A2" w:rsidP="004076A2">
      <w:pPr>
        <w:pStyle w:val="c14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1B24B9">
        <w:rPr>
          <w:rStyle w:val="c1"/>
          <w:i/>
          <w:color w:val="000000"/>
          <w:sz w:val="28"/>
          <w:szCs w:val="28"/>
          <w:shd w:val="clear" w:color="auto" w:fill="FFFFFF"/>
        </w:rPr>
        <w:t>Беседы на темы</w:t>
      </w:r>
      <w:r w:rsidR="001B24B9" w:rsidRPr="001B24B9">
        <w:rPr>
          <w:rStyle w:val="c1"/>
          <w:i/>
          <w:color w:val="000000"/>
          <w:sz w:val="28"/>
          <w:szCs w:val="28"/>
          <w:shd w:val="clear" w:color="auto" w:fill="FFFFFF"/>
        </w:rPr>
        <w:t>:</w:t>
      </w:r>
    </w:p>
    <w:p w:rsidR="001B24B9" w:rsidRDefault="004076A2" w:rsidP="004076A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 «Для чего нужна одежда?», </w:t>
      </w:r>
    </w:p>
    <w:p w:rsidR="001B24B9" w:rsidRDefault="00A77A97" w:rsidP="004076A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076A2">
        <w:rPr>
          <w:rStyle w:val="c1"/>
          <w:color w:val="000000"/>
          <w:sz w:val="28"/>
          <w:szCs w:val="28"/>
          <w:shd w:val="clear" w:color="auto" w:fill="FFFFFF"/>
        </w:rPr>
        <w:t xml:space="preserve">«Одежда для девочек и мальчиков», </w:t>
      </w:r>
    </w:p>
    <w:p w:rsidR="001B24B9" w:rsidRDefault="00A77A97" w:rsidP="004076A2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076A2">
        <w:rPr>
          <w:rStyle w:val="c1"/>
          <w:color w:val="000000"/>
          <w:sz w:val="28"/>
          <w:szCs w:val="28"/>
          <w:shd w:val="clear" w:color="auto" w:fill="FFFFFF"/>
        </w:rPr>
        <w:t xml:space="preserve">«Где покупаем одежду?», </w:t>
      </w:r>
    </w:p>
    <w:p w:rsidR="004076A2" w:rsidRDefault="004076A2" w:rsidP="004076A2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«Какую одежду надеваем</w:t>
      </w:r>
      <w:r w:rsidR="00016178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когда холодно?».</w:t>
      </w:r>
    </w:p>
    <w:p w:rsidR="001B24B9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B24B9">
        <w:rPr>
          <w:rStyle w:val="c1"/>
          <w:i/>
          <w:color w:val="000000"/>
          <w:sz w:val="28"/>
          <w:szCs w:val="28"/>
        </w:rPr>
        <w:t>Дидактические игры: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1B24B9" w:rsidRDefault="006319CC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«Шнуровка</w:t>
      </w:r>
      <w:r w:rsidR="00016178">
        <w:rPr>
          <w:rStyle w:val="c1"/>
          <w:color w:val="000000"/>
          <w:sz w:val="28"/>
          <w:szCs w:val="28"/>
        </w:rPr>
        <w:t xml:space="preserve">», </w:t>
      </w:r>
      <w:r w:rsidR="004076A2">
        <w:rPr>
          <w:rStyle w:val="c1"/>
          <w:color w:val="000000"/>
          <w:sz w:val="28"/>
          <w:szCs w:val="28"/>
        </w:rPr>
        <w:t xml:space="preserve"> </w:t>
      </w:r>
    </w:p>
    <w:p w:rsidR="001B24B9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«Найди и назови», </w:t>
      </w:r>
    </w:p>
    <w:p w:rsidR="001B24B9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«Чья </w:t>
      </w:r>
      <w:r w:rsidR="00016178">
        <w:rPr>
          <w:rStyle w:val="c1"/>
          <w:color w:val="000000"/>
          <w:sz w:val="28"/>
          <w:szCs w:val="28"/>
        </w:rPr>
        <w:t xml:space="preserve">это одежда?», </w:t>
      </w:r>
    </w:p>
    <w:p w:rsidR="001B24B9" w:rsidRDefault="001B24B9" w:rsidP="001B24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«Застегни пуговицы</w:t>
      </w:r>
      <w:r w:rsidR="004076A2">
        <w:rPr>
          <w:rStyle w:val="c1"/>
          <w:color w:val="000000"/>
          <w:sz w:val="28"/>
          <w:szCs w:val="28"/>
        </w:rPr>
        <w:t>».</w:t>
      </w:r>
    </w:p>
    <w:p w:rsidR="001B24B9" w:rsidRDefault="001B24B9" w:rsidP="001B24B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«Чего не стало»,</w:t>
      </w:r>
    </w:p>
    <w:p w:rsidR="001B24B9" w:rsidRPr="001B24B9" w:rsidRDefault="001B24B9" w:rsidP="001B24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«Найди лишний предмет».  </w:t>
      </w:r>
    </w:p>
    <w:p w:rsidR="001B24B9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Рассматривание иллюстраций с изображением одежды,</w:t>
      </w:r>
      <w:r w:rsidR="00016178">
        <w:rPr>
          <w:rStyle w:val="c1"/>
          <w:color w:val="000000"/>
          <w:sz w:val="28"/>
          <w:szCs w:val="28"/>
        </w:rPr>
        <w:t xml:space="preserve"> </w:t>
      </w:r>
    </w:p>
    <w:p w:rsidR="004076A2" w:rsidRDefault="006319CC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Рисование «П</w:t>
      </w:r>
      <w:r w:rsidR="004076A2">
        <w:rPr>
          <w:rStyle w:val="c1"/>
          <w:color w:val="000000"/>
          <w:sz w:val="28"/>
          <w:szCs w:val="28"/>
        </w:rPr>
        <w:t>латье</w:t>
      </w:r>
      <w:r>
        <w:rPr>
          <w:rStyle w:val="c1"/>
          <w:color w:val="000000"/>
          <w:sz w:val="28"/>
          <w:szCs w:val="28"/>
        </w:rPr>
        <w:t xml:space="preserve"> в горошек</w:t>
      </w:r>
      <w:r w:rsidR="004076A2">
        <w:rPr>
          <w:rStyle w:val="c1"/>
          <w:color w:val="000000"/>
          <w:sz w:val="28"/>
          <w:szCs w:val="28"/>
        </w:rPr>
        <w:t xml:space="preserve"> для кукол»</w:t>
      </w:r>
    </w:p>
    <w:p w:rsidR="004076A2" w:rsidRDefault="006319CC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Аппликация</w:t>
      </w:r>
      <w:r w:rsidR="00016178">
        <w:rPr>
          <w:rStyle w:val="c1"/>
          <w:color w:val="000000"/>
          <w:sz w:val="28"/>
          <w:szCs w:val="28"/>
        </w:rPr>
        <w:t xml:space="preserve"> п</w:t>
      </w:r>
      <w:r w:rsidR="004076A2">
        <w:rPr>
          <w:rStyle w:val="c1"/>
          <w:color w:val="000000"/>
          <w:sz w:val="28"/>
          <w:szCs w:val="28"/>
        </w:rPr>
        <w:t>о замыслу «Укрась платье»</w:t>
      </w:r>
    </w:p>
    <w:p w:rsidR="006319CC" w:rsidRDefault="006319CC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Раскрашивание «Одежда»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НОД по развитию речи «Описание одежды куклы Кати»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4F4F4"/>
        </w:rPr>
        <w:t>Пал</w:t>
      </w:r>
      <w:r w:rsidR="00016178">
        <w:rPr>
          <w:rStyle w:val="c1"/>
          <w:color w:val="000000"/>
          <w:sz w:val="28"/>
          <w:szCs w:val="28"/>
          <w:shd w:val="clear" w:color="auto" w:fill="F4F4F4"/>
        </w:rPr>
        <w:t>ь</w:t>
      </w:r>
      <w:r>
        <w:rPr>
          <w:rStyle w:val="c1"/>
          <w:color w:val="000000"/>
          <w:sz w:val="28"/>
          <w:szCs w:val="28"/>
          <w:shd w:val="clear" w:color="auto" w:fill="F4F4F4"/>
        </w:rPr>
        <w:t>чиковая гимнастика «Перчатка»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Загадки об одежде.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Разучивание стихотворения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 «Сто одёжек»</w:t>
      </w:r>
    </w:p>
    <w:p w:rsidR="001B24B9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Проведение С/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игр: </w:t>
      </w:r>
    </w:p>
    <w:p w:rsidR="001B24B9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«Оденем куклу на прог</w:t>
      </w:r>
      <w:r w:rsidR="00335566">
        <w:rPr>
          <w:rStyle w:val="c1"/>
          <w:color w:val="000000"/>
          <w:sz w:val="28"/>
          <w:szCs w:val="28"/>
        </w:rPr>
        <w:t xml:space="preserve">улку»,  </w:t>
      </w:r>
    </w:p>
    <w:p w:rsidR="004076A2" w:rsidRDefault="00335566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«Кукла К</w:t>
      </w:r>
      <w:r w:rsidR="004076A2">
        <w:rPr>
          <w:rStyle w:val="c1"/>
          <w:color w:val="000000"/>
          <w:sz w:val="28"/>
          <w:szCs w:val="28"/>
        </w:rPr>
        <w:t>атя выбирает новую кофточку».</w:t>
      </w:r>
    </w:p>
    <w:p w:rsidR="004076A2" w:rsidRDefault="004076A2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Чтение художественной литературы:</w:t>
      </w:r>
    </w:p>
    <w:p w:rsidR="00B66F3D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В.Осеева «Волшебна</w:t>
      </w:r>
      <w:r w:rsidR="00016178">
        <w:rPr>
          <w:rStyle w:val="c1"/>
          <w:color w:val="000000"/>
          <w:sz w:val="28"/>
          <w:szCs w:val="28"/>
        </w:rPr>
        <w:t xml:space="preserve">я иголочка»,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B66F3D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 Сказка про то</w:t>
      </w:r>
      <w:r w:rsidR="00335566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как одежда обиделась»,</w:t>
      </w:r>
      <w:r w:rsidR="00016178">
        <w:rPr>
          <w:rStyle w:val="c1"/>
          <w:color w:val="000000"/>
          <w:sz w:val="28"/>
          <w:szCs w:val="28"/>
        </w:rPr>
        <w:t xml:space="preserve"> </w:t>
      </w:r>
    </w:p>
    <w:p w:rsidR="00F976E2" w:rsidRDefault="00F976E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 Павлова «Чьи башмачки?»,</w:t>
      </w:r>
    </w:p>
    <w:p w:rsidR="00F976E2" w:rsidRDefault="00F976E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Л.Воронкова «Маша-растеряша»,</w:t>
      </w:r>
    </w:p>
    <w:p w:rsidR="00B66F3D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К.Чуковский «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»</w:t>
      </w:r>
      <w:r w:rsidR="00335566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B66F3D" w:rsidRDefault="004076A2" w:rsidP="004076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Е.Благина</w:t>
      </w:r>
      <w:proofErr w:type="spellEnd"/>
      <w:r>
        <w:rPr>
          <w:rStyle w:val="c1"/>
          <w:color w:val="000000"/>
          <w:sz w:val="28"/>
          <w:szCs w:val="28"/>
        </w:rPr>
        <w:t xml:space="preserve"> «Научу одеваться и братца»</w:t>
      </w:r>
      <w:r w:rsidR="00335566">
        <w:rPr>
          <w:rStyle w:val="c1"/>
          <w:color w:val="000000"/>
          <w:sz w:val="28"/>
          <w:szCs w:val="28"/>
        </w:rPr>
        <w:t xml:space="preserve"> </w:t>
      </w:r>
    </w:p>
    <w:p w:rsidR="004076A2" w:rsidRPr="00B66F3D" w:rsidRDefault="00335566" w:rsidP="004076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р.н</w:t>
      </w:r>
      <w:r w:rsidR="004076A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4076A2">
        <w:rPr>
          <w:rStyle w:val="c1"/>
          <w:color w:val="000000"/>
          <w:sz w:val="28"/>
          <w:szCs w:val="28"/>
        </w:rPr>
        <w:t>сказка «Рукавичка»</w:t>
      </w:r>
    </w:p>
    <w:p w:rsidR="004076A2" w:rsidRPr="006319CC" w:rsidRDefault="00A77A97" w:rsidP="006319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Памятка</w:t>
      </w:r>
      <w:r w:rsidR="004076A2">
        <w:rPr>
          <w:rStyle w:val="c1"/>
          <w:color w:val="000000"/>
          <w:sz w:val="28"/>
          <w:szCs w:val="28"/>
        </w:rPr>
        <w:t xml:space="preserve"> для </w:t>
      </w:r>
      <w:proofErr w:type="gramStart"/>
      <w:r w:rsidR="004076A2">
        <w:rPr>
          <w:rStyle w:val="c1"/>
          <w:color w:val="000000"/>
          <w:sz w:val="28"/>
          <w:szCs w:val="28"/>
        </w:rPr>
        <w:t>родителей</w:t>
      </w:r>
      <w:proofErr w:type="gramEnd"/>
      <w:r>
        <w:rPr>
          <w:rStyle w:val="c1"/>
          <w:color w:val="000000"/>
          <w:sz w:val="28"/>
          <w:szCs w:val="28"/>
        </w:rPr>
        <w:t xml:space="preserve"> «Какой должна быть одежда ребёнка в ДОУ»</w:t>
      </w:r>
    </w:p>
    <w:p w:rsidR="004076A2" w:rsidRDefault="004076A2" w:rsidP="004076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Итоговое мероприятие:</w:t>
      </w:r>
      <w:r>
        <w:rPr>
          <w:rStyle w:val="c1"/>
          <w:color w:val="000000"/>
          <w:sz w:val="28"/>
          <w:szCs w:val="28"/>
        </w:rPr>
        <w:t> Выставка детских работ «Одежда»</w:t>
      </w:r>
    </w:p>
    <w:p w:rsidR="00B83B99" w:rsidRDefault="00B83B99"/>
    <w:p w:rsidR="00A77A97" w:rsidRDefault="00A77A97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Рисование «Платье в горошек для куклы»                      Аппликация по замыслу «Укрась платье»</w:t>
      </w:r>
    </w:p>
    <w:p w:rsidR="00A77A97" w:rsidRDefault="00A77A97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87930" cy="1981200"/>
            <wp:effectExtent l="19050" t="0" r="7620" b="0"/>
            <wp:docPr id="1" name="Рисунок 1" descr="F:\DCIM\109_PANA\P109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9_PANA\P1090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01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</w:t>
      </w:r>
      <w:r w:rsidR="001C1D6C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48890" cy="1973580"/>
            <wp:effectExtent l="19050" t="0" r="3810" b="0"/>
            <wp:docPr id="3" name="Рисунок 2" descr="F:\DCIM\102_PANA\P102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_PANA\P1020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1" cy="197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6C" w:rsidRDefault="001C1D6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Раскрашивание «Одежда»                                                 «Застегни пуговицы»</w:t>
      </w:r>
    </w:p>
    <w:p w:rsidR="001C1D6C" w:rsidRDefault="001C1D6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50770" cy="1775460"/>
            <wp:effectExtent l="19050" t="0" r="0" b="0"/>
            <wp:docPr id="5" name="Рисунок 3" descr="F:\DCIM\102_PANA\P10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_PANA\P102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89" cy="177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05050" cy="1775460"/>
            <wp:effectExtent l="19050" t="0" r="0" b="0"/>
            <wp:docPr id="6" name="Рисунок 4" descr="F:\DCIM\102_PANA\P102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_PANA\P1020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81" cy="177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6C" w:rsidRDefault="001C1D6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Шнуровка</w:t>
      </w:r>
    </w:p>
    <w:p w:rsidR="001C1D6C" w:rsidRDefault="001C1D6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50770" cy="1714500"/>
            <wp:effectExtent l="19050" t="0" r="0" b="0"/>
            <wp:docPr id="7" name="Рисунок 5" descr="F:\DCIM\102_PANA\P102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_PANA\P1020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88" cy="171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66010" cy="1714500"/>
            <wp:effectExtent l="19050" t="0" r="0" b="0"/>
            <wp:docPr id="8" name="Рисунок 6" descr="F:\DCIM\102_PANA\P102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_PANA\P10202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9" cy="171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6C" w:rsidRDefault="001C1D6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Д/И «Найди лишний предмет»</w:t>
      </w:r>
    </w:p>
    <w:p w:rsidR="00DA5FDE" w:rsidRDefault="001C1D6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50770" cy="1775460"/>
            <wp:effectExtent l="19050" t="0" r="0" b="0"/>
            <wp:docPr id="9" name="Рисунок 7" descr="F:\DCIM\102_PANA\P102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_PANA\P10203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88" cy="177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34590" cy="1775460"/>
            <wp:effectExtent l="19050" t="0" r="3810" b="0"/>
            <wp:docPr id="10" name="Рисунок 8" descr="F:\DCIM\102_PANA\P10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_PANA\P10203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82" cy="177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DA5FDE" w:rsidRDefault="00DA5FDE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Оденем куклу на прогулку</w:t>
      </w:r>
    </w:p>
    <w:p w:rsidR="001C1D6C" w:rsidRDefault="00DA5FDE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50770" cy="1783080"/>
            <wp:effectExtent l="19050" t="0" r="0" b="0"/>
            <wp:docPr id="14" name="Рисунок 10" descr="F:\DCIM\102_PANA\P102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2_PANA\P10203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88" cy="17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10790" cy="1783080"/>
            <wp:effectExtent l="19050" t="0" r="3810" b="0"/>
            <wp:docPr id="15" name="Рисунок 9" descr="F:\DCIM\102_PANA\P10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2_PANA\P10203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62" cy="17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6C" w:rsidRDefault="00DA5FDE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</w:t>
      </w:r>
    </w:p>
    <w:p w:rsidR="006319CC" w:rsidRDefault="006319C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319CC" w:rsidRDefault="006319C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319CC" w:rsidRDefault="006319C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319CC" w:rsidRDefault="006319CC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77A97" w:rsidRDefault="00A77A97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77A97" w:rsidRDefault="00A77A97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77A97" w:rsidRDefault="00A77A97">
      <w:pP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076A2" w:rsidRDefault="004076A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076A2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Литературное сопровождение проекта: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A3B71">
        <w:rPr>
          <w:rFonts w:ascii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Л. Г. Парамонова</w:t>
      </w:r>
      <w:r w:rsidRPr="000A3B71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одежде относятся брюки, жилеты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Платья, костюмы, пальто и жакеты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Теплые шубки мы носим зимой,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на плащи переходим весной.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A3B71">
        <w:rPr>
          <w:rFonts w:ascii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Б. </w:t>
      </w:r>
      <w:proofErr w:type="spellStart"/>
      <w:r w:rsidRPr="000A3B71">
        <w:rPr>
          <w:rFonts w:ascii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Заходер</w:t>
      </w:r>
      <w:proofErr w:type="spellEnd"/>
      <w:r w:rsidRPr="000A3B71">
        <w:rPr>
          <w:rFonts w:ascii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«Портниха»</w:t>
      </w:r>
      <w:r w:rsidRPr="000A3B71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Целый день сегодня</w:t>
      </w:r>
      <w:r w:rsidR="00F976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76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</w:t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ью.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одела</w:t>
      </w:r>
      <w:r w:rsidR="000A3B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F976E2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сю семью.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Погоди немного, кошка, -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Будет и тебе одежка!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A3B71">
        <w:rPr>
          <w:rFonts w:ascii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П. Воронько «Обновка».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купила кошке</w:t>
      </w:r>
      <w:r w:rsidR="000A3B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празднику сапожки.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Причесала ей усы,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Сшила новые трусы.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Только как же надевать?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Хвостик некуда девать!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A3B71">
        <w:rPr>
          <w:rFonts w:ascii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Л. Воронкова «Маша-растеряша»</w:t>
      </w:r>
      <w:r w:rsidRPr="000A3B71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Жила-была девочка Маша. Утром встало солнышко, заглянуло в окно. А Маша спит. Пришла мама: – Маша, поднимайся, Маша, одевайся! Светит солнышко с утра, в детский сад идти пора! Маша проснулась, открыла глаза: – Встану – не устану. Я немножко полежу да в окошко погляжу.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мама опять: – Маша, поднимайся, Маша, одевайся! Нечего делать – надо подниматься, надо чулки надевать. Оглянулась Маша – а чулок-то нет!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Где же, где мои чулки?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Обыщу все уголки.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Их на стуле нет,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под стулом нет,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кровати нет,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A3B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 кроватью – нет. </w:t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Ищет Маша чулки, никак не найдёт. А кошка на стуле мурлычет-приговаривает: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Ищешь, ищешь – не найдёшь,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разыщешь – так пойдёшь.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Надо вещи убирать —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придётся их искать. И воробьи за окном Машу поддразнивают: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Опоздаешь, Маша,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Маша-растеряша! А Маша всё ищет: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И под стулом нет,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A3B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на стуле нет. </w:t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Да вот же они – у куклы в кроватке! Мама спрашивает: – Маша, скоро? А Маша отвечает: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Надеваю чулки,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Обуваю башмаки. Заглянула под кровать, а там только один башмак стоит, а другого нет!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Под кроватью нет,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На кровати нет,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за </w:t>
      </w:r>
      <w:proofErr w:type="spellStart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шкапом</w:t>
      </w:r>
      <w:proofErr w:type="spell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нет,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под </w:t>
      </w:r>
      <w:proofErr w:type="spellStart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шкапом</w:t>
      </w:r>
      <w:proofErr w:type="spell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нет</w:t>
      </w:r>
      <w:proofErr w:type="gramStart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 А</w:t>
      </w:r>
      <w:proofErr w:type="gram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кошка ходит, всё своё мурлычет-приговаривает: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Ищешь, ищешь – не найдёшь,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разыщешь – так поймёшь.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Надо вещи убирать —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придётся их искать. Подошёл к окну петушок и запел: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Опоздаешь, Маша, Маша-растеряша! Стала Маша просить петушка: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Петушок, петушок,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Разыщи мой башмачок! Петушок поискал-поискал – нет башмачка во дворе. А башмачок-то вот где – на столе стоит. Мама спрашивает: – Маша, скоро? А Маша отвечает: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Вот надену платье</w:t>
      </w:r>
      <w:proofErr w:type="gramStart"/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пойду гулять я! А платья тоже нет нигде!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В чём пойду гулять я?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Потерялось платье!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Платье в горошину, —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Куда оно положено?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на стуле нет,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под стулом нет</w:t>
      </w:r>
      <w:proofErr w:type="gramStart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 А</w:t>
      </w:r>
      <w:proofErr w:type="gram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кошка всё своё мурлычет-приговаривает: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Ищешь, ищешь – не найдёшь,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без платья не пойдёшь</w:t>
      </w:r>
      <w:proofErr w:type="gramStart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proofErr w:type="gram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адо вещи убирать —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придётся их искать…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Опоздаешь, Маша,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Маша-растеряша! Но тут Маша увидела своё платье. Обрадовалась: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Платье в горошину</w:t>
      </w:r>
      <w:proofErr w:type="gramStart"/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proofErr w:type="gram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полочку заброшено! Мама говорит: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Больше ждать я не могу! А Маша отвечает: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Я бегу-бегу-бегу! Бежит Маша в детский сад, торопится. А ребята в детском саду уже позавтракали и пошли гулять. Они увидели Машу и закричали: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Опоздала, Маша,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Маша-растеряша!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A3B71">
        <w:rPr>
          <w:rFonts w:ascii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И. Павлова «Чьи башмачки?»</w:t>
      </w:r>
      <w:r w:rsidRPr="000A3B71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Наши башмачки стоят на окошке. Прыгнула на окошко киска. Нюхает наши башмачки.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Кыш, кыш, киска! Не нюхай наши башмачки! Кыш, кыш!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Киска испугалась. Киска повернулась, толкнула башмачки и – прыг! – на пол. А башмачки – бух! – во двор.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Лежат башмачки во дворе и плачут: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Где же тут ножки? На кого мы надеемся?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Подошел к башмачкам гусь: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Го-го-го! Надевайтесь на мои ножки!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Нет, не наденемся: у тебя ножки красные, между пальчиками тряпочки. Нет, не наденемся!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Го-го-го! Надевайтесь!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Кыш, кыш, гусь! Не лезь к нашим башмачкам! Кыш, кыш!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Вот гусь и убежал.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Лежат башмачки во дворе и плачут: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Где же тут ножки? На кого мы надеемся?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Подошел к башмачкам петушок: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Ко-ко-ко</w:t>
      </w:r>
      <w:proofErr w:type="spell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 Надевайтесь на мои ножки!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Нет, не наденемся. У тебя ножки гладкие, как палочки, а на пальчиках – острые когти. Нет, не наденемся!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Ко-ко-ко</w:t>
      </w:r>
      <w:proofErr w:type="spellEnd"/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 Надевайтесь!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Кыш, кыш, петушок! Не лезь к нашим башмачкам. Кыш, кыш!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Вот петушок и убежал.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Лежат башмачки во дворе и плачут: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Где же тут ножки? На кого мы надеемся?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Подошла к башмачкам собачка: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- Гав-гав-гав! Надевайтесь на мои ножки!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Нет, не наденемся: у тебя ножки лохматые, везде шерстка и пальчиков не видно.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Собачка, собачка, возьми-ка башмачки. Принеси-ка их нам. Здесь наша детка. Ждет свои башмачки.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Собачка прислушалась, взяла свои башмачки в зубы.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Иди, иди, собачка! Иди, иди к нам!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Вот и принесла собачка наши башмачки домой!</w:t>
      </w:r>
      <w:r w:rsidRPr="004076A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Вот теперь</w:t>
      </w:r>
      <w:r w:rsidR="00F976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4076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где башмачки! Вот на чьих ножках!</w:t>
      </w:r>
    </w:p>
    <w:p w:rsidR="002F7553" w:rsidRDefault="002F755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F7553" w:rsidRDefault="002F755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F7553" w:rsidRDefault="002F755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7A97" w:rsidRPr="00835000" w:rsidRDefault="00A77A97" w:rsidP="00A7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Памятка для родителей</w:t>
      </w:r>
    </w:p>
    <w:p w:rsidR="00A77A97" w:rsidRPr="00835000" w:rsidRDefault="00A77A97" w:rsidP="00A77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350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«Какой должна быть одежда ребёнка в ДОУ»</w:t>
      </w:r>
    </w:p>
    <w:p w:rsidR="00A77A97" w:rsidRDefault="00A77A97" w:rsidP="00A77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A77A97" w:rsidRPr="00835000" w:rsidRDefault="00A77A97" w:rsidP="00A77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Уважаемые родители, перед тем как одеть ребенка в детский сад понаблюдайте, в чем ребенку удобно бегать, играть. Проверьте</w:t>
      </w: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77A97" w:rsidRPr="00835000" w:rsidRDefault="00A77A97" w:rsidP="00A77A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соответствует ли одежда времени года и температуре воздуха;</w:t>
      </w:r>
    </w:p>
    <w:p w:rsidR="00A77A97" w:rsidRPr="00835000" w:rsidRDefault="00A77A97" w:rsidP="00A77A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соответствует ли одежда размеру ребенка (свободные движения – меньше утомляемость; узкая одежда может затруднять дыхание; слишком большая будет спадать);</w:t>
      </w:r>
    </w:p>
    <w:p w:rsidR="00A77A97" w:rsidRPr="00835000" w:rsidRDefault="00A77A97" w:rsidP="00A77A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самостоятельно одеться и раздеться (застегнуть пуговицы, снять водолазку через голову, зашнуровать сандалии);</w:t>
      </w:r>
    </w:p>
    <w:p w:rsidR="00A77A97" w:rsidRPr="00835000" w:rsidRDefault="00A77A97" w:rsidP="00A77A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 должна быть легкой, теплой, точно соответствовать ноге ребенка, легко сниматься и надеваться, обязательно с застежкой (лучше липучка). Резиновые сланцы, обувь без пятки, туфли на каблуке нельзя! (Попробуйте сами побегать-поиграть в подобном комплекте);</w:t>
      </w:r>
    </w:p>
    <w:p w:rsidR="00A77A97" w:rsidRPr="00835000" w:rsidRDefault="00A77A97" w:rsidP="00A77A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необходим носовой платок, как в помещении, так и на прогулке. Посмотрите, есть ли на одежде удобные карманы для его хранения.</w:t>
      </w:r>
    </w:p>
    <w:p w:rsidR="00A77A97" w:rsidRPr="00835000" w:rsidRDefault="00A77A97" w:rsidP="00A77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Примерный набор одежды</w:t>
      </w:r>
      <w:r w:rsidRPr="008350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8350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для группы</w:t>
      </w:r>
      <w:r w:rsidRPr="008350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A77A97" w:rsidRPr="00835000" w:rsidRDefault="00A77A97" w:rsidP="00A7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трусики, майки, колготки, шорты, штаны, рубашка, кофта, платье, сарафан, легкая пижама для дневного сна.</w:t>
      </w:r>
      <w:proofErr w:type="gramEnd"/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Обувь на липучке с фиксированной пяткой. Волосы у девочек убраны в прически (хвосты, косички).</w:t>
      </w:r>
    </w:p>
    <w:p w:rsidR="00A77A97" w:rsidRPr="00835000" w:rsidRDefault="00A77A97" w:rsidP="00A7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ЛЕТО прогулка:</w:t>
      </w: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одежда у ребенка должна быть легкая дышащая. Обязательно головной убор (панама, кепка, косынка). Гольфы или носки. Брючки на резинке.  (Девочкам на прогулке юбки и платья не желательны).</w:t>
      </w:r>
    </w:p>
    <w:p w:rsidR="00A77A97" w:rsidRPr="00835000" w:rsidRDefault="00A77A97" w:rsidP="00A7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ОСЕНЬ, ЗИМА прогулка</w:t>
      </w: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Одежда по погоде. </w:t>
      </w:r>
      <w:proofErr w:type="gramStart"/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Брюки, комбинезоны, кофты, шапка, варежки (перчатки, если ребенок легко их надевает), носки.</w:t>
      </w:r>
      <w:proofErr w:type="gramEnd"/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Шарфы длинные, шапки без завязок не желательны!</w:t>
      </w:r>
    </w:p>
    <w:p w:rsidR="00A77A97" w:rsidRPr="00835000" w:rsidRDefault="00A77A97" w:rsidP="00A7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Личные гигиенические принадлежности – расческа, носовые платки тканевые или одноразовые бумажные.</w:t>
      </w:r>
    </w:p>
    <w:p w:rsidR="00A77A97" w:rsidRPr="00835000" w:rsidRDefault="00A77A97" w:rsidP="00A77A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350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Запасная одежда должна быть в шкафчике независимо от возрастной группы:</w:t>
      </w: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трусы – 2 </w:t>
      </w:r>
      <w:proofErr w:type="spellStart"/>
      <w:proofErr w:type="gramStart"/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</w:t>
      </w:r>
      <w:proofErr w:type="spellEnd"/>
      <w:proofErr w:type="gramEnd"/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колготки, футболка, юбка (шорты), носки. В холодное </w:t>
      </w: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время года может быть запасной вариант верхней одежды (например, теплые штаны), т.к. одежда не всегда успевает просохнуть после прогулки.</w:t>
      </w:r>
    </w:p>
    <w:p w:rsidR="00A77A97" w:rsidRPr="00835000" w:rsidRDefault="00A77A97" w:rsidP="00A77A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избежать случаев травматизма, проверяйте содержимое карманов в одежде ребенка на наличие опасных предметов. В одежде и обуви не должно быть, опасных застежек, украшений (булавки, бусинки, </w:t>
      </w:r>
      <w:proofErr w:type="spellStart"/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паетки</w:t>
      </w:r>
      <w:proofErr w:type="spellEnd"/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стразы, броши, плохо пришитые пуговицы). Веревочка с крестиком не должна доставать до рта.</w:t>
      </w:r>
    </w:p>
    <w:p w:rsidR="00A77A97" w:rsidRPr="00835000" w:rsidRDefault="00A77A97" w:rsidP="00A77A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УКРАШЕНИЯ ОТВЕТСТВЕННОСТИ НИКТО НЕ НЕСЕТ!</w:t>
      </w:r>
    </w:p>
    <w:p w:rsidR="00A77A97" w:rsidRPr="00835000" w:rsidRDefault="00A77A97" w:rsidP="00A7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3500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Помните:</w:t>
      </w:r>
      <w:r w:rsidRPr="00835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одежду в шкафу ребенка необходимо периодически стирать (даже если она не использовалась), обувь мыть (протирать), в т.ч. и чешки. Расческу необходимо раз в неделю мыть. Носовые платочки менять каждый день. </w:t>
      </w:r>
      <w:r w:rsidRPr="008350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Чистота – залог здоровья!</w:t>
      </w:r>
      <w:r w:rsidRPr="008350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F7553" w:rsidRDefault="002F7553" w:rsidP="00271FDE">
      <w:pPr>
        <w:ind w:left="-1134"/>
        <w:rPr>
          <w:rFonts w:ascii="Times New Roman" w:hAnsi="Times New Roman" w:cs="Times New Roman"/>
          <w:sz w:val="20"/>
          <w:szCs w:val="20"/>
        </w:rPr>
      </w:pPr>
    </w:p>
    <w:p w:rsidR="00271FDE" w:rsidRDefault="00271FDE" w:rsidP="00271FDE">
      <w:pPr>
        <w:ind w:left="-1134"/>
        <w:rPr>
          <w:rFonts w:ascii="Times New Roman" w:hAnsi="Times New Roman" w:cs="Times New Roman"/>
          <w:sz w:val="20"/>
          <w:szCs w:val="20"/>
        </w:rPr>
      </w:pPr>
    </w:p>
    <w:p w:rsidR="00271FDE" w:rsidRDefault="00271FDE" w:rsidP="00271FDE">
      <w:pPr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71FDE" w:rsidRDefault="00271FDE" w:rsidP="00271FDE">
      <w:pPr>
        <w:ind w:left="-1134"/>
        <w:rPr>
          <w:rFonts w:ascii="Times New Roman" w:hAnsi="Times New Roman" w:cs="Times New Roman"/>
          <w:sz w:val="20"/>
          <w:szCs w:val="20"/>
        </w:rPr>
      </w:pPr>
    </w:p>
    <w:p w:rsidR="00271FDE" w:rsidRDefault="00271FDE" w:rsidP="00271FDE">
      <w:pPr>
        <w:ind w:left="-1134"/>
        <w:rPr>
          <w:rFonts w:ascii="Times New Roman" w:hAnsi="Times New Roman" w:cs="Times New Roman"/>
          <w:sz w:val="20"/>
          <w:szCs w:val="20"/>
        </w:rPr>
      </w:pPr>
    </w:p>
    <w:p w:rsidR="00271FDE" w:rsidRDefault="00271FDE" w:rsidP="00271FDE">
      <w:pPr>
        <w:ind w:left="-1134"/>
        <w:rPr>
          <w:rFonts w:ascii="Times New Roman" w:hAnsi="Times New Roman" w:cs="Times New Roman"/>
          <w:sz w:val="20"/>
          <w:szCs w:val="20"/>
        </w:rPr>
      </w:pPr>
    </w:p>
    <w:p w:rsidR="00271FDE" w:rsidRDefault="00ED382D" w:rsidP="00271FDE">
      <w:pPr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D382D" w:rsidRDefault="008248D1" w:rsidP="00271FDE">
      <w:pPr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382D" w:rsidRDefault="00ED382D" w:rsidP="00271FDE">
      <w:pPr>
        <w:ind w:left="-1134"/>
        <w:rPr>
          <w:rFonts w:ascii="Times New Roman" w:hAnsi="Times New Roman" w:cs="Times New Roman"/>
          <w:sz w:val="20"/>
          <w:szCs w:val="20"/>
        </w:rPr>
      </w:pPr>
    </w:p>
    <w:p w:rsidR="00271FDE" w:rsidRPr="004076A2" w:rsidRDefault="00271FDE" w:rsidP="00271FDE">
      <w:pPr>
        <w:ind w:left="-1134"/>
        <w:rPr>
          <w:rFonts w:ascii="Times New Roman" w:hAnsi="Times New Roman" w:cs="Times New Roman"/>
          <w:sz w:val="20"/>
          <w:szCs w:val="20"/>
        </w:rPr>
      </w:pPr>
    </w:p>
    <w:sectPr w:rsidR="00271FDE" w:rsidRPr="004076A2" w:rsidSect="00B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8CA"/>
    <w:multiLevelType w:val="multilevel"/>
    <w:tmpl w:val="63C4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A2"/>
    <w:rsid w:val="00016178"/>
    <w:rsid w:val="000A3B71"/>
    <w:rsid w:val="00182255"/>
    <w:rsid w:val="001844AA"/>
    <w:rsid w:val="001B24B9"/>
    <w:rsid w:val="001C1D6C"/>
    <w:rsid w:val="00271FDE"/>
    <w:rsid w:val="002F7553"/>
    <w:rsid w:val="00335566"/>
    <w:rsid w:val="003A3A8C"/>
    <w:rsid w:val="004076A2"/>
    <w:rsid w:val="00455DBD"/>
    <w:rsid w:val="00585D9F"/>
    <w:rsid w:val="006319CC"/>
    <w:rsid w:val="006A479A"/>
    <w:rsid w:val="00795CE3"/>
    <w:rsid w:val="008248D1"/>
    <w:rsid w:val="008A24F1"/>
    <w:rsid w:val="00971CC1"/>
    <w:rsid w:val="00A77A97"/>
    <w:rsid w:val="00B66F3D"/>
    <w:rsid w:val="00B83B99"/>
    <w:rsid w:val="00C511DD"/>
    <w:rsid w:val="00C94CB0"/>
    <w:rsid w:val="00D35227"/>
    <w:rsid w:val="00DA5FDE"/>
    <w:rsid w:val="00E03E0C"/>
    <w:rsid w:val="00E03F3A"/>
    <w:rsid w:val="00E37892"/>
    <w:rsid w:val="00ED382D"/>
    <w:rsid w:val="00F9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076A2"/>
  </w:style>
  <w:style w:type="character" w:customStyle="1" w:styleId="c8">
    <w:name w:val="c8"/>
    <w:basedOn w:val="a0"/>
    <w:rsid w:val="004076A2"/>
  </w:style>
  <w:style w:type="paragraph" w:customStyle="1" w:styleId="c0">
    <w:name w:val="c0"/>
    <w:basedOn w:val="a"/>
    <w:rsid w:val="004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76A2"/>
  </w:style>
  <w:style w:type="paragraph" w:customStyle="1" w:styleId="c7">
    <w:name w:val="c7"/>
    <w:basedOn w:val="a"/>
    <w:rsid w:val="004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76A2"/>
  </w:style>
  <w:style w:type="character" w:customStyle="1" w:styleId="c3">
    <w:name w:val="c3"/>
    <w:basedOn w:val="a0"/>
    <w:rsid w:val="004076A2"/>
  </w:style>
  <w:style w:type="paragraph" w:customStyle="1" w:styleId="c6">
    <w:name w:val="c6"/>
    <w:basedOn w:val="a"/>
    <w:rsid w:val="004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76A2"/>
  </w:style>
  <w:style w:type="character" w:customStyle="1" w:styleId="c16">
    <w:name w:val="c16"/>
    <w:basedOn w:val="a0"/>
    <w:rsid w:val="004076A2"/>
  </w:style>
  <w:style w:type="character" w:styleId="a3">
    <w:name w:val="Strong"/>
    <w:basedOn w:val="a0"/>
    <w:uiPriority w:val="22"/>
    <w:qFormat/>
    <w:rsid w:val="004076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15</cp:revision>
  <cp:lastPrinted>2019-09-20T11:25:00Z</cp:lastPrinted>
  <dcterms:created xsi:type="dcterms:W3CDTF">2019-07-03T10:52:00Z</dcterms:created>
  <dcterms:modified xsi:type="dcterms:W3CDTF">2019-12-06T11:35:00Z</dcterms:modified>
</cp:coreProperties>
</file>