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Согласовано: </w:t>
      </w:r>
      <w:r w:rsidR="00F761CE" w:rsidRP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263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</w:t>
      </w:r>
      <w:r w:rsid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263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Заведующая МДОУ </w:t>
      </w:r>
    </w:p>
    <w:p w:rsidR="00DE6AEE" w:rsidRP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МОУ СОШ № 11                                                 </w:t>
      </w:r>
      <w:r w:rsidR="00263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№ 38 «Ромашка»</w:t>
      </w:r>
    </w:p>
    <w:p w:rsidR="00DE6AEE" w:rsidRP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С.А.Головкова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DE6AEE" w:rsidRP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3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</w:t>
      </w:r>
      <w:r w:rsidR="00DE6AEE" w:rsidRP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Е.С. Никитина</w:t>
      </w:r>
    </w:p>
    <w:p w:rsidR="00DE6AEE" w:rsidRP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«____»______________2019</w:t>
      </w:r>
      <w:r w:rsidR="00DE6AEE" w:rsidRP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263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 ____» ___________2019</w:t>
      </w:r>
      <w:r w:rsidR="00DE6AEE" w:rsidRPr="00F7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DE6AE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761CE" w:rsidRP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6AEE" w:rsidRPr="00F761CE" w:rsidRDefault="00DE6AEE" w:rsidP="00DE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F761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РАБОТЫ ПО ПРЕЕМСТВЕННОСТИ</w:t>
      </w:r>
    </w:p>
    <w:p w:rsidR="00DE6AEE" w:rsidRPr="00F761CE" w:rsidRDefault="00DE6AEE" w:rsidP="00DE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61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ДЕТСКОГО САДА СО ШКОЛОЙ</w:t>
      </w:r>
    </w:p>
    <w:p w:rsidR="00DE6AEE" w:rsidRPr="0000017D" w:rsidRDefault="0000017D" w:rsidP="00000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r w:rsidR="00F761CE" w:rsidRPr="00F761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2019- 2020 учебный год</w:t>
      </w:r>
    </w:p>
    <w:bookmarkEnd w:id="0"/>
    <w:p w:rsidR="00DE6AEE" w:rsidRPr="00DE6AEE" w:rsidRDefault="00DE6AEE" w:rsidP="00DE6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AEE" w:rsidRPr="00DE6AEE" w:rsidRDefault="00DE6AEE" w:rsidP="00DE6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AEE" w:rsidRPr="00DE6AEE" w:rsidRDefault="00F761CE" w:rsidP="00DE6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756D13" wp14:editId="2AE6624C">
            <wp:extent cx="5803696" cy="5286375"/>
            <wp:effectExtent l="0" t="0" r="6985" b="0"/>
            <wp:docPr id="1" name="Рисунок 1" descr="hello_html_md613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613f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96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EE" w:rsidRPr="00DE6AEE" w:rsidRDefault="00DE6AEE" w:rsidP="00DE6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AEE" w:rsidRPr="00DE6AEE" w:rsidRDefault="00DE6AEE" w:rsidP="00DE6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AEE" w:rsidRPr="00DE6AEE" w:rsidRDefault="00DE6AEE" w:rsidP="00DE6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61CE" w:rsidRDefault="00F761CE" w:rsidP="00263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AEE" w:rsidRP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</w:t>
      </w:r>
      <w:r w:rsidR="00DE6AEE" w:rsidRPr="00F7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2B098F23" wp14:editId="28C4FB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371600"/>
            <wp:effectExtent l="0" t="0" r="0" b="0"/>
            <wp:wrapSquare wrapText="bothSides"/>
            <wp:docPr id="3" name="Рисунок 3" descr="hello_html_46da4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da4c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того, как будет чувствовать себя ребёнок,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 на первую ступеньку лестницы познания,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будет переживать,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весь дальнейший путь к знаниям».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Сухомлинский.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преемственности между дошкольным и начальным образованием актуальна во все времена.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преемственности трактуется широко – как непрерывный процесс воспитания и обучения ребёнка,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непрерывного образования на дошкольном этапе: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ценностям здорового образа жизни;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эмоционального благополучия каждого ребенка, его положительного самоощущения;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инициативности, любознательности, способности к творческому самовыражению; расширение знаний об окружающем мире, стимулирование познавательной, коммуникативной игровой и других видов активности.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этапе начальной школы преемственность обеспечивает: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принятие ребенком ценностей здорового образа жизни и регуляцию поведения в соответствии с ними;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Готовность </w:t>
      </w:r>
      <w:proofErr w:type="gramStart"/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активному эмоциональному, интеллектуальному, коммуникативному взаимодействию с окружающим миром;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и умение учиться, готовность к образованию в школе и самообразованию;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инициативности, самостоятельности, навыков сотрудничества в разных видах деятельности;</w:t>
      </w: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личных качеств ребенка, сформированных в дошкольном детстве</w:t>
      </w:r>
    </w:p>
    <w:p w:rsidR="00DE6AEE" w:rsidRPr="00F761CE" w:rsidRDefault="00DE6AEE" w:rsidP="00F7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F7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F761CE" w:rsidRDefault="00F761C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Pr="00F761CE" w:rsidRDefault="00263CD0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AE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ЗАДАЧИ СОТРУДНИЧЕСТВА М</w:t>
      </w:r>
      <w:r w:rsidR="00F7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СОШ И М</w:t>
      </w:r>
      <w:r w:rsidRPr="00F7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ДОУ:</w:t>
      </w:r>
    </w:p>
    <w:p w:rsidR="00263CD0" w:rsidRPr="00F761CE" w:rsidRDefault="00263CD0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AEE" w:rsidRPr="00F761CE" w:rsidRDefault="00DE6AEE" w:rsidP="00DE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DE6AEE" w:rsidRPr="00F761CE" w:rsidRDefault="00DE6AEE" w:rsidP="00263C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предоставляемых услуг по подготовке детей старшего дошкольного возраста.</w:t>
      </w:r>
    </w:p>
    <w:p w:rsidR="00DE6AEE" w:rsidRPr="00F761CE" w:rsidRDefault="00DE6AEE" w:rsidP="00263C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сотрудничества педагогов М</w:t>
      </w:r>
      <w:r w:rsid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 И МД</w:t>
      </w: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DE6AEE" w:rsidRDefault="00DE6AEE" w:rsidP="00263C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благоприятного взаимодействия всех участников </w:t>
      </w:r>
      <w:proofErr w:type="spellStart"/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</w:t>
      </w:r>
      <w:r w:rsid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оцесса – воспитателей, учителей</w:t>
      </w:r>
      <w:r w:rsidRPr="00F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 и родителей.</w:t>
      </w: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26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7059D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Pr="00263CD0" w:rsidRDefault="00263CD0" w:rsidP="00263CD0">
      <w:pPr>
        <w:shd w:val="clear" w:color="auto" w:fill="FFFFFF"/>
        <w:tabs>
          <w:tab w:val="left" w:pos="4733"/>
        </w:tabs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pacing w:val="-8"/>
          <w:position w:val="2"/>
          <w:sz w:val="28"/>
          <w:szCs w:val="28"/>
        </w:rPr>
        <w:lastRenderedPageBreak/>
        <w:t>Договор о сотрудничестве</w:t>
      </w:r>
    </w:p>
    <w:p w:rsidR="00263CD0" w:rsidRPr="00263CD0" w:rsidRDefault="00263CD0" w:rsidP="00263CD0">
      <w:pPr>
        <w:shd w:val="clear" w:color="auto" w:fill="FFFFFF"/>
        <w:tabs>
          <w:tab w:val="left" w:pos="5837"/>
          <w:tab w:val="left" w:leader="underscore" w:pos="6806"/>
          <w:tab w:val="left" w:leader="underscore" w:pos="9005"/>
          <w:tab w:val="left" w:leader="underscore" w:pos="10138"/>
        </w:tabs>
        <w:ind w:left="86" w:hanging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z w:val="28"/>
          <w:szCs w:val="28"/>
        </w:rPr>
        <w:t>по преемственности между МДОУ и школой</w:t>
      </w:r>
    </w:p>
    <w:p w:rsidR="00263CD0" w:rsidRPr="00263CD0" w:rsidRDefault="00263CD0" w:rsidP="00263CD0">
      <w:pPr>
        <w:shd w:val="clear" w:color="auto" w:fill="FFFFFF"/>
        <w:tabs>
          <w:tab w:val="left" w:pos="5837"/>
          <w:tab w:val="left" w:leader="underscore" w:pos="6806"/>
          <w:tab w:val="left" w:leader="underscore" w:pos="9005"/>
          <w:tab w:val="left" w:leader="underscore" w:pos="10138"/>
        </w:tabs>
        <w:ind w:left="86" w:hanging="86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br/>
      </w:r>
      <w:r w:rsidRPr="00263CD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х. </w:t>
      </w:r>
      <w:proofErr w:type="spellStart"/>
      <w:r w:rsidRPr="00263CD0">
        <w:rPr>
          <w:rFonts w:ascii="Times New Roman" w:hAnsi="Times New Roman" w:cs="Times New Roman"/>
          <w:b/>
          <w:spacing w:val="-15"/>
          <w:sz w:val="28"/>
          <w:szCs w:val="28"/>
        </w:rPr>
        <w:t>Красночервонный</w:t>
      </w:r>
      <w:proofErr w:type="spellEnd"/>
      <w:r w:rsidRPr="00263CD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63CD0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63CD0">
        <w:rPr>
          <w:rFonts w:ascii="Times New Roman" w:hAnsi="Times New Roman" w:cs="Times New Roman"/>
          <w:b/>
          <w:spacing w:val="-12"/>
          <w:sz w:val="28"/>
          <w:szCs w:val="28"/>
        </w:rPr>
        <w:t>201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9</w:t>
      </w:r>
      <w:r w:rsidRPr="00263CD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г.</w:t>
      </w:r>
    </w:p>
    <w:p w:rsidR="00263CD0" w:rsidRPr="00263CD0" w:rsidRDefault="00263CD0" w:rsidP="00263CD0">
      <w:pPr>
        <w:shd w:val="clear" w:color="auto" w:fill="FFFFFF"/>
        <w:tabs>
          <w:tab w:val="left" w:pos="5837"/>
          <w:tab w:val="left" w:leader="underscore" w:pos="6806"/>
          <w:tab w:val="left" w:leader="underscore" w:pos="9005"/>
          <w:tab w:val="left" w:leader="underscore" w:pos="10138"/>
        </w:tabs>
        <w:ind w:left="86" w:hanging="86"/>
        <w:jc w:val="both"/>
        <w:rPr>
          <w:rFonts w:ascii="Times New Roman" w:hAnsi="Times New Roman" w:cs="Times New Roman"/>
          <w:sz w:val="28"/>
          <w:szCs w:val="28"/>
        </w:rPr>
      </w:pPr>
    </w:p>
    <w:p w:rsidR="00263CD0" w:rsidRPr="00263CD0" w:rsidRDefault="00263CD0" w:rsidP="00263CD0">
      <w:pPr>
        <w:jc w:val="both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 38 «Ромашка» в лице </w:t>
      </w:r>
      <w:proofErr w:type="gramStart"/>
      <w:r w:rsidRPr="00263CD0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263CD0">
        <w:rPr>
          <w:rFonts w:ascii="Times New Roman" w:hAnsi="Times New Roman" w:cs="Times New Roman"/>
          <w:sz w:val="28"/>
          <w:szCs w:val="28"/>
        </w:rPr>
        <w:t xml:space="preserve">      Никитиной Екатерины Сергеевны, действующей на основании Устава, </w:t>
      </w:r>
      <w:r w:rsidRPr="00263CD0">
        <w:rPr>
          <w:rFonts w:ascii="Times New Roman" w:hAnsi="Times New Roman" w:cs="Times New Roman"/>
          <w:spacing w:val="-11"/>
          <w:sz w:val="28"/>
          <w:szCs w:val="28"/>
        </w:rPr>
        <w:t>с одной стороны, и муниципальное общеобразовательное учреждение «Средняя общеобразовательная школа № 11» в  л</w:t>
      </w:r>
      <w:r w:rsidRPr="00263CD0">
        <w:rPr>
          <w:rFonts w:ascii="Times New Roman" w:hAnsi="Times New Roman" w:cs="Times New Roman"/>
          <w:spacing w:val="-9"/>
          <w:sz w:val="28"/>
          <w:szCs w:val="28"/>
        </w:rPr>
        <w:t>ице директора Головковой Светланы Анатольевны,</w:t>
      </w:r>
      <w:r w:rsidRPr="00263CD0">
        <w:rPr>
          <w:rFonts w:ascii="Times New Roman" w:hAnsi="Times New Roman" w:cs="Times New Roman"/>
          <w:sz w:val="28"/>
          <w:szCs w:val="28"/>
        </w:rPr>
        <w:t xml:space="preserve"> действующей на основании Устава, </w:t>
      </w:r>
      <w:r w:rsidRPr="00263CD0">
        <w:rPr>
          <w:rFonts w:ascii="Times New Roman" w:hAnsi="Times New Roman" w:cs="Times New Roman"/>
          <w:spacing w:val="-11"/>
          <w:sz w:val="28"/>
          <w:szCs w:val="28"/>
        </w:rPr>
        <w:t>с другой стороны,</w:t>
      </w:r>
      <w:r w:rsidRPr="00263CD0">
        <w:rPr>
          <w:rFonts w:ascii="Times New Roman" w:hAnsi="Times New Roman" w:cs="Times New Roman"/>
          <w:spacing w:val="-9"/>
          <w:sz w:val="28"/>
          <w:szCs w:val="28"/>
        </w:rPr>
        <w:t xml:space="preserve"> заключили настоящий договор о взаимоотношениях сторон.</w:t>
      </w:r>
    </w:p>
    <w:p w:rsidR="00263CD0" w:rsidRPr="00263CD0" w:rsidRDefault="00263CD0" w:rsidP="00263CD0">
      <w:pPr>
        <w:shd w:val="clear" w:color="auto" w:fill="FFFFFF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pacing w:val="-11"/>
          <w:sz w:val="28"/>
          <w:szCs w:val="28"/>
        </w:rPr>
        <w:t>ОБЩИЕ ПОЛОЖЕНИЯ</w:t>
      </w:r>
    </w:p>
    <w:p w:rsidR="00263CD0" w:rsidRPr="00263CD0" w:rsidRDefault="00263CD0" w:rsidP="00263CD0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778" w:right="614" w:hanging="346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263CD0">
        <w:rPr>
          <w:rFonts w:ascii="Times New Roman" w:hAnsi="Times New Roman" w:cs="Times New Roman"/>
          <w:spacing w:val="-9"/>
          <w:sz w:val="28"/>
          <w:szCs w:val="28"/>
        </w:rPr>
        <w:t xml:space="preserve">Настоящий договор регламентирует права и обязанности сторон </w:t>
      </w:r>
      <w:r w:rsidRPr="00263CD0">
        <w:rPr>
          <w:rFonts w:ascii="Times New Roman" w:hAnsi="Times New Roman" w:cs="Times New Roman"/>
          <w:spacing w:val="-11"/>
          <w:sz w:val="28"/>
          <w:szCs w:val="28"/>
        </w:rPr>
        <w:t>организационной и образовательной деятельности МДОУ и школы.</w:t>
      </w:r>
    </w:p>
    <w:p w:rsidR="00263CD0" w:rsidRPr="00263CD0" w:rsidRDefault="00263CD0" w:rsidP="00263CD0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263CD0">
        <w:rPr>
          <w:rFonts w:ascii="Times New Roman" w:hAnsi="Times New Roman" w:cs="Times New Roman"/>
          <w:spacing w:val="-9"/>
          <w:sz w:val="28"/>
          <w:szCs w:val="28"/>
        </w:rPr>
        <w:t>Стороны действуют на основании Закона «Об образовании в РФ».</w:t>
      </w:r>
    </w:p>
    <w:p w:rsidR="00263CD0" w:rsidRPr="00263CD0" w:rsidRDefault="00263CD0" w:rsidP="00263CD0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778" w:right="1229" w:hanging="346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263CD0">
        <w:rPr>
          <w:rFonts w:ascii="Times New Roman" w:hAnsi="Times New Roman" w:cs="Times New Roman"/>
          <w:spacing w:val="-10"/>
          <w:sz w:val="28"/>
          <w:szCs w:val="28"/>
        </w:rPr>
        <w:t xml:space="preserve">Целью совместной деятельности сторон является обеспечение </w:t>
      </w:r>
      <w:r w:rsidRPr="00263CD0">
        <w:rPr>
          <w:rFonts w:ascii="Times New Roman" w:hAnsi="Times New Roman" w:cs="Times New Roman"/>
          <w:spacing w:val="-9"/>
          <w:sz w:val="28"/>
          <w:szCs w:val="28"/>
        </w:rPr>
        <w:t>всестороннего развития и воспитания детей, воспитание положительного отношения к школе, создание условий для благоприятной адаптации к школьному обучению.</w:t>
      </w:r>
    </w:p>
    <w:p w:rsidR="00263CD0" w:rsidRPr="00263CD0" w:rsidRDefault="00263CD0" w:rsidP="00263CD0">
      <w:pPr>
        <w:shd w:val="clear" w:color="auto" w:fill="FFFFFF"/>
        <w:tabs>
          <w:tab w:val="left" w:pos="778"/>
        </w:tabs>
        <w:ind w:left="432" w:right="1229"/>
        <w:jc w:val="both"/>
        <w:rPr>
          <w:rFonts w:ascii="Times New Roman" w:hAnsi="Times New Roman" w:cs="Times New Roman"/>
          <w:b/>
          <w:spacing w:val="-24"/>
          <w:sz w:val="6"/>
          <w:szCs w:val="28"/>
        </w:rPr>
      </w:pPr>
    </w:p>
    <w:p w:rsidR="00263CD0" w:rsidRPr="00263CD0" w:rsidRDefault="00263CD0" w:rsidP="00263CD0">
      <w:pPr>
        <w:shd w:val="clear" w:color="auto" w:fill="FFFFFF"/>
        <w:tabs>
          <w:tab w:val="left" w:pos="778"/>
        </w:tabs>
        <w:spacing w:line="240" w:lineRule="auto"/>
        <w:ind w:left="432" w:right="1229"/>
        <w:jc w:val="center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263CD0">
        <w:rPr>
          <w:rFonts w:ascii="Times New Roman" w:hAnsi="Times New Roman" w:cs="Times New Roman"/>
          <w:b/>
          <w:spacing w:val="-9"/>
          <w:sz w:val="28"/>
          <w:szCs w:val="28"/>
        </w:rPr>
        <w:t>ПРАВА И ОБЯЗАННОСТИ СТОРОН</w:t>
      </w:r>
    </w:p>
    <w:p w:rsidR="00263CD0" w:rsidRPr="00263CD0" w:rsidRDefault="00263CD0" w:rsidP="00263CD0">
      <w:pPr>
        <w:shd w:val="clear" w:color="auto" w:fill="FFFFFF"/>
        <w:tabs>
          <w:tab w:val="left" w:pos="730"/>
        </w:tabs>
        <w:spacing w:line="240" w:lineRule="auto"/>
        <w:ind w:left="3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pacing w:val="-36"/>
          <w:sz w:val="28"/>
          <w:szCs w:val="28"/>
        </w:rPr>
        <w:t>1.</w:t>
      </w:r>
      <w:r w:rsidRPr="00263CD0">
        <w:rPr>
          <w:rFonts w:ascii="Times New Roman" w:hAnsi="Times New Roman" w:cs="Times New Roman"/>
          <w:b/>
          <w:sz w:val="28"/>
          <w:szCs w:val="28"/>
        </w:rPr>
        <w:tab/>
      </w:r>
      <w:r w:rsidRPr="00263CD0">
        <w:rPr>
          <w:rFonts w:ascii="Times New Roman" w:hAnsi="Times New Roman" w:cs="Times New Roman"/>
          <w:b/>
          <w:spacing w:val="-11"/>
          <w:sz w:val="28"/>
          <w:szCs w:val="28"/>
        </w:rPr>
        <w:t>ДОУ обязуется:</w:t>
      </w:r>
    </w:p>
    <w:p w:rsidR="00263CD0" w:rsidRPr="00263CD0" w:rsidRDefault="00263CD0" w:rsidP="00263CD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104" w:right="614" w:hanging="68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263CD0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Осуществлять подготовку детей к школе в процессе всех видов </w:t>
      </w:r>
      <w:r w:rsidRPr="00263CD0">
        <w:rPr>
          <w:rFonts w:ascii="Times New Roman" w:hAnsi="Times New Roman" w:cs="Times New Roman"/>
          <w:spacing w:val="-8"/>
          <w:sz w:val="28"/>
          <w:szCs w:val="28"/>
        </w:rPr>
        <w:t>деятельности детей: в играх, в труде, на занятиях.</w:t>
      </w:r>
    </w:p>
    <w:p w:rsidR="00263CD0" w:rsidRPr="00263CD0" w:rsidRDefault="00263CD0" w:rsidP="00263CD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104" w:hanging="682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263CD0">
        <w:rPr>
          <w:rFonts w:ascii="Times New Roman" w:hAnsi="Times New Roman" w:cs="Times New Roman"/>
          <w:spacing w:val="-10"/>
          <w:sz w:val="28"/>
          <w:szCs w:val="28"/>
        </w:rPr>
        <w:t xml:space="preserve">Воспитывать ответственность за порученное дело, самостоятельность, </w:t>
      </w:r>
      <w:r w:rsidRPr="00263CD0">
        <w:rPr>
          <w:rFonts w:ascii="Times New Roman" w:hAnsi="Times New Roman" w:cs="Times New Roman"/>
          <w:spacing w:val="-8"/>
          <w:sz w:val="28"/>
          <w:szCs w:val="28"/>
        </w:rPr>
        <w:t>дисциплинированность, уважение к старшим и друг к другу.</w:t>
      </w:r>
    </w:p>
    <w:p w:rsidR="00263CD0" w:rsidRPr="00263CD0" w:rsidRDefault="00263CD0" w:rsidP="00263CD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104" w:hanging="682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263CD0">
        <w:rPr>
          <w:rFonts w:ascii="Times New Roman" w:hAnsi="Times New Roman" w:cs="Times New Roman"/>
          <w:spacing w:val="-9"/>
          <w:sz w:val="28"/>
          <w:szCs w:val="28"/>
        </w:rPr>
        <w:t>Воспитывать положительное отношение к школе, к школьным занятиям посредством экскурсий, целевых прогулок в школу, бесед о школе, совместных мероприятий с первоклассниками.</w:t>
      </w:r>
    </w:p>
    <w:p w:rsidR="00263CD0" w:rsidRPr="00263CD0" w:rsidRDefault="00263CD0" w:rsidP="00263CD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104" w:hanging="682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263CD0">
        <w:rPr>
          <w:rFonts w:ascii="Times New Roman" w:hAnsi="Times New Roman" w:cs="Times New Roman"/>
          <w:spacing w:val="-9"/>
          <w:sz w:val="28"/>
          <w:szCs w:val="28"/>
        </w:rPr>
        <w:t xml:space="preserve">Проводить с родителями разъяснительную работу о подготовке детей </w:t>
      </w:r>
      <w:r w:rsidRPr="00263CD0">
        <w:rPr>
          <w:rFonts w:ascii="Times New Roman" w:hAnsi="Times New Roman" w:cs="Times New Roman"/>
          <w:spacing w:val="-7"/>
          <w:sz w:val="28"/>
          <w:szCs w:val="28"/>
        </w:rPr>
        <w:t xml:space="preserve">к школе (беседы, собрания, посещение родителями занятий, </w:t>
      </w:r>
      <w:r w:rsidRPr="00263CD0">
        <w:rPr>
          <w:rFonts w:ascii="Times New Roman" w:hAnsi="Times New Roman" w:cs="Times New Roman"/>
          <w:sz w:val="28"/>
          <w:szCs w:val="28"/>
        </w:rPr>
        <w:t>тематические выставки).</w:t>
      </w:r>
    </w:p>
    <w:p w:rsidR="00263CD0" w:rsidRPr="00263CD0" w:rsidRDefault="00263CD0" w:rsidP="00263CD0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104" w:hanging="682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263CD0">
        <w:rPr>
          <w:rFonts w:ascii="Times New Roman" w:hAnsi="Times New Roman" w:cs="Times New Roman"/>
          <w:spacing w:val="-10"/>
          <w:sz w:val="28"/>
          <w:szCs w:val="28"/>
        </w:rPr>
        <w:t xml:space="preserve">Организовывать встречи детей подготовительной группы с учителем </w:t>
      </w:r>
      <w:r w:rsidRPr="00263CD0">
        <w:rPr>
          <w:rFonts w:ascii="Times New Roman" w:hAnsi="Times New Roman" w:cs="Times New Roman"/>
          <w:sz w:val="28"/>
          <w:szCs w:val="28"/>
        </w:rPr>
        <w:t>школы, который их примет в 1 класс.</w:t>
      </w:r>
    </w:p>
    <w:p w:rsidR="00263CD0" w:rsidRPr="00263CD0" w:rsidRDefault="00263CD0" w:rsidP="00263CD0">
      <w:pPr>
        <w:shd w:val="clear" w:color="auto" w:fill="FFFFFF"/>
        <w:tabs>
          <w:tab w:val="left" w:pos="730"/>
        </w:tabs>
        <w:ind w:left="3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D0">
        <w:rPr>
          <w:rFonts w:ascii="Times New Roman" w:hAnsi="Times New Roman" w:cs="Times New Roman"/>
          <w:b/>
          <w:spacing w:val="-19"/>
          <w:sz w:val="28"/>
          <w:szCs w:val="28"/>
        </w:rPr>
        <w:lastRenderedPageBreak/>
        <w:t>2.</w:t>
      </w:r>
      <w:r w:rsidRPr="00263CD0">
        <w:rPr>
          <w:rFonts w:ascii="Times New Roman" w:hAnsi="Times New Roman" w:cs="Times New Roman"/>
          <w:sz w:val="28"/>
          <w:szCs w:val="28"/>
        </w:rPr>
        <w:tab/>
      </w:r>
      <w:r w:rsidRPr="00263CD0">
        <w:rPr>
          <w:rFonts w:ascii="Times New Roman" w:hAnsi="Times New Roman" w:cs="Times New Roman"/>
          <w:b/>
          <w:spacing w:val="-10"/>
          <w:sz w:val="28"/>
          <w:szCs w:val="28"/>
        </w:rPr>
        <w:t>Школа обязуется:</w:t>
      </w:r>
    </w:p>
    <w:p w:rsidR="00263CD0" w:rsidRPr="00263CD0" w:rsidRDefault="00263CD0" w:rsidP="00263CD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left="1085" w:hanging="71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63CD0">
        <w:rPr>
          <w:rFonts w:ascii="Times New Roman" w:hAnsi="Times New Roman" w:cs="Times New Roman"/>
          <w:spacing w:val="-10"/>
          <w:sz w:val="28"/>
          <w:szCs w:val="28"/>
        </w:rPr>
        <w:t xml:space="preserve">При комплектовании первых классов по возможности не разбивать </w:t>
      </w:r>
      <w:r w:rsidRPr="00263CD0">
        <w:rPr>
          <w:rFonts w:ascii="Times New Roman" w:hAnsi="Times New Roman" w:cs="Times New Roman"/>
          <w:sz w:val="28"/>
          <w:szCs w:val="28"/>
        </w:rPr>
        <w:t>коллектив группы детского сада.</w:t>
      </w:r>
    </w:p>
    <w:p w:rsidR="00263CD0" w:rsidRPr="00263CD0" w:rsidRDefault="00263CD0" w:rsidP="00263CD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left="1085" w:hanging="7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63CD0">
        <w:rPr>
          <w:rFonts w:ascii="Times New Roman" w:hAnsi="Times New Roman" w:cs="Times New Roman"/>
          <w:spacing w:val="-10"/>
          <w:sz w:val="28"/>
          <w:szCs w:val="28"/>
        </w:rPr>
        <w:t xml:space="preserve">Закреплять за учителем подготовительные группы в ДОУ, с целью их </w:t>
      </w:r>
      <w:r w:rsidRPr="00263CD0">
        <w:rPr>
          <w:rFonts w:ascii="Times New Roman" w:hAnsi="Times New Roman" w:cs="Times New Roman"/>
          <w:sz w:val="28"/>
          <w:szCs w:val="28"/>
        </w:rPr>
        <w:t>посещения в течение учебного года.</w:t>
      </w:r>
    </w:p>
    <w:p w:rsidR="00263CD0" w:rsidRPr="00263CD0" w:rsidRDefault="00263CD0" w:rsidP="00263CD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left="1085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63CD0">
        <w:rPr>
          <w:rFonts w:ascii="Times New Roman" w:hAnsi="Times New Roman" w:cs="Times New Roman"/>
          <w:spacing w:val="-10"/>
          <w:sz w:val="28"/>
          <w:szCs w:val="28"/>
        </w:rPr>
        <w:t xml:space="preserve">Проводить в конце учебного года диагностику выпускников детского </w:t>
      </w:r>
      <w:r w:rsidRPr="00263CD0">
        <w:rPr>
          <w:rFonts w:ascii="Times New Roman" w:hAnsi="Times New Roman" w:cs="Times New Roman"/>
          <w:spacing w:val="-9"/>
          <w:sz w:val="28"/>
          <w:szCs w:val="28"/>
        </w:rPr>
        <w:t>сада для выявления особенностей статуса школьников.</w:t>
      </w:r>
    </w:p>
    <w:p w:rsidR="00263CD0" w:rsidRPr="00263CD0" w:rsidRDefault="00263CD0" w:rsidP="00263CD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left="1085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>Организовывать встречи с родителями будущих первоклассников.</w:t>
      </w:r>
    </w:p>
    <w:p w:rsidR="00263CD0" w:rsidRPr="00263CD0" w:rsidRDefault="00263CD0" w:rsidP="00263CD0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left="1085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>Организовывать шефство над детским садом.</w:t>
      </w:r>
    </w:p>
    <w:p w:rsidR="00263CD0" w:rsidRPr="00263CD0" w:rsidRDefault="00263CD0" w:rsidP="00263CD0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63CD0" w:rsidRPr="00263CD0" w:rsidRDefault="00263CD0" w:rsidP="00263CD0">
      <w:pPr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b/>
          <w:color w:val="000000"/>
          <w:sz w:val="28"/>
          <w:szCs w:val="28"/>
        </w:rPr>
        <w:t>ДОУ имеет право:</w:t>
      </w:r>
    </w:p>
    <w:p w:rsidR="00263CD0" w:rsidRPr="00263CD0" w:rsidRDefault="00263CD0" w:rsidP="00263CD0">
      <w:pPr>
        <w:numPr>
          <w:ilvl w:val="1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 xml:space="preserve">Посещать уроки начальных </w:t>
      </w:r>
      <w:proofErr w:type="gramStart"/>
      <w:r w:rsidRPr="00263CD0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Pr="00263CD0">
        <w:rPr>
          <w:rFonts w:ascii="Times New Roman" w:hAnsi="Times New Roman" w:cs="Times New Roman"/>
          <w:color w:val="000000"/>
          <w:sz w:val="28"/>
          <w:szCs w:val="28"/>
        </w:rPr>
        <w:t xml:space="preserve"> школы (по согласованию).</w:t>
      </w:r>
    </w:p>
    <w:p w:rsidR="00263CD0" w:rsidRPr="00263CD0" w:rsidRDefault="00263CD0" w:rsidP="00263CD0">
      <w:pPr>
        <w:numPr>
          <w:ilvl w:val="1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работе педсоветов начальной школы.</w:t>
      </w:r>
    </w:p>
    <w:p w:rsidR="00263CD0" w:rsidRPr="00263CD0" w:rsidRDefault="00263CD0" w:rsidP="00263CD0">
      <w:pPr>
        <w:numPr>
          <w:ilvl w:val="1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>Заслушивать отчеты учителей первых классов по итогам учебного года.</w:t>
      </w:r>
    </w:p>
    <w:p w:rsidR="00263CD0" w:rsidRPr="00263CD0" w:rsidRDefault="00263CD0" w:rsidP="00263CD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</w:p>
    <w:p w:rsidR="00263CD0" w:rsidRPr="00263CD0" w:rsidRDefault="00263CD0" w:rsidP="00263CD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b/>
          <w:color w:val="000000"/>
          <w:sz w:val="28"/>
          <w:szCs w:val="28"/>
        </w:rPr>
        <w:t>Школа имеет право:</w:t>
      </w:r>
    </w:p>
    <w:p w:rsidR="00263CD0" w:rsidRPr="00263CD0" w:rsidRDefault="00263CD0" w:rsidP="00263CD0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>Посещать занятия в подготовительных группах детского сада (по согласованию).</w:t>
      </w:r>
    </w:p>
    <w:p w:rsidR="00263CD0" w:rsidRPr="00263CD0" w:rsidRDefault="00263CD0" w:rsidP="00263CD0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работе педсоветов ДОУ.</w:t>
      </w:r>
    </w:p>
    <w:p w:rsidR="00263CD0" w:rsidRPr="00263CD0" w:rsidRDefault="00263CD0" w:rsidP="00263CD0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работы при подготовке детей к школе.</w:t>
      </w:r>
    </w:p>
    <w:p w:rsidR="00263CD0" w:rsidRPr="00263CD0" w:rsidRDefault="00263CD0" w:rsidP="00263CD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3CD0" w:rsidRPr="00263CD0" w:rsidRDefault="00263CD0" w:rsidP="00263CD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>Договор действует с момента его подписания.</w:t>
      </w:r>
      <w:r w:rsidRPr="00263CD0">
        <w:rPr>
          <w:rFonts w:ascii="Times New Roman" w:hAnsi="Times New Roman" w:cs="Times New Roman"/>
          <w:sz w:val="28"/>
          <w:szCs w:val="28"/>
        </w:rPr>
        <w:t xml:space="preserve"> </w:t>
      </w:r>
      <w:r w:rsidRPr="00263CD0">
        <w:rPr>
          <w:rFonts w:ascii="Times New Roman" w:hAnsi="Times New Roman" w:cs="Times New Roman"/>
          <w:color w:val="000000"/>
          <w:sz w:val="28"/>
          <w:szCs w:val="28"/>
        </w:rPr>
        <w:t>Стороны несут ответственность за исполнение обязательств.</w:t>
      </w:r>
    </w:p>
    <w:p w:rsidR="00263CD0" w:rsidRPr="00263CD0" w:rsidRDefault="00263CD0" w:rsidP="00263CD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>Стороны, подписавшие настоящий договор:</w:t>
      </w:r>
    </w:p>
    <w:p w:rsidR="00263CD0" w:rsidRPr="00263CD0" w:rsidRDefault="00263CD0" w:rsidP="00263CD0">
      <w:pPr>
        <w:rPr>
          <w:rFonts w:ascii="Times New Roman" w:hAnsi="Times New Roman" w:cs="Times New Roman"/>
          <w:sz w:val="28"/>
          <w:szCs w:val="28"/>
        </w:rPr>
      </w:pPr>
    </w:p>
    <w:p w:rsidR="00263CD0" w:rsidRPr="00263CD0" w:rsidRDefault="00263CD0" w:rsidP="00263C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МОУ СОШ № 11 _____________________________ С.А.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Головкова</w:t>
      </w:r>
    </w:p>
    <w:p w:rsidR="00263CD0" w:rsidRPr="00263CD0" w:rsidRDefault="00263CD0" w:rsidP="00263C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CD0" w:rsidRPr="00263CD0" w:rsidRDefault="00263CD0" w:rsidP="00263CD0">
      <w:p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color w:val="000000"/>
          <w:sz w:val="28"/>
          <w:szCs w:val="28"/>
        </w:rPr>
        <w:t xml:space="preserve">Зам. директора по учебно-воспитательной работе ____________ О.В. </w:t>
      </w:r>
      <w:proofErr w:type="spellStart"/>
      <w:r w:rsidRPr="00263CD0">
        <w:rPr>
          <w:rFonts w:ascii="Times New Roman" w:hAnsi="Times New Roman" w:cs="Times New Roman"/>
          <w:color w:val="000000"/>
          <w:sz w:val="28"/>
          <w:szCs w:val="28"/>
        </w:rPr>
        <w:t>Негреба</w:t>
      </w:r>
      <w:proofErr w:type="spellEnd"/>
      <w:r w:rsidRPr="0026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D0" w:rsidRPr="00263CD0" w:rsidRDefault="00263CD0" w:rsidP="00263CD0">
      <w:pPr>
        <w:rPr>
          <w:rFonts w:ascii="Times New Roman" w:hAnsi="Times New Roman" w:cs="Times New Roman"/>
          <w:sz w:val="28"/>
          <w:szCs w:val="28"/>
        </w:rPr>
      </w:pPr>
    </w:p>
    <w:p w:rsidR="00263CD0" w:rsidRPr="00263CD0" w:rsidRDefault="00263CD0" w:rsidP="00263CD0">
      <w:pPr>
        <w:rPr>
          <w:rFonts w:ascii="Times New Roman" w:hAnsi="Times New Roman" w:cs="Times New Roman"/>
          <w:sz w:val="28"/>
          <w:szCs w:val="28"/>
        </w:rPr>
      </w:pPr>
      <w:r w:rsidRPr="00263CD0">
        <w:rPr>
          <w:rFonts w:ascii="Times New Roman" w:hAnsi="Times New Roman" w:cs="Times New Roman"/>
          <w:sz w:val="28"/>
          <w:szCs w:val="28"/>
        </w:rPr>
        <w:t>Заведующая МДОУ «Детский сад № 38 «Ромашка» __________</w:t>
      </w:r>
      <w:proofErr w:type="spellStart"/>
      <w:r w:rsidRPr="00263CD0">
        <w:rPr>
          <w:rFonts w:ascii="Times New Roman" w:hAnsi="Times New Roman" w:cs="Times New Roman"/>
          <w:sz w:val="28"/>
          <w:szCs w:val="28"/>
        </w:rPr>
        <w:t>Е.С.Никитина</w:t>
      </w:r>
      <w:proofErr w:type="spellEnd"/>
    </w:p>
    <w:p w:rsidR="00263CD0" w:rsidRDefault="00263CD0" w:rsidP="007059D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Default="00263CD0" w:rsidP="007059D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D0" w:rsidRPr="00263CD0" w:rsidRDefault="007059DB" w:rsidP="00263CD0">
      <w:pPr>
        <w:pStyle w:val="a7"/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lastRenderedPageBreak/>
        <w:t xml:space="preserve">«УТВЕРЖДАЮ»                                                          </w:t>
      </w:r>
      <w:r w:rsidR="00263CD0"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                    </w:t>
      </w:r>
      <w:r w:rsid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        </w:t>
      </w:r>
      <w:r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«УТВЕРЖДАЮ»   </w:t>
      </w:r>
    </w:p>
    <w:p w:rsidR="00263CD0" w:rsidRPr="00263CD0" w:rsidRDefault="007059DB" w:rsidP="00263CD0">
      <w:pPr>
        <w:pStyle w:val="a7"/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Директор                                                                                                   Заведующая МДОУ </w:t>
      </w:r>
    </w:p>
    <w:p w:rsidR="00263CD0" w:rsidRPr="00263CD0" w:rsidRDefault="007059DB" w:rsidP="00263CD0">
      <w:pPr>
        <w:pStyle w:val="a7"/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МОУ СОШ №11                                   </w:t>
      </w:r>
      <w:r w:rsidR="00263CD0"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                             </w:t>
      </w:r>
      <w:r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 </w:t>
      </w:r>
      <w:r w:rsidR="00263CD0"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             </w:t>
      </w:r>
      <w:r w:rsid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         </w:t>
      </w:r>
      <w:r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детский сад №38 «Ромашка»</w:t>
      </w:r>
    </w:p>
    <w:p w:rsidR="007059DB" w:rsidRPr="00263CD0" w:rsidRDefault="007059DB" w:rsidP="00263CD0">
      <w:pPr>
        <w:pStyle w:val="a7"/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 __________ С.А. Головкова               </w:t>
      </w:r>
      <w:r w:rsidR="00263CD0"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                                            </w:t>
      </w:r>
      <w:r w:rsid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        </w:t>
      </w:r>
      <w:r w:rsidRPr="00263CD0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__________  Е.С. Никитина</w:t>
      </w:r>
    </w:p>
    <w:p w:rsidR="00263CD0" w:rsidRPr="00263CD0" w:rsidRDefault="00263CD0" w:rsidP="00263CD0">
      <w:pPr>
        <w:pStyle w:val="a7"/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263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«____»______________2019г.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263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«____»______________2019г.</w:t>
      </w:r>
    </w:p>
    <w:p w:rsidR="007059DB" w:rsidRDefault="007059DB" w:rsidP="007059DB">
      <w:pPr>
        <w:pStyle w:val="a7"/>
        <w:spacing w:after="0"/>
        <w:rPr>
          <w:sz w:val="24"/>
        </w:rPr>
      </w:pPr>
    </w:p>
    <w:p w:rsidR="00263CD0" w:rsidRDefault="00263CD0" w:rsidP="007059DB">
      <w:pPr>
        <w:pStyle w:val="a7"/>
        <w:spacing w:after="0"/>
        <w:rPr>
          <w:sz w:val="24"/>
        </w:rPr>
      </w:pPr>
    </w:p>
    <w:p w:rsidR="00263CD0" w:rsidRPr="00263CD0" w:rsidRDefault="00263CD0" w:rsidP="007059DB">
      <w:pPr>
        <w:pStyle w:val="a7"/>
        <w:spacing w:after="0"/>
        <w:rPr>
          <w:sz w:val="24"/>
        </w:rPr>
      </w:pPr>
    </w:p>
    <w:p w:rsidR="007059DB" w:rsidRPr="007059DB" w:rsidRDefault="007059DB" w:rsidP="00263CD0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7059DB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План работы по преемственности</w:t>
      </w:r>
    </w:p>
    <w:p w:rsidR="007059DB" w:rsidRPr="007059DB" w:rsidRDefault="007059DB" w:rsidP="00263CD0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7059DB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МДОУ детский сад №38 «Ромашка» и МОУ СОШ №11</w:t>
      </w:r>
    </w:p>
    <w:p w:rsidR="007059DB" w:rsidRPr="007059DB" w:rsidRDefault="007059DB" w:rsidP="00263CD0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7059DB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 xml:space="preserve">х. </w:t>
      </w:r>
      <w:proofErr w:type="spellStart"/>
      <w:r w:rsidRPr="007059DB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Красночервонный</w:t>
      </w:r>
      <w:proofErr w:type="spellEnd"/>
    </w:p>
    <w:p w:rsidR="007059DB" w:rsidRPr="007059DB" w:rsidRDefault="007059DB" w:rsidP="00263CD0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7059DB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на 2019 – 2020 учебный год.</w:t>
      </w:r>
    </w:p>
    <w:p w:rsidR="007059DB" w:rsidRPr="007059DB" w:rsidRDefault="007059DB" w:rsidP="007059D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32"/>
        <w:gridCol w:w="2035"/>
        <w:gridCol w:w="1494"/>
      </w:tblGrid>
      <w:tr w:rsidR="007059DB" w:rsidRPr="00FE0D25" w:rsidTr="00263CD0">
        <w:trPr>
          <w:trHeight w:val="459"/>
        </w:trPr>
        <w:tc>
          <w:tcPr>
            <w:tcW w:w="4820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32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35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94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 проведении</w:t>
            </w:r>
          </w:p>
        </w:tc>
      </w:tr>
      <w:tr w:rsidR="007059DB" w:rsidRPr="00FE0D25" w:rsidTr="00263CD0">
        <w:trPr>
          <w:trHeight w:val="219"/>
        </w:trPr>
        <w:tc>
          <w:tcPr>
            <w:tcW w:w="4820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2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5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4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059DB" w:rsidRPr="00FE0D25" w:rsidTr="00263CD0">
        <w:trPr>
          <w:trHeight w:val="219"/>
        </w:trPr>
        <w:tc>
          <w:tcPr>
            <w:tcW w:w="9781" w:type="dxa"/>
            <w:gridSpan w:val="4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7059DB" w:rsidRPr="00FE0D25" w:rsidTr="00263CD0">
        <w:trPr>
          <w:trHeight w:val="439"/>
        </w:trPr>
        <w:tc>
          <w:tcPr>
            <w:tcW w:w="4820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утверждение совместного </w:t>
            </w: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работы по подготовке детей к школе</w:t>
            </w:r>
          </w:p>
        </w:tc>
        <w:tc>
          <w:tcPr>
            <w:tcW w:w="1432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  <w:tc>
          <w:tcPr>
            <w:tcW w:w="1494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9DB" w:rsidRPr="00FE0D25" w:rsidTr="00263CD0">
        <w:trPr>
          <w:trHeight w:val="459"/>
        </w:trPr>
        <w:tc>
          <w:tcPr>
            <w:tcW w:w="4820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воспитателей с программой обучения и воспитания в 1 классе.</w:t>
            </w:r>
          </w:p>
        </w:tc>
        <w:tc>
          <w:tcPr>
            <w:tcW w:w="1432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  <w:tc>
          <w:tcPr>
            <w:tcW w:w="1494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9DB" w:rsidRPr="00FE0D25" w:rsidTr="00263CD0">
        <w:trPr>
          <w:trHeight w:val="439"/>
        </w:trPr>
        <w:tc>
          <w:tcPr>
            <w:tcW w:w="4820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учителей с программой обучения и воспитания в детском саду.</w:t>
            </w:r>
          </w:p>
        </w:tc>
        <w:tc>
          <w:tcPr>
            <w:tcW w:w="1432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  <w:tc>
          <w:tcPr>
            <w:tcW w:w="1494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9DB" w:rsidRPr="00FE0D25" w:rsidTr="00263CD0">
        <w:trPr>
          <w:trHeight w:val="1305"/>
        </w:trPr>
        <w:tc>
          <w:tcPr>
            <w:tcW w:w="4820" w:type="dxa"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1432" w:type="dxa"/>
            <w:vMerge w:val="restart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035" w:type="dxa"/>
            <w:vMerge w:val="restart"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  <w:tc>
          <w:tcPr>
            <w:tcW w:w="1494" w:type="dxa"/>
            <w:vMerge w:val="restart"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9DB" w:rsidRPr="00FE0D25" w:rsidTr="00263CD0">
        <w:trPr>
          <w:trHeight w:val="366"/>
        </w:trPr>
        <w:tc>
          <w:tcPr>
            <w:tcW w:w="4820" w:type="dxa"/>
            <w:vAlign w:val="center"/>
          </w:tcPr>
          <w:p w:rsidR="007059DB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Взаимное консультирование</w:t>
            </w:r>
          </w:p>
        </w:tc>
        <w:tc>
          <w:tcPr>
            <w:tcW w:w="1432" w:type="dxa"/>
            <w:vMerge/>
            <w:vAlign w:val="center"/>
          </w:tcPr>
          <w:p w:rsidR="007059DB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9DB" w:rsidRPr="00FE0D25" w:rsidTr="00263CD0">
        <w:trPr>
          <w:trHeight w:val="585"/>
        </w:trPr>
        <w:tc>
          <w:tcPr>
            <w:tcW w:w="4820" w:type="dxa"/>
            <w:vAlign w:val="center"/>
          </w:tcPr>
          <w:p w:rsidR="007059DB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совместных родительских собраний</w:t>
            </w:r>
          </w:p>
        </w:tc>
        <w:tc>
          <w:tcPr>
            <w:tcW w:w="1432" w:type="dxa"/>
            <w:vMerge/>
            <w:vAlign w:val="center"/>
          </w:tcPr>
          <w:p w:rsidR="007059DB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059DB" w:rsidRPr="00FE0D25" w:rsidRDefault="007059DB" w:rsidP="0026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:rsidR="007059DB" w:rsidRPr="00FE0D25" w:rsidRDefault="007059DB" w:rsidP="00263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596C" w:rsidRDefault="0013596C" w:rsidP="0013596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</w:p>
    <w:p w:rsidR="0013596C" w:rsidRDefault="0013596C" w:rsidP="001359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План взаимодействия с родителями детей подготовительной группы</w:t>
      </w:r>
    </w:p>
    <w:p w:rsidR="0013596C" w:rsidRDefault="0013596C" w:rsidP="001359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к школе на 2019 – 2020 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808"/>
      </w:tblGrid>
      <w:tr w:rsidR="0013596C" w:rsidTr="00135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 xml:space="preserve">Мероприятие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Цель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Сроки</w:t>
            </w:r>
          </w:p>
        </w:tc>
      </w:tr>
      <w:tr w:rsidR="0013596C" w:rsidTr="00135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Родительское собрание «На пороге в школу»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Обозначение задач по подготовке детей к школьному обучению, знакомство с  программой начального образования в школе.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</w:tr>
      <w:tr w:rsidR="0013596C" w:rsidTr="0013596C">
        <w:trPr>
          <w:trHeight w:val="8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Анкетирование родителей: </w:t>
            </w:r>
            <w:r w:rsidRPr="0013596C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Готов ли ваш ребёнок к школе?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Выявление уровня готовности детей к обучению в школе на начало учебного года.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Октябрь</w:t>
            </w:r>
          </w:p>
        </w:tc>
      </w:tr>
      <w:tr w:rsidR="0013596C" w:rsidTr="0013596C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13596C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Консультация «Первые трудности или как проходит адаптация детей к школе»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 xml:space="preserve">Ознакомление родителей с </w:t>
            </w:r>
            <w:proofErr w:type="spellStart"/>
            <w:r w:rsidRPr="0013596C">
              <w:rPr>
                <w:rFonts w:ascii="Times New Roman" w:hAnsi="Times New Roman"/>
                <w:sz w:val="28"/>
                <w:szCs w:val="24"/>
              </w:rPr>
              <w:t>психолого</w:t>
            </w:r>
            <w:proofErr w:type="spellEnd"/>
            <w:r w:rsidRPr="0013596C">
              <w:rPr>
                <w:rFonts w:ascii="Times New Roman" w:hAnsi="Times New Roman"/>
                <w:sz w:val="28"/>
                <w:szCs w:val="24"/>
              </w:rPr>
              <w:t xml:space="preserve"> – педагогической адаптацией к школе.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Ноябрь</w:t>
            </w:r>
          </w:p>
        </w:tc>
      </w:tr>
      <w:tr w:rsidR="0013596C" w:rsidTr="0013596C">
        <w:trPr>
          <w:trHeight w:val="10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6C" w:rsidRPr="0013596C" w:rsidRDefault="0013596C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Родительское собрание «Скоро в школу!»</w:t>
            </w:r>
          </w:p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Повышение психолого-педагогической компетентности родителей по вопросам мотивационной готовности ребёнка к школьному обучению.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Декабрь</w:t>
            </w:r>
          </w:p>
        </w:tc>
      </w:tr>
      <w:tr w:rsidR="0013596C" w:rsidTr="0013596C">
        <w:trPr>
          <w:trHeight w:val="8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Консультация «Психологическая готовность к школе»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/>
                <w:sz w:val="28"/>
              </w:rPr>
            </w:pPr>
            <w:r w:rsidRPr="0013596C">
              <w:rPr>
                <w:rStyle w:val="c7"/>
                <w:rFonts w:ascii="Times New Roman" w:hAnsi="Times New Roman"/>
                <w:bCs/>
                <w:color w:val="000000"/>
                <w:sz w:val="28"/>
              </w:rPr>
              <w:t>Практическая психология для родителей,</w:t>
            </w:r>
          </w:p>
          <w:p w:rsidR="0013596C" w:rsidRPr="0013596C" w:rsidRDefault="0013596C">
            <w:pPr>
              <w:rPr>
                <w:rFonts w:ascii="Calibri" w:eastAsia="Calibri" w:hAnsi="Calibri" w:cs="Times New Roman"/>
                <w:sz w:val="28"/>
              </w:rPr>
            </w:pPr>
            <w:r w:rsidRPr="0013596C">
              <w:rPr>
                <w:rStyle w:val="c7"/>
                <w:rFonts w:ascii="Times New Roman" w:hAnsi="Times New Roman"/>
                <w:bCs/>
                <w:color w:val="000000"/>
                <w:sz w:val="28"/>
              </w:rPr>
              <w:t>или как научиться понимать своего ребёнка.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Январь</w:t>
            </w:r>
          </w:p>
        </w:tc>
      </w:tr>
      <w:tr w:rsidR="0013596C" w:rsidTr="0013596C">
        <w:trPr>
          <w:trHeight w:val="2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Консультация «</w:t>
            </w:r>
            <w:proofErr w:type="spellStart"/>
            <w:r w:rsidRPr="0013596C">
              <w:rPr>
                <w:rFonts w:ascii="Times New Roman" w:hAnsi="Times New Roman"/>
                <w:sz w:val="28"/>
                <w:szCs w:val="24"/>
              </w:rPr>
              <w:t>Гиперактивный</w:t>
            </w:r>
            <w:proofErr w:type="spellEnd"/>
            <w:r w:rsidRPr="0013596C">
              <w:rPr>
                <w:rFonts w:ascii="Times New Roman" w:hAnsi="Times New Roman"/>
                <w:sz w:val="28"/>
                <w:szCs w:val="24"/>
              </w:rPr>
              <w:t xml:space="preserve"> ребенок в детском саду и дома»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 xml:space="preserve">Комплексная характеристика готовности </w:t>
            </w:r>
          </w:p>
          <w:p w:rsidR="0013596C" w:rsidRPr="0013596C" w:rsidRDefault="0013596C">
            <w:pPr>
              <w:rPr>
                <w:rStyle w:val="c7"/>
                <w:rFonts w:ascii="Calibri" w:eastAsia="Calibri" w:hAnsi="Calibri" w:cs="Times New Roman"/>
                <w:bCs/>
                <w:color w:val="000000"/>
                <w:sz w:val="28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выпускника детского сада к обучению в начальной школе.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Февраль</w:t>
            </w:r>
          </w:p>
        </w:tc>
      </w:tr>
      <w:tr w:rsidR="0013596C" w:rsidTr="00135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6C" w:rsidRPr="0013596C" w:rsidRDefault="0013596C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Консультация «Готовим руку  дошкольника к письму».</w:t>
            </w:r>
          </w:p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Ознакомление родителей с приёмами и упражнениями по развитию мелкой моторики и подготовке руки к письму.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</w:tr>
      <w:tr w:rsidR="0013596C" w:rsidTr="00135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6C" w:rsidRPr="0013596C" w:rsidRDefault="0013596C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Анкетирование «Ваш ребенок скоро станет первоклассником»</w:t>
            </w:r>
          </w:p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Выявление уровня готовности детей к обучению в школе на конец учебного года.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Апрель</w:t>
            </w:r>
          </w:p>
        </w:tc>
      </w:tr>
      <w:tr w:rsidR="0013596C" w:rsidTr="00135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6C" w:rsidRPr="0013596C" w:rsidRDefault="0013596C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bCs/>
                <w:sz w:val="28"/>
                <w:szCs w:val="24"/>
                <w:shd w:val="clear" w:color="auto" w:fill="F7F7F6"/>
              </w:rPr>
              <w:t>Родительское собрание «До свиданья детский сад, здравствуй школа»</w:t>
            </w:r>
          </w:p>
          <w:p w:rsidR="0013596C" w:rsidRPr="0013596C" w:rsidRDefault="00135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lang w:eastAsia="en-US"/>
              </w:rPr>
            </w:pPr>
            <w:r w:rsidRPr="0013596C">
              <w:rPr>
                <w:sz w:val="28"/>
                <w:lang w:eastAsia="en-US"/>
              </w:rPr>
              <w:t>Повышение психолого-педагогической компетентности родителей по вопросам мотивационной готовности ребёнка к школьному обучению.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6C" w:rsidRPr="0013596C" w:rsidRDefault="0013596C" w:rsidP="0013596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596C">
              <w:rPr>
                <w:rFonts w:ascii="Times New Roman" w:hAnsi="Times New Roman"/>
                <w:sz w:val="28"/>
                <w:szCs w:val="24"/>
              </w:rPr>
              <w:t>Май</w:t>
            </w:r>
          </w:p>
        </w:tc>
      </w:tr>
    </w:tbl>
    <w:p w:rsidR="0000017D" w:rsidRDefault="0000017D" w:rsidP="00000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00017D" w:rsidRDefault="0000017D" w:rsidP="00000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00017D" w:rsidRDefault="0000017D" w:rsidP="00000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00017D" w:rsidRDefault="0000017D" w:rsidP="00000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00017D" w:rsidRDefault="0000017D" w:rsidP="00000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00017D" w:rsidRDefault="0000017D" w:rsidP="00000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00017D" w:rsidRDefault="0000017D" w:rsidP="00000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00017D" w:rsidRDefault="0000017D" w:rsidP="00000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План воспитательной работы по подготовке детей к школе</w:t>
      </w:r>
    </w:p>
    <w:p w:rsidR="0000017D" w:rsidRDefault="0000017D" w:rsidP="00000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(подготовительная группа)</w:t>
      </w:r>
    </w:p>
    <w:p w:rsidR="0000017D" w:rsidRDefault="0000017D" w:rsidP="00000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на 2019 – 2020 учебный год.</w:t>
      </w:r>
    </w:p>
    <w:tbl>
      <w:tblPr>
        <w:tblStyle w:val="a8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943"/>
        <w:gridCol w:w="4678"/>
        <w:gridCol w:w="1950"/>
      </w:tblGrid>
      <w:tr w:rsidR="0000017D" w:rsidTr="000001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Задачи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</w:tr>
      <w:tr w:rsidR="0000017D" w:rsidTr="000001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школу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интерес к дошкольному обучению, знакомство с режимом дня школы.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00017D" w:rsidTr="0000017D">
        <w:trPr>
          <w:trHeight w:val="13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«О профессии – учитель»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Расширять знания детей о профессии учителя, воспитывать уважительное отношение к труду взрослых.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</w:tr>
      <w:tr w:rsidR="0000017D" w:rsidTr="0000017D">
        <w:trPr>
          <w:trHeight w:val="10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и рассказывание стихов о школе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интерес к школьной жизни, развивать  память и речевую активность.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00017D" w:rsidTr="0000017D">
        <w:trPr>
          <w:trHeight w:val="2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на тему «Моя будущая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интерес к школьной жизни, развивать внимание, мышление.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00017D" w:rsidTr="000001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школьных принадлежностей. Дидактическая игра «Собери портфель»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знаний детей о школьных принадлежностях,  развитие внимания.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00017D" w:rsidTr="000001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 «Школа»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в игре правила поведения в школе. Воспитывать дружеские отношения между детьми.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00017D" w:rsidTr="000001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школьную библиотеку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интерес к книгам, бережное отношение к ним. Учить выбирать книги по интересам.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00017D" w:rsidTr="000001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детских рисунков «Я рисую школу»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фантазию и творчество дошкольников.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00017D" w:rsidTr="000001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Выпускной вечер «До свидания детский сад, здравствуй школа!»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Вызвать у детей положительные эмоции, поддерживать желание идти в школу.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D" w:rsidRDefault="0000017D" w:rsidP="00000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</w:tr>
    </w:tbl>
    <w:p w:rsidR="0013596C" w:rsidRDefault="0013596C" w:rsidP="0013596C">
      <w:pPr>
        <w:rPr>
          <w:rFonts w:ascii="Calibri" w:eastAsia="Calibri" w:hAnsi="Calibri"/>
        </w:rPr>
      </w:pPr>
    </w:p>
    <w:p w:rsidR="0000017D" w:rsidRDefault="0000017D" w:rsidP="0013596C">
      <w:pPr>
        <w:rPr>
          <w:rFonts w:ascii="Calibri" w:eastAsia="Calibri" w:hAnsi="Calibri"/>
        </w:rPr>
      </w:pPr>
    </w:p>
    <w:p w:rsidR="0000017D" w:rsidRDefault="0000017D" w:rsidP="0013596C">
      <w:pPr>
        <w:rPr>
          <w:rFonts w:ascii="Calibri" w:eastAsia="Calibri" w:hAnsi="Calibri"/>
        </w:rPr>
      </w:pPr>
    </w:p>
    <w:p w:rsidR="000B10F8" w:rsidRDefault="000B10F8"/>
    <w:p w:rsidR="0013596C" w:rsidRDefault="0013596C"/>
    <w:sectPr w:rsidR="0013596C" w:rsidSect="0026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39A"/>
    <w:multiLevelType w:val="multilevel"/>
    <w:tmpl w:val="50EE0E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7140C2A"/>
    <w:multiLevelType w:val="singleLevel"/>
    <w:tmpl w:val="71343F64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90800D5"/>
    <w:multiLevelType w:val="singleLevel"/>
    <w:tmpl w:val="1812BC84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6BE7CC9"/>
    <w:multiLevelType w:val="multilevel"/>
    <w:tmpl w:val="1728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A5B57"/>
    <w:multiLevelType w:val="multilevel"/>
    <w:tmpl w:val="AF9A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A34DA"/>
    <w:multiLevelType w:val="singleLevel"/>
    <w:tmpl w:val="22DCBA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E"/>
    <w:rsid w:val="0000017D"/>
    <w:rsid w:val="00005A0E"/>
    <w:rsid w:val="00016025"/>
    <w:rsid w:val="0001731F"/>
    <w:rsid w:val="000251F2"/>
    <w:rsid w:val="000445B7"/>
    <w:rsid w:val="00051561"/>
    <w:rsid w:val="00060A62"/>
    <w:rsid w:val="00063FF3"/>
    <w:rsid w:val="000673DB"/>
    <w:rsid w:val="0007393D"/>
    <w:rsid w:val="00077C06"/>
    <w:rsid w:val="0008414B"/>
    <w:rsid w:val="000B10F8"/>
    <w:rsid w:val="000B16E0"/>
    <w:rsid w:val="000B4378"/>
    <w:rsid w:val="000F04A8"/>
    <w:rsid w:val="001054CE"/>
    <w:rsid w:val="0011033C"/>
    <w:rsid w:val="0011598E"/>
    <w:rsid w:val="00120003"/>
    <w:rsid w:val="00120FDE"/>
    <w:rsid w:val="0013596C"/>
    <w:rsid w:val="001420DF"/>
    <w:rsid w:val="00157161"/>
    <w:rsid w:val="001622F0"/>
    <w:rsid w:val="001838A1"/>
    <w:rsid w:val="00186F98"/>
    <w:rsid w:val="001872D2"/>
    <w:rsid w:val="00190714"/>
    <w:rsid w:val="00196369"/>
    <w:rsid w:val="001975E5"/>
    <w:rsid w:val="001A0123"/>
    <w:rsid w:val="001A34EF"/>
    <w:rsid w:val="001A4FE3"/>
    <w:rsid w:val="001B17CD"/>
    <w:rsid w:val="001C1BB7"/>
    <w:rsid w:val="001C3443"/>
    <w:rsid w:val="001C7966"/>
    <w:rsid w:val="001E7271"/>
    <w:rsid w:val="001F09F9"/>
    <w:rsid w:val="001F16EB"/>
    <w:rsid w:val="00220AAB"/>
    <w:rsid w:val="00222DF9"/>
    <w:rsid w:val="002361E3"/>
    <w:rsid w:val="002424E4"/>
    <w:rsid w:val="002428B9"/>
    <w:rsid w:val="00246723"/>
    <w:rsid w:val="002555E1"/>
    <w:rsid w:val="00263CD0"/>
    <w:rsid w:val="0027096F"/>
    <w:rsid w:val="00283988"/>
    <w:rsid w:val="00285EFE"/>
    <w:rsid w:val="00287771"/>
    <w:rsid w:val="002A54C1"/>
    <w:rsid w:val="002A7604"/>
    <w:rsid w:val="002A797F"/>
    <w:rsid w:val="002B5196"/>
    <w:rsid w:val="002C3E90"/>
    <w:rsid w:val="002D6DEA"/>
    <w:rsid w:val="002E4085"/>
    <w:rsid w:val="002E4FAA"/>
    <w:rsid w:val="002F2EFB"/>
    <w:rsid w:val="002F4991"/>
    <w:rsid w:val="00300919"/>
    <w:rsid w:val="003066F6"/>
    <w:rsid w:val="0031682D"/>
    <w:rsid w:val="003229B4"/>
    <w:rsid w:val="0033078D"/>
    <w:rsid w:val="0034619F"/>
    <w:rsid w:val="00397705"/>
    <w:rsid w:val="003B1748"/>
    <w:rsid w:val="003B2F5E"/>
    <w:rsid w:val="003C1FA5"/>
    <w:rsid w:val="003D69B4"/>
    <w:rsid w:val="003E775F"/>
    <w:rsid w:val="003F2C57"/>
    <w:rsid w:val="003F3B8B"/>
    <w:rsid w:val="004007E0"/>
    <w:rsid w:val="004144EF"/>
    <w:rsid w:val="004160CF"/>
    <w:rsid w:val="004226F9"/>
    <w:rsid w:val="00423BB1"/>
    <w:rsid w:val="00442EF3"/>
    <w:rsid w:val="00443597"/>
    <w:rsid w:val="00452818"/>
    <w:rsid w:val="00464D8D"/>
    <w:rsid w:val="004659B2"/>
    <w:rsid w:val="004726BD"/>
    <w:rsid w:val="00477A08"/>
    <w:rsid w:val="0048746D"/>
    <w:rsid w:val="004928FF"/>
    <w:rsid w:val="004B0BDE"/>
    <w:rsid w:val="004B29CA"/>
    <w:rsid w:val="004D02CA"/>
    <w:rsid w:val="004D209A"/>
    <w:rsid w:val="004E02DA"/>
    <w:rsid w:val="004F1B9A"/>
    <w:rsid w:val="004F758F"/>
    <w:rsid w:val="0051006D"/>
    <w:rsid w:val="00511610"/>
    <w:rsid w:val="00520437"/>
    <w:rsid w:val="00520C0F"/>
    <w:rsid w:val="00524668"/>
    <w:rsid w:val="00525028"/>
    <w:rsid w:val="00531D41"/>
    <w:rsid w:val="005737E9"/>
    <w:rsid w:val="00580EBC"/>
    <w:rsid w:val="00581DBF"/>
    <w:rsid w:val="005A037E"/>
    <w:rsid w:val="005C6161"/>
    <w:rsid w:val="005E2683"/>
    <w:rsid w:val="005E6F81"/>
    <w:rsid w:val="005E78E7"/>
    <w:rsid w:val="005F4166"/>
    <w:rsid w:val="006047CC"/>
    <w:rsid w:val="00606E55"/>
    <w:rsid w:val="0061351E"/>
    <w:rsid w:val="00626626"/>
    <w:rsid w:val="0063003B"/>
    <w:rsid w:val="00634B1D"/>
    <w:rsid w:val="0067416F"/>
    <w:rsid w:val="006769FA"/>
    <w:rsid w:val="00676DC6"/>
    <w:rsid w:val="00683EF3"/>
    <w:rsid w:val="006857BF"/>
    <w:rsid w:val="0069033B"/>
    <w:rsid w:val="00691D9B"/>
    <w:rsid w:val="006A2F47"/>
    <w:rsid w:val="006A34DD"/>
    <w:rsid w:val="006B2FE1"/>
    <w:rsid w:val="006B5FB8"/>
    <w:rsid w:val="006C234B"/>
    <w:rsid w:val="006C2F52"/>
    <w:rsid w:val="006D0979"/>
    <w:rsid w:val="006D5417"/>
    <w:rsid w:val="00700431"/>
    <w:rsid w:val="00702021"/>
    <w:rsid w:val="007059DB"/>
    <w:rsid w:val="00706D64"/>
    <w:rsid w:val="0073428A"/>
    <w:rsid w:val="0074095B"/>
    <w:rsid w:val="00744B3C"/>
    <w:rsid w:val="0074709B"/>
    <w:rsid w:val="007520AA"/>
    <w:rsid w:val="0076445B"/>
    <w:rsid w:val="007714CF"/>
    <w:rsid w:val="00777BFA"/>
    <w:rsid w:val="007813E4"/>
    <w:rsid w:val="00784D8A"/>
    <w:rsid w:val="00787F1A"/>
    <w:rsid w:val="00792248"/>
    <w:rsid w:val="00797153"/>
    <w:rsid w:val="007A5981"/>
    <w:rsid w:val="007B5A7B"/>
    <w:rsid w:val="007B68A6"/>
    <w:rsid w:val="007D0559"/>
    <w:rsid w:val="007E6A8E"/>
    <w:rsid w:val="00811667"/>
    <w:rsid w:val="00812F9B"/>
    <w:rsid w:val="00816767"/>
    <w:rsid w:val="0082606D"/>
    <w:rsid w:val="008314A2"/>
    <w:rsid w:val="00851D01"/>
    <w:rsid w:val="00853E94"/>
    <w:rsid w:val="00885C26"/>
    <w:rsid w:val="008907F1"/>
    <w:rsid w:val="008918DF"/>
    <w:rsid w:val="00897337"/>
    <w:rsid w:val="008B5792"/>
    <w:rsid w:val="008C1BA9"/>
    <w:rsid w:val="008E3BD2"/>
    <w:rsid w:val="00906BAE"/>
    <w:rsid w:val="0091334F"/>
    <w:rsid w:val="00913647"/>
    <w:rsid w:val="0091545F"/>
    <w:rsid w:val="0093397C"/>
    <w:rsid w:val="009451AD"/>
    <w:rsid w:val="00953874"/>
    <w:rsid w:val="00954C7E"/>
    <w:rsid w:val="00955538"/>
    <w:rsid w:val="009564D0"/>
    <w:rsid w:val="009574D1"/>
    <w:rsid w:val="00974FB5"/>
    <w:rsid w:val="00984603"/>
    <w:rsid w:val="009A26E2"/>
    <w:rsid w:val="009A5F52"/>
    <w:rsid w:val="009C4D77"/>
    <w:rsid w:val="009C6156"/>
    <w:rsid w:val="009D1E0D"/>
    <w:rsid w:val="009E2195"/>
    <w:rsid w:val="009F000E"/>
    <w:rsid w:val="00A0039E"/>
    <w:rsid w:val="00A14AEB"/>
    <w:rsid w:val="00A33D08"/>
    <w:rsid w:val="00A41357"/>
    <w:rsid w:val="00A54F8B"/>
    <w:rsid w:val="00A6620F"/>
    <w:rsid w:val="00A74555"/>
    <w:rsid w:val="00A8519E"/>
    <w:rsid w:val="00A876A0"/>
    <w:rsid w:val="00AA27C6"/>
    <w:rsid w:val="00AA46DF"/>
    <w:rsid w:val="00AB7181"/>
    <w:rsid w:val="00AC12BC"/>
    <w:rsid w:val="00AC72E4"/>
    <w:rsid w:val="00AD1F27"/>
    <w:rsid w:val="00AD5EC3"/>
    <w:rsid w:val="00AE5409"/>
    <w:rsid w:val="00AE7771"/>
    <w:rsid w:val="00AF458F"/>
    <w:rsid w:val="00B0192F"/>
    <w:rsid w:val="00B061F7"/>
    <w:rsid w:val="00B1394F"/>
    <w:rsid w:val="00B14DF9"/>
    <w:rsid w:val="00B33FBB"/>
    <w:rsid w:val="00B3772A"/>
    <w:rsid w:val="00B51752"/>
    <w:rsid w:val="00B52EC9"/>
    <w:rsid w:val="00B54387"/>
    <w:rsid w:val="00B641B1"/>
    <w:rsid w:val="00B65E44"/>
    <w:rsid w:val="00B92FAA"/>
    <w:rsid w:val="00BA0215"/>
    <w:rsid w:val="00BC19DA"/>
    <w:rsid w:val="00BE7935"/>
    <w:rsid w:val="00BE7BB1"/>
    <w:rsid w:val="00C03589"/>
    <w:rsid w:val="00C108BE"/>
    <w:rsid w:val="00C1543C"/>
    <w:rsid w:val="00C166D6"/>
    <w:rsid w:val="00C26FF9"/>
    <w:rsid w:val="00C314A8"/>
    <w:rsid w:val="00C325B2"/>
    <w:rsid w:val="00C37903"/>
    <w:rsid w:val="00C52583"/>
    <w:rsid w:val="00C56AE7"/>
    <w:rsid w:val="00C657F3"/>
    <w:rsid w:val="00C6778C"/>
    <w:rsid w:val="00C71FBD"/>
    <w:rsid w:val="00C73EC7"/>
    <w:rsid w:val="00C76BF4"/>
    <w:rsid w:val="00C80893"/>
    <w:rsid w:val="00C8658D"/>
    <w:rsid w:val="00C97D39"/>
    <w:rsid w:val="00CA2E3A"/>
    <w:rsid w:val="00CA3CF6"/>
    <w:rsid w:val="00CB6A1D"/>
    <w:rsid w:val="00CC082A"/>
    <w:rsid w:val="00CC24D5"/>
    <w:rsid w:val="00CE2C79"/>
    <w:rsid w:val="00CF3229"/>
    <w:rsid w:val="00CF4AAA"/>
    <w:rsid w:val="00CF7B71"/>
    <w:rsid w:val="00D00CB1"/>
    <w:rsid w:val="00D02960"/>
    <w:rsid w:val="00D20166"/>
    <w:rsid w:val="00D37E09"/>
    <w:rsid w:val="00D409F7"/>
    <w:rsid w:val="00D4353B"/>
    <w:rsid w:val="00D5041E"/>
    <w:rsid w:val="00D51FC0"/>
    <w:rsid w:val="00D53D2D"/>
    <w:rsid w:val="00D56E5F"/>
    <w:rsid w:val="00D6229B"/>
    <w:rsid w:val="00D76C55"/>
    <w:rsid w:val="00D93588"/>
    <w:rsid w:val="00DA0D58"/>
    <w:rsid w:val="00DA20B0"/>
    <w:rsid w:val="00DB19BC"/>
    <w:rsid w:val="00DC1F24"/>
    <w:rsid w:val="00DD19CD"/>
    <w:rsid w:val="00DD257A"/>
    <w:rsid w:val="00DD3426"/>
    <w:rsid w:val="00DD675F"/>
    <w:rsid w:val="00DE6AEE"/>
    <w:rsid w:val="00E35BBD"/>
    <w:rsid w:val="00E4248C"/>
    <w:rsid w:val="00E436DE"/>
    <w:rsid w:val="00E46534"/>
    <w:rsid w:val="00E54D2D"/>
    <w:rsid w:val="00E72C72"/>
    <w:rsid w:val="00E858C1"/>
    <w:rsid w:val="00E901CE"/>
    <w:rsid w:val="00E90E5B"/>
    <w:rsid w:val="00E91782"/>
    <w:rsid w:val="00E9326F"/>
    <w:rsid w:val="00E963C1"/>
    <w:rsid w:val="00EA3190"/>
    <w:rsid w:val="00EB2B9B"/>
    <w:rsid w:val="00EB4FAF"/>
    <w:rsid w:val="00ED019E"/>
    <w:rsid w:val="00ED043A"/>
    <w:rsid w:val="00ED0693"/>
    <w:rsid w:val="00ED4490"/>
    <w:rsid w:val="00ED797F"/>
    <w:rsid w:val="00EF0289"/>
    <w:rsid w:val="00EF627B"/>
    <w:rsid w:val="00EF631B"/>
    <w:rsid w:val="00EF718A"/>
    <w:rsid w:val="00F02F79"/>
    <w:rsid w:val="00F20D0A"/>
    <w:rsid w:val="00F35F45"/>
    <w:rsid w:val="00F3628F"/>
    <w:rsid w:val="00F45EE8"/>
    <w:rsid w:val="00F4626C"/>
    <w:rsid w:val="00F61729"/>
    <w:rsid w:val="00F63A5D"/>
    <w:rsid w:val="00F707BF"/>
    <w:rsid w:val="00F761CE"/>
    <w:rsid w:val="00F763B6"/>
    <w:rsid w:val="00F80633"/>
    <w:rsid w:val="00F91BDF"/>
    <w:rsid w:val="00F97D1C"/>
    <w:rsid w:val="00FA70FA"/>
    <w:rsid w:val="00FB149C"/>
    <w:rsid w:val="00FB18B6"/>
    <w:rsid w:val="00FB357B"/>
    <w:rsid w:val="00FB48BC"/>
    <w:rsid w:val="00FC3999"/>
    <w:rsid w:val="00FE179B"/>
    <w:rsid w:val="00FE70D1"/>
    <w:rsid w:val="00FF49E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paragraph" w:styleId="a4">
    <w:name w:val="Normal (Web)"/>
    <w:basedOn w:val="a"/>
    <w:uiPriority w:val="99"/>
    <w:semiHidden/>
    <w:unhideWhenUsed/>
    <w:rsid w:val="00D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59DB"/>
    <w:pPr>
      <w:ind w:left="720"/>
      <w:contextualSpacing/>
    </w:pPr>
  </w:style>
  <w:style w:type="paragraph" w:customStyle="1" w:styleId="c3">
    <w:name w:val="c3"/>
    <w:basedOn w:val="a"/>
    <w:rsid w:val="0013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596C"/>
  </w:style>
  <w:style w:type="table" w:styleId="a8">
    <w:name w:val="Table Grid"/>
    <w:basedOn w:val="a1"/>
    <w:uiPriority w:val="59"/>
    <w:rsid w:val="0013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paragraph" w:styleId="a4">
    <w:name w:val="Normal (Web)"/>
    <w:basedOn w:val="a"/>
    <w:uiPriority w:val="99"/>
    <w:semiHidden/>
    <w:unhideWhenUsed/>
    <w:rsid w:val="00D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59DB"/>
    <w:pPr>
      <w:ind w:left="720"/>
      <w:contextualSpacing/>
    </w:pPr>
  </w:style>
  <w:style w:type="paragraph" w:customStyle="1" w:styleId="c3">
    <w:name w:val="c3"/>
    <w:basedOn w:val="a"/>
    <w:rsid w:val="0013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596C"/>
  </w:style>
  <w:style w:type="table" w:styleId="a8">
    <w:name w:val="Table Grid"/>
    <w:basedOn w:val="a1"/>
    <w:uiPriority w:val="59"/>
    <w:rsid w:val="0013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2019-09-18T06:23:00Z</dcterms:created>
  <dcterms:modified xsi:type="dcterms:W3CDTF">2019-09-20T08:04:00Z</dcterms:modified>
</cp:coreProperties>
</file>