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77" w:rsidRPr="00990A58" w:rsidRDefault="00567A77" w:rsidP="00176E8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  <w:r w:rsidRPr="00990A5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>Конспект беседы «Зачем надо учиться»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Цели: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образовательная</w:t>
      </w:r>
      <w:proofErr w:type="gramEnd"/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 развитие осознанного отношения к учебе;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воспитательная</w:t>
      </w:r>
      <w:proofErr w:type="gramEnd"/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 воспитание уважения к себе, уверенности, что знания всегда пригодятся в жизни;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развивающая</w:t>
      </w:r>
      <w:proofErr w:type="gramEnd"/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 способствовать развитию мышления и творческой активности учащихся.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Ход занятия: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Здравствуйте, ребята! Сегодня мы с вами будем говорить об учебе. Ребята, как вы считаете, зачем надо учиться? Ответы детей (что быть грамотным, мама заставляет, чтобы получить престижную профессию, чтобы радовать родителей и др.) А теперь я отвечу на вопрос: «Для чего человек учиться? » Послушайте меня внимательно. Известный писатель Жюль Верн в своей книге «Пятнадцатилетний капитан» написал: «Кто с детства знает, что труд есть закон жизни, кто смолоду знает, что хлеб </w:t>
      </w:r>
      <w:proofErr w:type="gramStart"/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добывают в поте лица… тот предназначен</w:t>
      </w:r>
      <w:proofErr w:type="gramEnd"/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для больших дел, ибо в нужный день и час у него найдется воля и сила для совершения их». Ленивые люди всегда ищут и находят для себя оправдание. Часто они отговариваются тем, что у них не хватает времени. Но на его недостаточность жалуются те, кто впустую растрачивает время. А еще ленивые люди утверждают: «Не стоит заниматься работой, когда не </w:t>
      </w:r>
      <w:proofErr w:type="gramStart"/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расположен</w:t>
      </w:r>
      <w:proofErr w:type="gramEnd"/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 ней». Те, кто прибегает к этому аргументу, ждут, когда к ним придет вдохновение. Глубокое заблуждение. Чтобы втянуться в работу, вначале приложить определенные волевые усилия, а потом придет и настроение. Но этих волевых усилий и боится </w:t>
      </w:r>
      <w:proofErr w:type="gramStart"/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малодушный</w:t>
      </w:r>
      <w:proofErr w:type="gramEnd"/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ленивец. А ведь успех приходит лишь к трудолюбивым людям. Не зря в народе говорят: «Терпение и труд все перетрут».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 какие пословицы об учении вы знаете?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•учение и труд живут рядом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•знания и мудрость украшают человека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•учение свет, не учение - тьма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•не стыдно не знать - стыдно не учиться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•ученье корень горек, да плод сладок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•учение лучше богатства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•рукой победишь одного, головой - тысячи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•повторение - мать учения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Задание: выберите одну из пословиц и раскройте смысл изречения.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 сейчас поиграем в игру: «Незаконченные предложения». Я буду зачитывать начало предложения, а вы как можно быстрее придумывайте к нему продолжение.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 Я думаю, что хороший ученик – это тот, кто…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 Я думаю, что плохой ученик – это тот, кто…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 Больше всего мне школа нравится за то, что …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 Я не люблю школу за то, что…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5. Мне радостно, когда в школе…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6. Если я не внимателен на уроке, я…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7. Когда я не понимаю что-нибудь на уроке, я…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8. Когда мне что-нибудь интересно на уроке, я…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9. Если нам не задают д/з, я…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10. Когда мне что-нибудь не понятно при выполнении д/з, я…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11. Мне всегда интересно на уроке, когда…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12. Я хотел бы, чтобы в школе всегда…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 теперь чтобы ответить на вопрос «Зачем я учусь? », давайте построим с вами (каждый для себя) лесенку. На листке записаны предложения, их надо расставить в виде лесенки. На самой верхней ступени будет стоять самое важное, для чего ты учишься. На ступеньке ниже – менее важное, на следующей ступени – еще менее важное и так пока не заполните все восемь ступень.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листке записаны мотивы (познавательные и социальные)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 Я учусь для того, чтобы все знать.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 Я учусь, потому что мне нравится процесс учения.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 Я учусь для того, чтобы получать хорошие оценки.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 Я учусь для того, чтобы научиться самому решать задачи.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5. Я учусь для того, чтобы быть полезным людям.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6. Я учусь для того, чтобы учитель был доволен моими успехами.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7. Я учусь для того, чтобы своими успехами радовать родителей.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8. Я учусь для того, чтобы за мои успехи меня уважали товарищи.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Результаты, свидетельствуют о соотношении социальных и познавательных мотивов учения школьника, которые определяются тому, какие мотивы занимают первые четыре места в иерархии. В случае если эти места занимают два социальных и два познавательных мотива, делается вывод об их гармоничном состоянии у школьника. Если эти места занимает три или четыре мотива одного типа, делают вывод о доминировании данного типа мотива учения (например, социального).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Заключение: Я желаю вам удачи, успехов в учебе, радости познания.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67A77" w:rsidRPr="00176E8F" w:rsidRDefault="00567A77" w:rsidP="0017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  <w:t>Беседа на тему «Что я знаю о школе?»</w:t>
      </w:r>
    </w:p>
    <w:p w:rsidR="00567A77" w:rsidRPr="00176E8F" w:rsidRDefault="00567A77" w:rsidP="00176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Как обращаются к учителю?</w:t>
      </w:r>
    </w:p>
    <w:p w:rsidR="00567A77" w:rsidRPr="00176E8F" w:rsidRDefault="00567A77" w:rsidP="00176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Как привлечь к себе внимание, если </w:t>
      </w:r>
      <w:hyperlink r:id="rId6" w:tgtFrame="_blank" w:history="1">
        <w:r w:rsidRPr="00176E8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нужно</w:t>
        </w:r>
      </w:hyperlink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о чем-то спросить?</w:t>
      </w:r>
    </w:p>
    <w:p w:rsidR="00567A77" w:rsidRPr="00176E8F" w:rsidRDefault="00567A77" w:rsidP="00176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Что говорят, если нужно в туалет?</w:t>
      </w:r>
    </w:p>
    <w:p w:rsidR="00567A77" w:rsidRPr="00176E8F" w:rsidRDefault="00567A77" w:rsidP="00176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Что такое урок?</w:t>
      </w:r>
    </w:p>
    <w:p w:rsidR="00567A77" w:rsidRPr="00176E8F" w:rsidRDefault="00567A77" w:rsidP="00176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Как узнают, что время начинать урок?</w:t>
      </w:r>
    </w:p>
    <w:p w:rsidR="00567A77" w:rsidRPr="00176E8F" w:rsidRDefault="00567A77" w:rsidP="00176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Что такое перемена?</w:t>
      </w:r>
    </w:p>
    <w:p w:rsidR="00567A77" w:rsidRPr="00176E8F" w:rsidRDefault="00567A77" w:rsidP="00176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Для чего нужна перемена?</w:t>
      </w:r>
    </w:p>
    <w:p w:rsidR="00567A77" w:rsidRPr="00176E8F" w:rsidRDefault="00567A77" w:rsidP="00176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Как в школе называется стол, за которым дети пишут?</w:t>
      </w:r>
    </w:p>
    <w:p w:rsidR="00567A77" w:rsidRPr="00176E8F" w:rsidRDefault="00567A77" w:rsidP="00176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Где пишет </w:t>
      </w:r>
      <w:hyperlink r:id="rId7" w:tgtFrame="_blank" w:history="1">
        <w:r w:rsidRPr="00176E8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учитель</w:t>
        </w:r>
      </w:hyperlink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, когда объясняет задание?</w:t>
      </w:r>
    </w:p>
    <w:p w:rsidR="00567A77" w:rsidRPr="00176E8F" w:rsidRDefault="00567A77" w:rsidP="00176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Что такое отметка?</w:t>
      </w:r>
    </w:p>
    <w:p w:rsidR="00567A77" w:rsidRPr="00176E8F" w:rsidRDefault="00567A77" w:rsidP="00176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Какие отметки хорошие, а </w:t>
      </w:r>
      <w:hyperlink r:id="rId8" w:tgtFrame="_blank" w:history="1">
        <w:r w:rsidRPr="00176E8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какие</w:t>
        </w:r>
      </w:hyperlink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плохие?</w:t>
      </w:r>
    </w:p>
    <w:p w:rsidR="00567A77" w:rsidRPr="00176E8F" w:rsidRDefault="00567A77" w:rsidP="00176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Что такое школьный дневник?</w:t>
      </w:r>
    </w:p>
    <w:p w:rsidR="00567A77" w:rsidRPr="00176E8F" w:rsidRDefault="00567A77" w:rsidP="00176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 классе </w:t>
      </w:r>
      <w:hyperlink r:id="rId9" w:tgtFrame="_blank" w:history="1">
        <w:r w:rsidRPr="00176E8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учатся</w:t>
        </w:r>
      </w:hyperlink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дети одного возраста или разного?</w:t>
      </w:r>
    </w:p>
    <w:p w:rsidR="00567A77" w:rsidRPr="00176E8F" w:rsidRDefault="00567A77" w:rsidP="00176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Что такое каникулы?</w:t>
      </w:r>
    </w:p>
    <w:p w:rsidR="00567A77" w:rsidRPr="00176E8F" w:rsidRDefault="00567A77" w:rsidP="0017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Важно, чтобы </w:t>
      </w:r>
      <w:hyperlink r:id="rId10" w:tgtFrame="_blank" w:history="1">
        <w:r w:rsidRPr="00176E8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ребенок</w:t>
        </w:r>
      </w:hyperlink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ответил принципиально </w:t>
      </w:r>
      <w:hyperlink r:id="rId11" w:tgtFrame="_blank" w:history="1">
        <w:r w:rsidRPr="00176E8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верно</w:t>
        </w:r>
      </w:hyperlink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, можно и без уточнений.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  <w:t>Примерные ответы:</w:t>
      </w:r>
    </w:p>
    <w:p w:rsidR="00567A77" w:rsidRPr="00176E8F" w:rsidRDefault="00567A77" w:rsidP="00176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 имени-отчеству и на «вы».</w:t>
      </w:r>
    </w:p>
    <w:p w:rsidR="00567A77" w:rsidRPr="00176E8F" w:rsidRDefault="00567A77" w:rsidP="00176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lastRenderedPageBreak/>
        <w:t>Молча поднять руку так, чтобы ее было видно.</w:t>
      </w:r>
    </w:p>
    <w:p w:rsidR="00567A77" w:rsidRPr="00176E8F" w:rsidRDefault="00567A77" w:rsidP="00176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Поднять руку и сказать: «Извините, можно выйти?»</w:t>
      </w:r>
    </w:p>
    <w:p w:rsidR="00567A77" w:rsidRPr="00176E8F" w:rsidRDefault="00567A77" w:rsidP="00176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Это время, в течение которого дети учатся чему-либо новому: слушают объяснения учителя, ответы учеников, делают упражнения и не выходят из класса. Иногда словом «урок» называют просто задания.</w:t>
      </w:r>
    </w:p>
    <w:p w:rsidR="00567A77" w:rsidRPr="00176E8F" w:rsidRDefault="00567A77" w:rsidP="00176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Звенит звонок, дети идут в </w:t>
      </w:r>
      <w:hyperlink r:id="rId12" w:tgtFrame="_blank" w:history="1">
        <w:r w:rsidRPr="00176E8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классы</w:t>
        </w:r>
      </w:hyperlink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, коридоры пустеют.</w:t>
      </w:r>
    </w:p>
    <w:p w:rsidR="00567A77" w:rsidRPr="00176E8F" w:rsidRDefault="00567A77" w:rsidP="00176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Перемена – это перерыв между уроками.</w:t>
      </w:r>
    </w:p>
    <w:p w:rsidR="00567A77" w:rsidRPr="00176E8F" w:rsidRDefault="00567A77" w:rsidP="00176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Перемена нужна для того, чтобы дети могли </w:t>
      </w:r>
      <w:hyperlink r:id="rId13" w:tgtFrame="_blank" w:history="1">
        <w:r w:rsidRPr="00176E8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выйти</w:t>
        </w:r>
      </w:hyperlink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из класса, поиграть, позавтракать, сходить в туалет.</w:t>
      </w:r>
    </w:p>
    <w:p w:rsidR="00567A77" w:rsidRPr="00176E8F" w:rsidRDefault="00567A77" w:rsidP="00176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Дети пишут за партой.</w:t>
      </w:r>
    </w:p>
    <w:p w:rsidR="00567A77" w:rsidRPr="00176E8F" w:rsidRDefault="00567A77" w:rsidP="00176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Учитель пишет на доске.</w:t>
      </w:r>
    </w:p>
    <w:p w:rsidR="00567A77" w:rsidRPr="00176E8F" w:rsidRDefault="00567A77" w:rsidP="00176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Отметка – это число, которым оценивают </w:t>
      </w:r>
      <w:hyperlink r:id="rId14" w:tgtFrame="_blank" w:history="1">
        <w:r w:rsidRPr="00176E8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успехи</w:t>
        </w:r>
      </w:hyperlink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правильно или неправильно, хорошо или плохо </w:t>
      </w:r>
      <w:proofErr w:type="spellStart"/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выполнил</w:t>
      </w:r>
      <w:hyperlink r:id="rId15" w:tgtFrame="_blank" w:history="1">
        <w:r w:rsidRPr="00176E8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задание</w:t>
        </w:r>
        <w:proofErr w:type="spellEnd"/>
      </w:hyperlink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567A77" w:rsidRPr="00176E8F" w:rsidRDefault="00567A77" w:rsidP="00176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1 – хуже не </w:t>
      </w:r>
      <w:hyperlink r:id="rId16" w:tgtFrame="_blank" w:history="1">
        <w:r w:rsidRPr="00176E8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бывает</w:t>
        </w:r>
      </w:hyperlink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и т.д.</w:t>
      </w:r>
    </w:p>
    <w:p w:rsidR="00567A77" w:rsidRPr="00176E8F" w:rsidRDefault="00567A77" w:rsidP="00176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Дневник – это специальная тетрадь, где имеется расписание уроков, дети записывают задание на дом, а учитель ставит отметки.</w:t>
      </w:r>
    </w:p>
    <w:p w:rsidR="00567A77" w:rsidRPr="00176E8F" w:rsidRDefault="00567A77" w:rsidP="00176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 одном классе учатся </w:t>
      </w:r>
      <w:hyperlink r:id="rId17" w:tgtFrame="_blank" w:history="1">
        <w:r w:rsidRPr="00176E8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обычно</w:t>
        </w:r>
      </w:hyperlink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дети одного возраста – одного года рождения.</w:t>
      </w:r>
    </w:p>
    <w:p w:rsidR="00567A77" w:rsidRPr="00176E8F" w:rsidRDefault="00567A77" w:rsidP="00176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Каникулы – это перерыв в </w:t>
      </w:r>
      <w:hyperlink r:id="rId18" w:tgtFrame="_blank" w:history="1">
        <w:r w:rsidRPr="00176E8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учении</w:t>
        </w:r>
      </w:hyperlink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 на несколько дней, а также на все лето, после летних каникул дети идут в </w:t>
      </w:r>
      <w:hyperlink r:id="rId19" w:tgtFrame="_blank" w:history="1">
        <w:r w:rsidRPr="00176E8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следующий</w:t>
        </w:r>
      </w:hyperlink>
      <w:r w:rsidRPr="00176E8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класс.</w:t>
      </w:r>
    </w:p>
    <w:p w:rsidR="00567A77" w:rsidRPr="00176E8F" w:rsidRDefault="00567A77" w:rsidP="00176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67A77" w:rsidRPr="00176E8F" w:rsidRDefault="00567A77" w:rsidP="00176E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6E8F">
        <w:rPr>
          <w:rFonts w:ascii="Times New Roman" w:hAnsi="Times New Roman" w:cs="Times New Roman"/>
          <w:b/>
          <w:sz w:val="32"/>
          <w:szCs w:val="28"/>
        </w:rPr>
        <w:t>Беседа на тему «Что я знаю о школе?»</w:t>
      </w:r>
    </w:p>
    <w:p w:rsidR="00567A77" w:rsidRPr="00176E8F" w:rsidRDefault="00567A77" w:rsidP="00176E8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76E8F">
        <w:rPr>
          <w:rFonts w:ascii="Times New Roman" w:hAnsi="Times New Roman" w:cs="Times New Roman"/>
          <w:sz w:val="32"/>
          <w:szCs w:val="28"/>
        </w:rPr>
        <w:t>- Кто из вас знает, что такое школа?</w:t>
      </w:r>
    </w:p>
    <w:p w:rsidR="00567A77" w:rsidRPr="00176E8F" w:rsidRDefault="00567A77" w:rsidP="00176E8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76E8F">
        <w:rPr>
          <w:rFonts w:ascii="Times New Roman" w:hAnsi="Times New Roman" w:cs="Times New Roman"/>
          <w:sz w:val="32"/>
          <w:szCs w:val="28"/>
        </w:rPr>
        <w:t>- Кто уже был в школе?</w:t>
      </w:r>
    </w:p>
    <w:p w:rsidR="00567A77" w:rsidRPr="00176E8F" w:rsidRDefault="00567A77" w:rsidP="00176E8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76E8F">
        <w:rPr>
          <w:rFonts w:ascii="Times New Roman" w:hAnsi="Times New Roman" w:cs="Times New Roman"/>
          <w:sz w:val="32"/>
          <w:szCs w:val="28"/>
        </w:rPr>
        <w:t>-  Вы видели классы?</w:t>
      </w:r>
    </w:p>
    <w:p w:rsidR="00567A77" w:rsidRPr="00176E8F" w:rsidRDefault="00567A77" w:rsidP="00176E8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76E8F">
        <w:rPr>
          <w:rFonts w:ascii="Times New Roman" w:hAnsi="Times New Roman" w:cs="Times New Roman"/>
          <w:sz w:val="32"/>
          <w:szCs w:val="28"/>
        </w:rPr>
        <w:t>- Какие они?</w:t>
      </w:r>
    </w:p>
    <w:p w:rsidR="00567A77" w:rsidRPr="00176E8F" w:rsidRDefault="00567A77" w:rsidP="00176E8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76E8F">
        <w:rPr>
          <w:rFonts w:ascii="Times New Roman" w:hAnsi="Times New Roman" w:cs="Times New Roman"/>
          <w:sz w:val="32"/>
          <w:szCs w:val="28"/>
        </w:rPr>
        <w:t xml:space="preserve">- Как называют </w:t>
      </w:r>
      <w:proofErr w:type="gramStart"/>
      <w:r w:rsidRPr="00176E8F">
        <w:rPr>
          <w:rFonts w:ascii="Times New Roman" w:hAnsi="Times New Roman" w:cs="Times New Roman"/>
          <w:sz w:val="32"/>
          <w:szCs w:val="28"/>
        </w:rPr>
        <w:t>детей</w:t>
      </w:r>
      <w:proofErr w:type="gramEnd"/>
      <w:r w:rsidRPr="00176E8F">
        <w:rPr>
          <w:rFonts w:ascii="Times New Roman" w:hAnsi="Times New Roman" w:cs="Times New Roman"/>
          <w:sz w:val="32"/>
          <w:szCs w:val="28"/>
        </w:rPr>
        <w:t xml:space="preserve"> которые учатся в школе?</w:t>
      </w:r>
    </w:p>
    <w:p w:rsidR="00567A77" w:rsidRPr="00176E8F" w:rsidRDefault="00567A77" w:rsidP="00176E8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76E8F">
        <w:rPr>
          <w:rFonts w:ascii="Times New Roman" w:hAnsi="Times New Roman" w:cs="Times New Roman"/>
          <w:sz w:val="32"/>
          <w:szCs w:val="28"/>
        </w:rPr>
        <w:t>- Как называют ребят, которые пришли в первый класс?</w:t>
      </w:r>
    </w:p>
    <w:p w:rsidR="00567A77" w:rsidRPr="00176E8F" w:rsidRDefault="00567A77" w:rsidP="00176E8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76E8F">
        <w:rPr>
          <w:rFonts w:ascii="Times New Roman" w:hAnsi="Times New Roman" w:cs="Times New Roman"/>
          <w:sz w:val="32"/>
          <w:szCs w:val="28"/>
        </w:rPr>
        <w:t>- Кто вас встретил в школе?</w:t>
      </w:r>
    </w:p>
    <w:p w:rsidR="00567A77" w:rsidRPr="00176E8F" w:rsidRDefault="00567A77" w:rsidP="00176E8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76E8F">
        <w:rPr>
          <w:rFonts w:ascii="Times New Roman" w:hAnsi="Times New Roman" w:cs="Times New Roman"/>
          <w:sz w:val="32"/>
          <w:szCs w:val="28"/>
        </w:rPr>
        <w:t>- Чем занимаются дети в школе?</w:t>
      </w:r>
    </w:p>
    <w:p w:rsidR="00567A77" w:rsidRPr="00176E8F" w:rsidRDefault="00567A77" w:rsidP="00176E8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76E8F">
        <w:rPr>
          <w:rFonts w:ascii="Times New Roman" w:hAnsi="Times New Roman" w:cs="Times New Roman"/>
          <w:sz w:val="32"/>
          <w:szCs w:val="28"/>
        </w:rPr>
        <w:t>- Какие у них есть уроки?</w:t>
      </w:r>
    </w:p>
    <w:p w:rsidR="00567A77" w:rsidRPr="00176E8F" w:rsidRDefault="00567A77" w:rsidP="00176E8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76E8F">
        <w:rPr>
          <w:rFonts w:ascii="Times New Roman" w:hAnsi="Times New Roman" w:cs="Times New Roman"/>
          <w:sz w:val="32"/>
          <w:szCs w:val="28"/>
        </w:rPr>
        <w:t>- Как нужно вести себя на уроке?</w:t>
      </w:r>
    </w:p>
    <w:p w:rsidR="00567A77" w:rsidRPr="00176E8F" w:rsidRDefault="00567A77" w:rsidP="00176E8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76E8F">
        <w:rPr>
          <w:rFonts w:ascii="Times New Roman" w:hAnsi="Times New Roman" w:cs="Times New Roman"/>
          <w:sz w:val="32"/>
          <w:szCs w:val="28"/>
        </w:rPr>
        <w:t>- Если на уроке ты хочешь что-то сказать, что нужно сделать?</w:t>
      </w:r>
    </w:p>
    <w:p w:rsidR="00A81D44" w:rsidRPr="00176E8F" w:rsidRDefault="00567A77" w:rsidP="00176E8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76E8F">
        <w:rPr>
          <w:rFonts w:ascii="Times New Roman" w:hAnsi="Times New Roman" w:cs="Times New Roman"/>
          <w:sz w:val="32"/>
          <w:szCs w:val="28"/>
        </w:rPr>
        <w:t>- Что такое перемена?</w:t>
      </w:r>
      <w:bookmarkStart w:id="0" w:name="_GoBack"/>
      <w:bookmarkEnd w:id="0"/>
    </w:p>
    <w:sectPr w:rsidR="00A81D44" w:rsidRPr="00176E8F" w:rsidSect="00176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921"/>
    <w:multiLevelType w:val="multilevel"/>
    <w:tmpl w:val="1966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C4557"/>
    <w:multiLevelType w:val="multilevel"/>
    <w:tmpl w:val="B9D4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A77"/>
    <w:rsid w:val="00176E8F"/>
    <w:rsid w:val="0021614F"/>
    <w:rsid w:val="00567A77"/>
    <w:rsid w:val="00A81D44"/>
    <w:rsid w:val="00C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3-0-intim-kis62.htm" TargetMode="External"/><Relationship Id="rId13" Type="http://schemas.openxmlformats.org/officeDocument/2006/relationships/hyperlink" Target="http://www.psyoffice.ru/8/psichology/book_o375_page_15.html" TargetMode="External"/><Relationship Id="rId18" Type="http://schemas.openxmlformats.org/officeDocument/2006/relationships/hyperlink" Target="http://www.psyoffice.ru/5-psihologic-120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syoffice.ru/5-enc_bible-3169.htm" TargetMode="External"/><Relationship Id="rId12" Type="http://schemas.openxmlformats.org/officeDocument/2006/relationships/hyperlink" Target="http://www.psyoffice.ru/5-socio-516.htm" TargetMode="External"/><Relationship Id="rId17" Type="http://schemas.openxmlformats.org/officeDocument/2006/relationships/hyperlink" Target="http://www.psyoffice.ru/7/hrest/28/460066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office.ru/7/om/lo34-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syoffice.ru/2-0-1067.htm" TargetMode="External"/><Relationship Id="rId11" Type="http://schemas.openxmlformats.org/officeDocument/2006/relationships/hyperlink" Target="http://www.psyoffice.ru/4-0-502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office.ru/3-0-psytera-cardiv091.htm" TargetMode="External"/><Relationship Id="rId10" Type="http://schemas.openxmlformats.org/officeDocument/2006/relationships/hyperlink" Target="http://www.psyoffice.ru/2852-8-psichology-book_o554_3.html" TargetMode="External"/><Relationship Id="rId19" Type="http://schemas.openxmlformats.org/officeDocument/2006/relationships/hyperlink" Target="http://www.psyoffice.ru/7/om/lo336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office.ru/8/psichology/book_o392_page_34.html" TargetMode="External"/><Relationship Id="rId14" Type="http://schemas.openxmlformats.org/officeDocument/2006/relationships/hyperlink" Target="http://www.psyoffice.ru/7/om/lo317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</Words>
  <Characters>5951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наташа</cp:lastModifiedBy>
  <cp:revision>3</cp:revision>
  <dcterms:created xsi:type="dcterms:W3CDTF">2017-09-08T16:15:00Z</dcterms:created>
  <dcterms:modified xsi:type="dcterms:W3CDTF">2020-01-08T17:43:00Z</dcterms:modified>
</cp:coreProperties>
</file>