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D8" w:rsidRPr="001E1FD8" w:rsidRDefault="001E1FD8" w:rsidP="001E1FD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 консультационного пункта для родителей (законных представителей) детей, не посещающих дошкольное образовательное учреждение</w:t>
      </w:r>
    </w:p>
    <w:p w:rsidR="00147E35" w:rsidRPr="001E1FD8" w:rsidRDefault="001E1FD8" w:rsidP="00824F38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 – 2020</w:t>
      </w:r>
      <w:r w:rsidRPr="001E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  <w:bookmarkStart w:id="0" w:name="_GoBack"/>
      <w:bookmarkEnd w:id="0"/>
    </w:p>
    <w:p w:rsidR="001E1FD8" w:rsidRPr="001E1FD8" w:rsidRDefault="001E1FD8" w:rsidP="001E1FD8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809"/>
        <w:gridCol w:w="4466"/>
        <w:gridCol w:w="2610"/>
      </w:tblGrid>
      <w:tr w:rsidR="001E1FD8" w:rsidRPr="001E1FD8" w:rsidTr="00824F38">
        <w:tc>
          <w:tcPr>
            <w:tcW w:w="1809" w:type="dxa"/>
          </w:tcPr>
          <w:p w:rsidR="001E1FD8" w:rsidRPr="001E1FD8" w:rsidRDefault="001E1FD8" w:rsidP="001E1F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466" w:type="dxa"/>
          </w:tcPr>
          <w:p w:rsidR="001E1FD8" w:rsidRPr="001E1FD8" w:rsidRDefault="001E1FD8" w:rsidP="001E1F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Форма и тема работы консультативного пункта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E1F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</w:p>
          <w:p w:rsidR="001E1FD8" w:rsidRPr="001E1FD8" w:rsidRDefault="001E1FD8" w:rsidP="001E1FD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FD8" w:rsidRPr="001E1FD8" w:rsidTr="00824F38">
        <w:tc>
          <w:tcPr>
            <w:tcW w:w="1809" w:type="dxa"/>
            <w:vMerge w:val="restart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Сентябрь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</w:t>
            </w:r>
            <w:r w:rsidR="003807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Советы родителям в период адаптации.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c>
          <w:tcPr>
            <w:tcW w:w="1809" w:type="dxa"/>
            <w:vMerge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 Необходимость проведения прививок детям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Волосянко В.В.</w:t>
            </w:r>
          </w:p>
        </w:tc>
      </w:tr>
      <w:tr w:rsidR="001E1FD8" w:rsidRPr="001E1FD8" w:rsidTr="00824F38">
        <w:tc>
          <w:tcPr>
            <w:tcW w:w="1809" w:type="dxa"/>
            <w:vMerge w:val="restart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Октябрь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Домашняя работа для пальчиков.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c>
          <w:tcPr>
            <w:tcW w:w="1809" w:type="dxa"/>
            <w:vMerge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 От природы музыкален каждый.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Т.Н.</w:t>
            </w:r>
          </w:p>
        </w:tc>
      </w:tr>
      <w:tr w:rsidR="0038076A" w:rsidRPr="001E1FD8" w:rsidTr="00824F38">
        <w:trPr>
          <w:trHeight w:val="473"/>
        </w:trPr>
        <w:tc>
          <w:tcPr>
            <w:tcW w:w="1809" w:type="dxa"/>
            <w:vMerge w:val="restart"/>
          </w:tcPr>
          <w:p w:rsidR="0038076A" w:rsidRPr="001E1FD8" w:rsidRDefault="0038076A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Ноябрь</w:t>
            </w:r>
          </w:p>
          <w:p w:rsidR="0038076A" w:rsidRPr="001E1FD8" w:rsidRDefault="0038076A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38076A" w:rsidRPr="001E1FD8" w:rsidRDefault="0038076A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Если ребенок не слушается родителей</w:t>
            </w:r>
          </w:p>
        </w:tc>
        <w:tc>
          <w:tcPr>
            <w:tcW w:w="2610" w:type="dxa"/>
          </w:tcPr>
          <w:p w:rsidR="0038076A" w:rsidRPr="001E1FD8" w:rsidRDefault="0038076A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38076A" w:rsidRPr="001E1FD8" w:rsidRDefault="0038076A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38076A" w:rsidRPr="001E1FD8" w:rsidTr="00824F38">
        <w:trPr>
          <w:trHeight w:val="165"/>
        </w:trPr>
        <w:tc>
          <w:tcPr>
            <w:tcW w:w="1809" w:type="dxa"/>
            <w:vMerge/>
          </w:tcPr>
          <w:p w:rsidR="0038076A" w:rsidRPr="001E1FD8" w:rsidRDefault="0038076A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38076A" w:rsidRPr="001E1FD8" w:rsidRDefault="00147E35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Памятка: «Наказывая, продумай» </w:t>
            </w:r>
          </w:p>
        </w:tc>
        <w:tc>
          <w:tcPr>
            <w:tcW w:w="2610" w:type="dxa"/>
          </w:tcPr>
          <w:p w:rsidR="0038076A" w:rsidRPr="001E1FD8" w:rsidRDefault="00147E35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Рожкова Д.В.</w:t>
            </w:r>
          </w:p>
        </w:tc>
      </w:tr>
      <w:tr w:rsidR="001E1FD8" w:rsidRPr="001E1FD8" w:rsidTr="00824F38">
        <w:tc>
          <w:tcPr>
            <w:tcW w:w="1809" w:type="dxa"/>
            <w:vMerge w:val="restart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Декабрь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FA2A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</w:t>
            </w:r>
            <w:r w:rsidR="00FA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Сенсорное и речевое развитие детей 3-его года жизни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c>
          <w:tcPr>
            <w:tcW w:w="1809" w:type="dxa"/>
            <w:vMerge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Памятка. </w:t>
            </w:r>
            <w:r w:rsidR="00FA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здоровом теле здоровый дух</w:t>
            </w: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0" w:type="dxa"/>
          </w:tcPr>
          <w:p w:rsidR="001E1FD8" w:rsidRPr="001E1FD8" w:rsidRDefault="00FA2A22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Буданова Т.Ю.</w:t>
            </w:r>
          </w:p>
        </w:tc>
      </w:tr>
      <w:tr w:rsidR="001E1FD8" w:rsidRPr="001E1FD8" w:rsidTr="00824F38">
        <w:tc>
          <w:tcPr>
            <w:tcW w:w="1809" w:type="dxa"/>
            <w:vMerge w:val="restart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Январь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</w:t>
            </w:r>
            <w:r w:rsidR="00FA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Детское не послушание.</w:t>
            </w:r>
          </w:p>
        </w:tc>
        <w:tc>
          <w:tcPr>
            <w:tcW w:w="2610" w:type="dxa"/>
          </w:tcPr>
          <w:p w:rsidR="001E1FD8" w:rsidRPr="001E1FD8" w:rsidRDefault="00FA2A22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Рожкова Д.В.</w:t>
            </w:r>
          </w:p>
        </w:tc>
      </w:tr>
      <w:tr w:rsidR="001E1FD8" w:rsidRPr="001E1FD8" w:rsidTr="00824F38">
        <w:tc>
          <w:tcPr>
            <w:tcW w:w="1809" w:type="dxa"/>
            <w:vMerge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Консультация. </w:t>
            </w:r>
            <w:r w:rsidR="00FD3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«Ребенок –телезомби»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c>
          <w:tcPr>
            <w:tcW w:w="1809" w:type="dxa"/>
            <w:vMerge w:val="restart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Февраль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Консультация. </w:t>
            </w:r>
            <w:r w:rsidR="00FD3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Какой он – одаренный ребенок?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c>
          <w:tcPr>
            <w:tcW w:w="1809" w:type="dxa"/>
            <w:vMerge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</w:t>
            </w:r>
            <w:r w:rsidR="00FD3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Игры по программе «Учись-учиться!»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c>
          <w:tcPr>
            <w:tcW w:w="1809" w:type="dxa"/>
            <w:vMerge w:val="restart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Март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 Музыкальное воспитание в семье.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руководитель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Т.Н.</w:t>
            </w:r>
          </w:p>
        </w:tc>
      </w:tr>
      <w:tr w:rsidR="001E1FD8" w:rsidRPr="001E1FD8" w:rsidTr="00824F38">
        <w:tc>
          <w:tcPr>
            <w:tcW w:w="1809" w:type="dxa"/>
            <w:vMerge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Консультация. </w:t>
            </w:r>
            <w:r w:rsidR="00FD3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Готов ли ваш ребенок  в школу? 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c>
          <w:tcPr>
            <w:tcW w:w="1809" w:type="dxa"/>
            <w:vMerge w:val="restart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Апрель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="00A10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нсуль</w:t>
            </w:r>
            <w:r w:rsidR="00FD34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тация.  </w:t>
            </w:r>
            <w:r w:rsidR="00147E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нужно сделать чтобы ребенок убирал игрушки.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rPr>
          <w:trHeight w:val="141"/>
        </w:trPr>
        <w:tc>
          <w:tcPr>
            <w:tcW w:w="1809" w:type="dxa"/>
            <w:vMerge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</w:t>
            </w:r>
            <w:r w:rsidR="00A10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ультация. В чистом теле здоровый дух!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Медицинская сестра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Волосянко В.В.</w:t>
            </w:r>
          </w:p>
        </w:tc>
      </w:tr>
      <w:tr w:rsidR="001E1FD8" w:rsidRPr="001E1FD8" w:rsidTr="00824F38">
        <w:tc>
          <w:tcPr>
            <w:tcW w:w="1809" w:type="dxa"/>
            <w:vMerge w:val="restart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Май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Консультация. </w:t>
            </w:r>
            <w:r w:rsidR="00A10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со страхами.</w:t>
            </w:r>
          </w:p>
        </w:tc>
        <w:tc>
          <w:tcPr>
            <w:tcW w:w="2610" w:type="dxa"/>
          </w:tcPr>
          <w:p w:rsidR="001E1FD8" w:rsidRPr="001E1FD8" w:rsidRDefault="00A10A56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Рожкова Д.В.</w:t>
            </w:r>
          </w:p>
        </w:tc>
      </w:tr>
      <w:tr w:rsidR="001E1FD8" w:rsidRPr="001E1FD8" w:rsidTr="00824F38">
        <w:tc>
          <w:tcPr>
            <w:tcW w:w="1809" w:type="dxa"/>
            <w:vMerge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Консультация.</w:t>
            </w:r>
            <w:r w:rsidR="00A10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 в школу! Родители вы готовы?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Рожкова Д.В.</w:t>
            </w:r>
          </w:p>
        </w:tc>
      </w:tr>
      <w:tr w:rsidR="001E1FD8" w:rsidRPr="001E1FD8" w:rsidTr="00824F38">
        <w:trPr>
          <w:trHeight w:val="467"/>
        </w:trPr>
        <w:tc>
          <w:tcPr>
            <w:tcW w:w="1809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466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запросам родителей (индивидуально)</w:t>
            </w:r>
          </w:p>
        </w:tc>
        <w:tc>
          <w:tcPr>
            <w:tcW w:w="2610" w:type="dxa"/>
          </w:tcPr>
          <w:p w:rsidR="001E1FD8" w:rsidRPr="001E1FD8" w:rsidRDefault="001E1FD8" w:rsidP="001E1FD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специалисты</w:t>
            </w:r>
          </w:p>
        </w:tc>
      </w:tr>
    </w:tbl>
    <w:p w:rsidR="001E1FD8" w:rsidRDefault="00147E35" w:rsidP="00147E35">
      <w:pPr>
        <w:tabs>
          <w:tab w:val="left" w:pos="2613"/>
        </w:tabs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147E35" w:rsidRDefault="00147E35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147E35" w:rsidRDefault="00147E35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C6FC3" w:rsidRDefault="001E1FD8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E1F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Ответственная: педагог-психолог Рожкова Д.В.</w:t>
      </w: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147E35">
      <w:pPr>
        <w:spacing w:after="160" w:line="259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418AB" w:rsidRDefault="00E418AB" w:rsidP="00E418AB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805D12" w:rsidRPr="00805D12" w:rsidRDefault="00805D12" w:rsidP="00805D12">
      <w:pPr>
        <w:pStyle w:val="a3"/>
        <w:spacing w:line="360" w:lineRule="auto"/>
        <w:rPr>
          <w:rFonts w:ascii="Times New Roman" w:hAnsi="Times New Roman" w:cs="Times New Roman"/>
          <w:sz w:val="40"/>
          <w:szCs w:val="40"/>
        </w:rPr>
      </w:pPr>
    </w:p>
    <w:sectPr w:rsidR="00805D12" w:rsidRPr="00805D12" w:rsidSect="001E1FD8">
      <w:pgSz w:w="11906" w:h="16838"/>
      <w:pgMar w:top="1440" w:right="179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6BB" w:rsidRDefault="00EF06BB" w:rsidP="00F66B19">
      <w:pPr>
        <w:spacing w:after="0" w:line="240" w:lineRule="auto"/>
      </w:pPr>
      <w:r>
        <w:separator/>
      </w:r>
    </w:p>
  </w:endnote>
  <w:endnote w:type="continuationSeparator" w:id="0">
    <w:p w:rsidR="00EF06BB" w:rsidRDefault="00EF06BB" w:rsidP="00F6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6BB" w:rsidRDefault="00EF06BB" w:rsidP="00F66B19">
      <w:pPr>
        <w:spacing w:after="0" w:line="240" w:lineRule="auto"/>
      </w:pPr>
      <w:r>
        <w:separator/>
      </w:r>
    </w:p>
  </w:footnote>
  <w:footnote w:type="continuationSeparator" w:id="0">
    <w:p w:rsidR="00EF06BB" w:rsidRDefault="00EF06BB" w:rsidP="00F66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6FC3"/>
    <w:rsid w:val="000342D9"/>
    <w:rsid w:val="00147E35"/>
    <w:rsid w:val="001E1FD8"/>
    <w:rsid w:val="002E31B6"/>
    <w:rsid w:val="0038076A"/>
    <w:rsid w:val="00436830"/>
    <w:rsid w:val="005C6FC3"/>
    <w:rsid w:val="00805D12"/>
    <w:rsid w:val="00824F38"/>
    <w:rsid w:val="0092467D"/>
    <w:rsid w:val="00A10A56"/>
    <w:rsid w:val="00C61F89"/>
    <w:rsid w:val="00D531CB"/>
    <w:rsid w:val="00DC46C4"/>
    <w:rsid w:val="00E418AB"/>
    <w:rsid w:val="00EF06BB"/>
    <w:rsid w:val="00F66B19"/>
    <w:rsid w:val="00FA2A22"/>
    <w:rsid w:val="00FD3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FC3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39"/>
    <w:rsid w:val="001E1FD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E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6B19"/>
  </w:style>
  <w:style w:type="paragraph" w:styleId="a7">
    <w:name w:val="footer"/>
    <w:basedOn w:val="a"/>
    <w:link w:val="a8"/>
    <w:uiPriority w:val="99"/>
    <w:semiHidden/>
    <w:unhideWhenUsed/>
    <w:rsid w:val="00F6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6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Vika</cp:lastModifiedBy>
  <cp:revision>8</cp:revision>
  <cp:lastPrinted>2008-11-08T21:58:00Z</cp:lastPrinted>
  <dcterms:created xsi:type="dcterms:W3CDTF">2008-10-17T19:55:00Z</dcterms:created>
  <dcterms:modified xsi:type="dcterms:W3CDTF">2020-01-09T07:48:00Z</dcterms:modified>
</cp:coreProperties>
</file>