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50" w:rsidRPr="00FD6323" w:rsidRDefault="00C92B50" w:rsidP="00FD6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323">
        <w:rPr>
          <w:rFonts w:ascii="Times New Roman" w:hAnsi="Times New Roman" w:cs="Times New Roman"/>
          <w:b/>
          <w:sz w:val="40"/>
          <w:szCs w:val="40"/>
        </w:rPr>
        <w:t>План социального взаимодействия МДОУ детский сад №38 «Ромашка»</w:t>
      </w:r>
    </w:p>
    <w:p w:rsidR="00C92B50" w:rsidRDefault="00FD6323" w:rsidP="00FD6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323">
        <w:rPr>
          <w:rFonts w:ascii="Times New Roman" w:hAnsi="Times New Roman" w:cs="Times New Roman"/>
          <w:b/>
          <w:sz w:val="40"/>
          <w:szCs w:val="40"/>
        </w:rPr>
        <w:t>2019-</w:t>
      </w:r>
      <w:r w:rsidR="00C92B50" w:rsidRPr="00FD6323">
        <w:rPr>
          <w:rFonts w:ascii="Times New Roman" w:hAnsi="Times New Roman" w:cs="Times New Roman"/>
          <w:b/>
          <w:sz w:val="40"/>
          <w:szCs w:val="40"/>
        </w:rPr>
        <w:t>2020</w:t>
      </w:r>
      <w:r w:rsidRPr="00FD632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92B50" w:rsidRPr="00FD6323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587245" w:rsidRPr="00FD6323" w:rsidRDefault="00587245" w:rsidP="00FD6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2127"/>
        <w:gridCol w:w="2835"/>
        <w:gridCol w:w="2693"/>
        <w:gridCol w:w="1418"/>
        <w:gridCol w:w="2126"/>
      </w:tblGrid>
      <w:tr w:rsidR="00C92B50" w:rsidRPr="00792A4A" w:rsidTr="00587245">
        <w:tc>
          <w:tcPr>
            <w:tcW w:w="2127" w:type="dxa"/>
          </w:tcPr>
          <w:p w:rsidR="00C92B50" w:rsidRPr="00792A4A" w:rsidRDefault="00C92B5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C92B50" w:rsidRPr="00792A4A" w:rsidRDefault="00C92B5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2693" w:type="dxa"/>
          </w:tcPr>
          <w:p w:rsidR="00C92B50" w:rsidRPr="00792A4A" w:rsidRDefault="00C92B50" w:rsidP="00FD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1418" w:type="dxa"/>
          </w:tcPr>
          <w:p w:rsidR="00C92B50" w:rsidRPr="00792A4A" w:rsidRDefault="00C92B5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Месяц </w:t>
            </w:r>
          </w:p>
        </w:tc>
        <w:tc>
          <w:tcPr>
            <w:tcW w:w="2126" w:type="dxa"/>
          </w:tcPr>
          <w:p w:rsidR="00C92B50" w:rsidRPr="00792A4A" w:rsidRDefault="00C92B5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Группа </w:t>
            </w:r>
          </w:p>
        </w:tc>
      </w:tr>
      <w:tr w:rsidR="00C92B50" w:rsidRPr="00792A4A" w:rsidTr="00587245">
        <w:trPr>
          <w:trHeight w:val="1104"/>
        </w:trPr>
        <w:tc>
          <w:tcPr>
            <w:tcW w:w="2127" w:type="dxa"/>
          </w:tcPr>
          <w:p w:rsidR="00BB6CDF" w:rsidRDefault="00BB6CDF" w:rsidP="00BB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Музей </w:t>
            </w:r>
          </w:p>
          <w:p w:rsidR="00C92B50" w:rsidRPr="00792A4A" w:rsidRDefault="00C92B5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B50" w:rsidRPr="00792A4A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дошкольников к современной жизни города, вызвать интерес к посещению выставок, музеев, экскурсий</w:t>
            </w:r>
          </w:p>
        </w:tc>
        <w:tc>
          <w:tcPr>
            <w:tcW w:w="2693" w:type="dxa"/>
          </w:tcPr>
          <w:p w:rsidR="00C92B50" w:rsidRPr="00BB6CDF" w:rsidRDefault="00BB6CDF" w:rsidP="004D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B6CDF">
              <w:rPr>
                <w:rFonts w:ascii="Times New Roman" w:hAnsi="Times New Roman" w:cs="Times New Roman"/>
                <w:sz w:val="28"/>
                <w:szCs w:val="28"/>
              </w:rPr>
              <w:t>Экскурсия в мини- музей детского сада</w:t>
            </w:r>
          </w:p>
        </w:tc>
        <w:tc>
          <w:tcPr>
            <w:tcW w:w="1418" w:type="dxa"/>
          </w:tcPr>
          <w:p w:rsidR="00C92B50" w:rsidRPr="00792A4A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C92B50" w:rsidRPr="00792A4A" w:rsidRDefault="00BB6CDF" w:rsidP="00F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Все группы  </w:t>
            </w:r>
            <w:proofErr w:type="spellStart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доу</w:t>
            </w:r>
            <w:proofErr w:type="spellEnd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  <w:r w:rsidR="00C92B50"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BB6CDF" w:rsidRPr="00792A4A" w:rsidTr="00587245">
        <w:trPr>
          <w:trHeight w:val="1398"/>
        </w:trPr>
        <w:tc>
          <w:tcPr>
            <w:tcW w:w="2127" w:type="dxa"/>
            <w:vMerge w:val="restart"/>
          </w:tcPr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Фельдшерский пункт</w:t>
            </w:r>
          </w:p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BB6CDF" w:rsidRPr="00792A4A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B6CDF" w:rsidRPr="00792A4A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охранение и укрепление</w:t>
            </w:r>
          </w:p>
          <w:p w:rsidR="00BB6CDF" w:rsidRPr="00792A4A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здоровья детей;</w:t>
            </w:r>
          </w:p>
          <w:p w:rsidR="00BB6CDF" w:rsidRPr="00792A4A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О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казание лечебно-</w:t>
            </w:r>
          </w:p>
          <w:p w:rsidR="00BB6CDF" w:rsidRPr="00792A4A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профилактической помощи</w:t>
            </w:r>
          </w:p>
          <w:p w:rsidR="00BB6CDF" w:rsidRPr="00792A4A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детям</w:t>
            </w:r>
          </w:p>
          <w:p w:rsidR="00BB6CDF" w:rsidRPr="00792A4A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D6323" w:rsidRDefault="00BB6CDF" w:rsidP="00D51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профпрививок.</w:t>
            </w:r>
            <w:proofErr w:type="spellEnd"/>
          </w:p>
          <w:p w:rsidR="00BB6CDF" w:rsidRPr="00792A4A" w:rsidRDefault="00BB6CDF" w:rsidP="00D51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акаливающие </w:t>
            </w:r>
            <w:proofErr w:type="spellStart"/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процеду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6CDF" w:rsidRPr="00792A4A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октябрь</w:t>
            </w: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6CDF" w:rsidRPr="00792A4A" w:rsidRDefault="0066716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Все группы  </w:t>
            </w:r>
            <w:proofErr w:type="spellStart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доу</w:t>
            </w:r>
            <w:proofErr w:type="spellEnd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 </w:t>
            </w:r>
          </w:p>
        </w:tc>
      </w:tr>
      <w:tr w:rsidR="00BB6CDF" w:rsidRPr="00792A4A" w:rsidTr="00587245">
        <w:trPr>
          <w:trHeight w:val="1584"/>
        </w:trPr>
        <w:tc>
          <w:tcPr>
            <w:tcW w:w="2127" w:type="dxa"/>
            <w:vMerge/>
          </w:tcPr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6CDF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F" w:rsidRPr="00792A4A" w:rsidRDefault="00BB6CDF" w:rsidP="00BB6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</w:t>
            </w: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еседа «Добрый доктор Айболит»;  - чтение сказки </w:t>
            </w:r>
          </w:p>
          <w:p w:rsidR="00BB6CDF" w:rsidRPr="00587245" w:rsidRDefault="00BB6CDF" w:rsidP="000A2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 Чуковского «Айболит»;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CDF" w:rsidRDefault="00D51F3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6CDF" w:rsidRPr="00792A4A" w:rsidRDefault="0066716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Младшая группа</w:t>
            </w: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BB6CDF" w:rsidRPr="00792A4A" w:rsidTr="00587245">
        <w:trPr>
          <w:trHeight w:val="462"/>
        </w:trPr>
        <w:tc>
          <w:tcPr>
            <w:tcW w:w="2127" w:type="dxa"/>
            <w:vMerge/>
          </w:tcPr>
          <w:p w:rsidR="00BB6CDF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6CDF" w:rsidRDefault="00BB6CDF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F" w:rsidRPr="00792A4A" w:rsidRDefault="00FD6323" w:rsidP="00F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Сюжетно ролевая игра</w:t>
            </w:r>
            <w:r w:rsidR="005872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«Больница»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CDF" w:rsidRDefault="00D51F3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декаб</w:t>
            </w:r>
            <w:r w:rsidR="00FD632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6CDF" w:rsidRPr="00792A4A" w:rsidRDefault="0066716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Все группы  </w:t>
            </w:r>
            <w:proofErr w:type="spellStart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доу</w:t>
            </w:r>
            <w:proofErr w:type="spellEnd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 </w:t>
            </w:r>
          </w:p>
        </w:tc>
      </w:tr>
      <w:tr w:rsidR="00301AB4" w:rsidRPr="00792A4A" w:rsidTr="00587245">
        <w:trPr>
          <w:trHeight w:val="869"/>
        </w:trPr>
        <w:tc>
          <w:tcPr>
            <w:tcW w:w="2127" w:type="dxa"/>
            <w:vMerge w:val="restart"/>
          </w:tcPr>
          <w:p w:rsidR="00301AB4" w:rsidRPr="00792A4A" w:rsidRDefault="00301AB4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Сельская библиотека</w:t>
            </w:r>
          </w:p>
        </w:tc>
        <w:tc>
          <w:tcPr>
            <w:tcW w:w="2835" w:type="dxa"/>
            <w:vMerge w:val="restart"/>
          </w:tcPr>
          <w:p w:rsidR="00301AB4" w:rsidRPr="00792A4A" w:rsidRDefault="00301AB4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риобщение детей к культуре, чтения художественной</w:t>
            </w:r>
          </w:p>
          <w:p w:rsidR="00301AB4" w:rsidRPr="00792A4A" w:rsidRDefault="00301AB4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литературы.</w:t>
            </w:r>
          </w:p>
          <w:p w:rsidR="00301AB4" w:rsidRPr="00792A4A" w:rsidRDefault="00301AB4" w:rsidP="0058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1AB4" w:rsidRPr="00792A4A" w:rsidRDefault="00301AB4" w:rsidP="00BB6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Встреча с работником сельской библиотеки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1AB4" w:rsidRPr="00792A4A" w:rsidRDefault="00301AB4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Январь</w:t>
            </w: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301AB4" w:rsidRPr="00792A4A" w:rsidRDefault="00301AB4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AB4" w:rsidRPr="00792A4A" w:rsidRDefault="00301AB4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301AB4" w:rsidRPr="00792A4A" w:rsidTr="00587245">
        <w:trPr>
          <w:trHeight w:val="241"/>
        </w:trPr>
        <w:tc>
          <w:tcPr>
            <w:tcW w:w="2127" w:type="dxa"/>
            <w:vMerge/>
          </w:tcPr>
          <w:p w:rsidR="00301AB4" w:rsidRPr="00792A4A" w:rsidRDefault="00301AB4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01AB4" w:rsidRDefault="00301AB4" w:rsidP="004D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1AB4" w:rsidRDefault="00FD6323" w:rsidP="00BB6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Консультация для родителей </w:t>
            </w:r>
            <w:r w:rsidR="00641EE9" w:rsidRPr="00641E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«Знакомство дошкольников с библиотекой»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1AB4" w:rsidRDefault="00301AB4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1AB4" w:rsidRDefault="00301AB4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Все группы  </w:t>
            </w:r>
            <w:proofErr w:type="spellStart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доу</w:t>
            </w:r>
            <w:proofErr w:type="spellEnd"/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 </w:t>
            </w:r>
          </w:p>
        </w:tc>
      </w:tr>
      <w:tr w:rsidR="00BB6CDF" w:rsidRPr="00792A4A" w:rsidTr="00587245">
        <w:trPr>
          <w:trHeight w:val="1004"/>
        </w:trPr>
        <w:tc>
          <w:tcPr>
            <w:tcW w:w="2127" w:type="dxa"/>
            <w:tcBorders>
              <w:bottom w:val="single" w:sz="4" w:space="0" w:color="auto"/>
            </w:tcBorders>
          </w:tcPr>
          <w:p w:rsidR="00BB6CDF" w:rsidRPr="00FD6323" w:rsidRDefault="00D51F3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6CDF" w:rsidRPr="00FD6323" w:rsidRDefault="00FD6323" w:rsidP="00BB6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 работой почты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6CDF" w:rsidRPr="00792A4A" w:rsidRDefault="00FD6323" w:rsidP="004D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Рисуем открытку «Открытка для бабушки»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6CDF" w:rsidRPr="00792A4A" w:rsidRDefault="00D51F3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6CDF" w:rsidRPr="00792A4A" w:rsidRDefault="00FD6323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Младшая группа</w:t>
            </w:r>
          </w:p>
        </w:tc>
      </w:tr>
      <w:tr w:rsidR="00BB6CDF" w:rsidRPr="00792A4A" w:rsidTr="00587245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B6CDF" w:rsidRPr="00792A4A" w:rsidRDefault="00BB6CD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92A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Дом культуры.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B6CDF" w:rsidRPr="00FD6323" w:rsidRDefault="00D51F30" w:rsidP="004D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>Приобщать дошкольников к современной жизни нашего хутора, Вызвать интерес к посещению мероприятий в ДК.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6323" w:rsidRPr="00FD6323" w:rsidRDefault="00FD6323" w:rsidP="00FD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 </w:t>
            </w:r>
            <w:proofErr w:type="gramStart"/>
            <w:r w:rsidRPr="00FD63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B6CDF" w:rsidRPr="00FD6323" w:rsidRDefault="00FD6323" w:rsidP="00F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театрализованном </w:t>
            </w:r>
            <w:proofErr w:type="gramStart"/>
            <w:r w:rsidRPr="00FD6323">
              <w:rPr>
                <w:rFonts w:ascii="Times New Roman" w:hAnsi="Times New Roman" w:cs="Times New Roman"/>
                <w:sz w:val="28"/>
                <w:szCs w:val="28"/>
              </w:rPr>
              <w:t>уголке</w:t>
            </w:r>
            <w:proofErr w:type="gramEnd"/>
            <w:r w:rsidR="00587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1F30" w:rsidRPr="00FD6323" w:rsidRDefault="00D51F30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6CDF" w:rsidRPr="00FD6323" w:rsidRDefault="00D51F30" w:rsidP="00D51F3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</w:t>
            </w:r>
            <w:r w:rsidR="005872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группы</w:t>
            </w:r>
          </w:p>
        </w:tc>
      </w:tr>
      <w:tr w:rsidR="0066716F" w:rsidRPr="00792A4A" w:rsidTr="00587245">
        <w:trPr>
          <w:trHeight w:val="800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66716F" w:rsidRPr="00792A4A" w:rsidRDefault="0066716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66716F" w:rsidRPr="00FD6323" w:rsidRDefault="0066716F" w:rsidP="004D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6323" w:rsidRPr="00FD6323" w:rsidRDefault="00FD6323" w:rsidP="00FD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>Экскурсия в Дом культуры Знакомство детей со сценой, зрительным залом, занавесом, гримерной.</w:t>
            </w:r>
          </w:p>
          <w:p w:rsidR="0066716F" w:rsidRPr="00FD6323" w:rsidRDefault="0066716F" w:rsidP="004D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716F" w:rsidRPr="00FD6323" w:rsidRDefault="0066716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Май</w:t>
            </w:r>
          </w:p>
          <w:p w:rsidR="0066716F" w:rsidRPr="00FD6323" w:rsidRDefault="0066716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716F" w:rsidRPr="00FD6323" w:rsidRDefault="00587245" w:rsidP="00D5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66716F" w:rsidRPr="00FD6323" w:rsidRDefault="0066716F" w:rsidP="004D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F3E" w:rsidRDefault="00641EE9"/>
    <w:sectPr w:rsidR="008A1F3E" w:rsidSect="00587245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92B50"/>
    <w:rsid w:val="000A1B7E"/>
    <w:rsid w:val="001B25DE"/>
    <w:rsid w:val="00301AB4"/>
    <w:rsid w:val="00421623"/>
    <w:rsid w:val="00587245"/>
    <w:rsid w:val="00594721"/>
    <w:rsid w:val="00641EE9"/>
    <w:rsid w:val="0066716F"/>
    <w:rsid w:val="007D3DFC"/>
    <w:rsid w:val="00823C16"/>
    <w:rsid w:val="00AC792F"/>
    <w:rsid w:val="00BB6CDF"/>
    <w:rsid w:val="00C35991"/>
    <w:rsid w:val="00C92B50"/>
    <w:rsid w:val="00D51F30"/>
    <w:rsid w:val="00FD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63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6BAA-036D-4C74-B1A7-2B2BB582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2020-08-26T07:31:00Z</dcterms:created>
  <dcterms:modified xsi:type="dcterms:W3CDTF">2020-08-28T15:45:00Z</dcterms:modified>
</cp:coreProperties>
</file>