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  <w:r w:rsidRPr="00A20718">
        <w:rPr>
          <w:rStyle w:val="c3"/>
          <w:b/>
          <w:bCs/>
          <w:color w:val="000000"/>
          <w:sz w:val="52"/>
          <w:szCs w:val="52"/>
        </w:rPr>
        <w:t>Консультация для родителей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A20718" w:rsidRP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  <w:r w:rsidRPr="00A20718">
        <w:rPr>
          <w:rStyle w:val="c3"/>
          <w:b/>
          <w:bCs/>
          <w:color w:val="000000"/>
          <w:sz w:val="52"/>
          <w:szCs w:val="52"/>
        </w:rPr>
        <w:t>«Всё о развитии детской речи»</w:t>
      </w:r>
    </w:p>
    <w:p w:rsidR="00A20718" w:rsidRP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P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Подготовила воспитатель: Буданова Т.Ю.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Речь занимает чрезвычайно важное место в развитии ребенка. Только через родной язык ребенок входит в жизнь окружающих его людей. Ребенок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У пятилетнего ребенка речь чистая, внятная, без нарушений звукопроизношения, ведь в этом возрасте закончился процесс овладения звуками. Возросла речевая активность, малыш не только задает </w:t>
      </w:r>
      <w:proofErr w:type="gramStart"/>
      <w:r>
        <w:rPr>
          <w:rStyle w:val="c0"/>
          <w:color w:val="000000"/>
          <w:sz w:val="28"/>
          <w:szCs w:val="28"/>
        </w:rPr>
        <w:t>вопросы</w:t>
      </w:r>
      <w:proofErr w:type="gramEnd"/>
      <w:r>
        <w:rPr>
          <w:rStyle w:val="c0"/>
          <w:color w:val="000000"/>
          <w:sz w:val="28"/>
          <w:szCs w:val="28"/>
        </w:rPr>
        <w:t xml:space="preserve"> но и сам отвечает на вопросы взрослого и подолгу рассказывает о своих наблюдениях и впечатлениях. Употребление предложений более сложной структуры является причиной встречающихся в речи ребенка пяти лет отдельных грамматических ошибок, чаще всего на согласование числительных с существительными.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Сделаны первые шаги по овладению грамотной речью, ребенок научился замечать в словах с отдельные </w:t>
      </w:r>
      <w:proofErr w:type="gramStart"/>
      <w:r>
        <w:rPr>
          <w:rStyle w:val="c0"/>
          <w:color w:val="000000"/>
          <w:sz w:val="28"/>
          <w:szCs w:val="28"/>
        </w:rPr>
        <w:t>звуки</w:t>
      </w:r>
      <w:proofErr w:type="gramEnd"/>
      <w:r>
        <w:rPr>
          <w:rStyle w:val="c0"/>
          <w:color w:val="000000"/>
          <w:sz w:val="28"/>
          <w:szCs w:val="28"/>
        </w:rPr>
        <w:t xml:space="preserve"> а простые слова пробует анализировать полностью.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Одной из причин задерживающей нормальное развитие звукопроизношения, </w:t>
      </w:r>
      <w:proofErr w:type="gramStart"/>
      <w:r>
        <w:rPr>
          <w:rStyle w:val="c0"/>
          <w:color w:val="000000"/>
          <w:sz w:val="28"/>
          <w:szCs w:val="28"/>
        </w:rPr>
        <w:t>является вредная манера взрослых говорить с детьми подстраиваясь</w:t>
      </w:r>
      <w:proofErr w:type="gramEnd"/>
      <w:r>
        <w:rPr>
          <w:rStyle w:val="c0"/>
          <w:color w:val="000000"/>
          <w:sz w:val="28"/>
          <w:szCs w:val="28"/>
        </w:rPr>
        <w:t xml:space="preserve"> к их неправильному произношению.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Искажения детской речи вызываются также неправильной речью окружающих ребенка взрослых  ( невнятное, косноязычное торопливое произношение ) диалектными особенностями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разговором в раннем детстве на разных языках. Причиной затянувшегося развития детской фонетики является то что в семье не обращают должного внимания на неправильную речь ребенка и не оказывают ему помощи путем показа правильного произношения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Очень часто 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которые плохо говорят для своего возраста еще и плохо едят. Для </w:t>
      </w:r>
      <w:proofErr w:type="gramStart"/>
      <w:r>
        <w:rPr>
          <w:rStyle w:val="c0"/>
          <w:color w:val="000000"/>
          <w:sz w:val="28"/>
          <w:szCs w:val="28"/>
        </w:rPr>
        <w:t>них</w:t>
      </w:r>
      <w:proofErr w:type="gramEnd"/>
      <w:r>
        <w:rPr>
          <w:rStyle w:val="c0"/>
          <w:color w:val="000000"/>
          <w:sz w:val="28"/>
          <w:szCs w:val="28"/>
        </w:rPr>
        <w:t xml:space="preserve"> как правило целая проблема скушать яблоко или морковку не говоря уже о мясе. Вызвано это слабостью челюстных мышц, а она в свою очередь задерживает развитие движений артикуляционного аппарата. Поэтому обязательно давайте ребенку жевать сухари целые овощи и фрукты хлеб с корочками и кусочки мяса. Чтобы развивать мышцы щек и языка покажите </w:t>
      </w:r>
      <w:proofErr w:type="gramStart"/>
      <w:r>
        <w:rPr>
          <w:rStyle w:val="c0"/>
          <w:color w:val="000000"/>
          <w:sz w:val="28"/>
          <w:szCs w:val="28"/>
        </w:rPr>
        <w:t>ребенку</w:t>
      </w:r>
      <w:proofErr w:type="gramEnd"/>
      <w:r>
        <w:rPr>
          <w:rStyle w:val="c0"/>
          <w:color w:val="000000"/>
          <w:sz w:val="28"/>
          <w:szCs w:val="28"/>
        </w:rPr>
        <w:t xml:space="preserve"> как правильно полоскать рот. Научите надувать щеки и удерживать воздух « перекатывать» из одной щеки в другую.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Не забывайте развивать и мелкую моторику – то есть как можно дольше должен работать своими не послушными пальчиками</w:t>
      </w:r>
      <w:proofErr w:type="gramStart"/>
      <w:r>
        <w:rPr>
          <w:rStyle w:val="c0"/>
          <w:color w:val="000000"/>
          <w:sz w:val="28"/>
          <w:szCs w:val="28"/>
        </w:rPr>
        <w:t xml:space="preserve"> К</w:t>
      </w:r>
      <w:proofErr w:type="gramEnd"/>
      <w:r>
        <w:rPr>
          <w:rStyle w:val="c0"/>
          <w:color w:val="000000"/>
          <w:sz w:val="28"/>
          <w:szCs w:val="28"/>
        </w:rPr>
        <w:t xml:space="preserve">ак бы ни казалось вам это утомительным, пусть ребенок сам застегивает пуговицы, шнурует ботинки, засучивает рукава. Причем начинать тренировку ребенку лучше не на своей </w:t>
      </w:r>
      <w:proofErr w:type="gramStart"/>
      <w:r>
        <w:rPr>
          <w:rStyle w:val="c0"/>
          <w:color w:val="000000"/>
          <w:sz w:val="28"/>
          <w:szCs w:val="28"/>
        </w:rPr>
        <w:t>одежде</w:t>
      </w:r>
      <w:proofErr w:type="gramEnd"/>
      <w:r>
        <w:rPr>
          <w:rStyle w:val="c0"/>
          <w:color w:val="000000"/>
          <w:sz w:val="28"/>
          <w:szCs w:val="28"/>
        </w:rPr>
        <w:t xml:space="preserve"> а сперва « помогать» одеться куклам или даже родителям. Еще в этом возрасте очень полезно лепить, давать ножницы для вырезания каких либо фигурок, это отличная тренировка для рук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 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азвивается мелкая моторика). По мере того как детские пальчики будут становиться проворнее его язык будет понятнее не только маме.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lastRenderedPageBreak/>
        <w:t> Обратить внимание</w:t>
      </w:r>
      <w:proofErr w:type="gramStart"/>
      <w:r>
        <w:rPr>
          <w:rStyle w:val="c5"/>
          <w:b/>
          <w:bCs/>
          <w:color w:val="000000"/>
          <w:sz w:val="32"/>
          <w:szCs w:val="32"/>
        </w:rPr>
        <w:t>.! </w:t>
      </w:r>
      <w:r>
        <w:rPr>
          <w:rStyle w:val="c0"/>
          <w:color w:val="000000"/>
          <w:sz w:val="28"/>
          <w:szCs w:val="28"/>
        </w:rPr>
        <w:t> </w:t>
      </w:r>
      <w:proofErr w:type="gramEnd"/>
      <w:r>
        <w:rPr>
          <w:rStyle w:val="c5"/>
          <w:b/>
          <w:bCs/>
          <w:color w:val="000000"/>
          <w:sz w:val="32"/>
          <w:szCs w:val="32"/>
        </w:rPr>
        <w:t>Контроль за просмотром видеопродукции.</w:t>
      </w:r>
      <w:r>
        <w:rPr>
          <w:rStyle w:val="c5"/>
          <w:color w:val="000000"/>
          <w:sz w:val="32"/>
          <w:szCs w:val="32"/>
        </w:rPr>
        <w:t> 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соответствует ли предлагаемая видеопродукция возрасту ребенка, речевым нормам ( качественный ли дубляж, внятно и четк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ли слышно каждое слово, поминает - ли ребенок сюжет,  может – ли пересказать его.)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нет </w:t>
      </w:r>
      <w:proofErr w:type="gramStart"/>
      <w:r>
        <w:rPr>
          <w:rStyle w:val="c0"/>
          <w:color w:val="000000"/>
          <w:sz w:val="28"/>
          <w:szCs w:val="28"/>
        </w:rPr>
        <w:t>–л</w:t>
      </w:r>
      <w:proofErr w:type="gramEnd"/>
      <w:r>
        <w:rPr>
          <w:rStyle w:val="c0"/>
          <w:color w:val="000000"/>
          <w:sz w:val="28"/>
          <w:szCs w:val="28"/>
        </w:rPr>
        <w:t>и наслоения перевода иностранной видеопродукции на текст оригинала.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Немного о методах коррекционной работы.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Использование пальчиковых игр.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В коре головного мозга </w:t>
      </w:r>
      <w:proofErr w:type="gramStart"/>
      <w:r>
        <w:rPr>
          <w:rStyle w:val="c0"/>
          <w:color w:val="000000"/>
          <w:sz w:val="28"/>
          <w:szCs w:val="28"/>
        </w:rPr>
        <w:t>отделы, отвечающие за развитие артикуляционной и тонкой ручной моторики расположены</w:t>
      </w:r>
      <w:proofErr w:type="gramEnd"/>
      <w:r>
        <w:rPr>
          <w:rStyle w:val="c0"/>
          <w:color w:val="000000"/>
          <w:sz w:val="28"/>
          <w:szCs w:val="28"/>
        </w:rPr>
        <w:t xml:space="preserve"> близко друг к другу и тесно взаимосвязаны. Однако рука в процессе онтогенеза развивается раньше, и ее развитие как бы «тянет» за собой развитие речи. Следовательно, развивая тонкую ручную моторику у ребенка, мы стимулируем развитие его речи. Поэтому, если у ребенка ведущая рука — правая, у него больше развито левое полушарие — </w:t>
      </w:r>
      <w:proofErr w:type="gramStart"/>
      <w:r>
        <w:rPr>
          <w:rStyle w:val="c0"/>
          <w:color w:val="000000"/>
          <w:sz w:val="28"/>
          <w:szCs w:val="28"/>
        </w:rPr>
        <w:t>среди же</w:t>
      </w:r>
      <w:proofErr w:type="gramEnd"/>
      <w:r>
        <w:rPr>
          <w:rStyle w:val="c0"/>
          <w:color w:val="000000"/>
          <w:sz w:val="28"/>
          <w:szCs w:val="28"/>
        </w:rPr>
        <w:t xml:space="preserve"> левшей гораздо больше детей с ЗРР, т.к. у них наиболее развито правое, а не левое полушарие, в котором находятся речевые и двигательные центры.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Необходимо, чтобы дома родители обеспечили ребёнку возможность разработки мелкой моторики – конструктор, </w:t>
      </w:r>
      <w:proofErr w:type="spellStart"/>
      <w:r>
        <w:rPr>
          <w:rStyle w:val="c0"/>
          <w:color w:val="000000"/>
          <w:sz w:val="28"/>
          <w:szCs w:val="28"/>
        </w:rPr>
        <w:t>паззлы</w:t>
      </w:r>
      <w:proofErr w:type="spellEnd"/>
      <w:r>
        <w:rPr>
          <w:rStyle w:val="c0"/>
          <w:color w:val="000000"/>
          <w:sz w:val="28"/>
          <w:szCs w:val="28"/>
        </w:rPr>
        <w:t xml:space="preserve">, игры-вкладыши, мозаика, игрушки-шнуровки, кубики и мячики разного размера, пирамидки и </w:t>
      </w:r>
      <w:proofErr w:type="spellStart"/>
      <w:r>
        <w:rPr>
          <w:rStyle w:val="c0"/>
          <w:color w:val="000000"/>
          <w:sz w:val="28"/>
          <w:szCs w:val="28"/>
        </w:rPr>
        <w:t>кольцеброс</w:t>
      </w:r>
      <w:proofErr w:type="spellEnd"/>
      <w:r>
        <w:rPr>
          <w:rStyle w:val="c0"/>
          <w:color w:val="000000"/>
          <w:sz w:val="28"/>
          <w:szCs w:val="28"/>
        </w:rPr>
        <w:t>, тренажёры для застёгивания пуговиц и завязывания шнурков. Надо с ребёнком много лепить из пластилина, рисовать пальчиковыми красками, нанизывать бусинки на шнурок, выполнять гравюры и примитивные вышивки.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Большое значение имеет использование различных техник массажа и двигательной стимуляции для развития восприятия и ощущений с самого раннего возраста.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Рекомендуется использовать подвижные игры (методика </w:t>
      </w:r>
      <w:proofErr w:type="spellStart"/>
      <w:r>
        <w:rPr>
          <w:rStyle w:val="c0"/>
          <w:color w:val="000000"/>
          <w:sz w:val="28"/>
          <w:szCs w:val="28"/>
        </w:rPr>
        <w:t>логоритмики</w:t>
      </w:r>
      <w:proofErr w:type="spellEnd"/>
      <w:r>
        <w:rPr>
          <w:rStyle w:val="c0"/>
          <w:color w:val="000000"/>
          <w:sz w:val="28"/>
          <w:szCs w:val="28"/>
        </w:rPr>
        <w:t>), развивающие умение ориентироваться в пространстве, ритмично и ловко двигаться, менять темп движений, а также игры, в которых движения сопровождаются речью. Так же можно использовать речевые и пальчиковые игры.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 заключение, подчеркну ещё раз, что если вы заметили, что речевое развитие вашего малыша не соответствует возрастной норме, не медлите - срочно обратитесь к специалистам! Если коррекцию речевых расстройств начинать в раннем возрасте, то велика вероятность, что уже в 6 лет ваш ребёнок не будет ничем отличаться от ровесников.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 6-7 годам, а иногда и раньше, дети с речевой патологией начинают осознавать дефекты своей речи, болезненно переживают их, становятся молчаливыми, застенчивыми, раздражительными. Они стесняются говорить, избегают слов со звуками, которые произносят неправильно, становятся мнительными, неохотно идут в детский сад, а затем и в школу. У них возникает чувство неполноценности.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Еще острее встает вопрос о значении фонетически правильной речи с поступлением ребенка в школу. 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большой процент детей с дефектами фонетической (произносительной) стороны речи.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дальнейшем дело осложняется тем, что к плохим оценкам добавляются отклонения в поведении ребенка, его повышенная утомляемость и нервозность, поскольку приготовления уроков в большинстве случаев затягивается до поздней ночи. В итоге всего этого – негативное отношение к школе, конфликтная обстановка в семье.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Неточное произношение у детей в возрасте до 3-4 лет естественно – это так называемое возрастное косноязычие (при нормальном развитии и наличии полноценного слуха). Не позднее, чем к 5-6 годам ребенок должен овладеть правильным произношением всех звуков родной речи. Всякие нарушения в произношении звуков после этого возраста рассматриваются как дефекты произношения, которые необходимо корригировать.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Ни в коем случае нельзя подражать неправильному произношению ребенка – «сюсюкать» с ним. Тем самым вы лишаете ребенка возможности слышать правильное произношение и отличать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неправильного. Это ведет к тому, что у ребенка не вырабатывается слуховой самоконтроль и закрепляет искаженное произношение. С детьми нужно говорить всегда правильно, и таким образом, давать ребенку речевой образец для подражания.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 сожалению, не все родители понимают важность этого. Они «сюсюкают» и считают, что со временем ребенок сам все начнет говорить правильно, без чьей-либо помощи. Однако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часто без помощи специалиста этого невозможно добиться. Так как не все дефекты речи явные, фонематические и лексико-грамматические нарушения не всегда сопровождаются нарушением звукопроизношения и поэтому родители их не замечают. Однако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именно они влияют на усвоение программы. Подобных осложнений можно избежать, если с ребенком проводить коррекционные занятия.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 сожалению, родители не всегда относятся к этому серьёзно, ссылаясь на свою занятость и нехватку времени. И как следствие, непосещение, либо нерегулярное посещение занятий детьми, что не дает тех результатов, которых можно было ожидать.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Иногда когда ребенок поступает в школу, очень часто благоприятное время для исправления недостатков речи уже бывает упущено, приходится затрачивать гораздо больше времени и сил. Исправлять дефекты намного труднее и с каждым годом шансы уменьшаются. Так как исправление </w:t>
      </w:r>
      <w:r>
        <w:rPr>
          <w:rStyle w:val="c0"/>
          <w:color w:val="000000"/>
          <w:sz w:val="28"/>
          <w:szCs w:val="28"/>
        </w:rPr>
        <w:lastRenderedPageBreak/>
        <w:t>дефектов во 2 классе идет лучше и быстрее, чем в 4-ом, а в 1-м классе лучше и быстрее, чем во 2-м.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Если вы хотите, чтобы ваш ребенок, став взрослым, добился в жизни успеха, сделал блестящую карьеру, состоялся как личность и чувствовал себя свободно всегда и во всем – тогда учите его говорить. Говорить он должен правильно, ведь от этого зависит его будущее.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 И, напротив, недостаточное внимание к речи ребенка нередко становится главной причиной различных дефектов речи.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36"/>
          <w:szCs w:val="36"/>
        </w:rPr>
        <w:t>Дорогие родители!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Нельзя оправдывать свое халатное отношение к будущему вашего ребенка занятостью и недостатком времени, либо занятиями со </w:t>
      </w:r>
      <w:proofErr w:type="spellStart"/>
      <w:r>
        <w:rPr>
          <w:rStyle w:val="c0"/>
          <w:color w:val="000000"/>
          <w:sz w:val="28"/>
          <w:szCs w:val="28"/>
        </w:rPr>
        <w:t>спецалистом</w:t>
      </w:r>
      <w:proofErr w:type="spellEnd"/>
      <w:r>
        <w:rPr>
          <w:rStyle w:val="c0"/>
          <w:color w:val="000000"/>
          <w:sz w:val="28"/>
          <w:szCs w:val="28"/>
        </w:rPr>
        <w:t xml:space="preserve"> (старания которого могут "уйти в песок "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  <w:r>
        <w:rPr>
          <w:rStyle w:val="c0"/>
          <w:color w:val="000000"/>
          <w:sz w:val="28"/>
          <w:szCs w:val="28"/>
        </w:rPr>
        <w:t xml:space="preserve"> - </w:t>
      </w:r>
      <w:proofErr w:type="gramStart"/>
      <w:r>
        <w:rPr>
          <w:rStyle w:val="c0"/>
          <w:color w:val="000000"/>
          <w:sz w:val="28"/>
          <w:szCs w:val="28"/>
        </w:rPr>
        <w:t>за</w:t>
      </w:r>
      <w:proofErr w:type="gramEnd"/>
      <w:r>
        <w:rPr>
          <w:rStyle w:val="c0"/>
          <w:color w:val="000000"/>
          <w:sz w:val="28"/>
          <w:szCs w:val="28"/>
        </w:rPr>
        <w:t xml:space="preserve"> отсутствия поддержки с вашей стороны) У вас есть в запасе еще есть время до поступления вашего ребенка в школу. Воспользуйтесь этим временем с пользой.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Ребенок шести лет свободно общается с взрослыми и сверстниками, может поддерживать разговор на любую тему, доступную его возрасту.</w:t>
      </w:r>
    </w:p>
    <w:p w:rsidR="00A20718" w:rsidRDefault="00A20718" w:rsidP="00A207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дошкольном детстве, естественно, не заканчивается процесс овладения речью. Обогащение словаря, развитие грамматически правильной речи, совершенствование связной речи – все эти процессы будут продолжать развиваться и в школе. И здесь главными помощниками для своих детей можете и должны стать Вы, дорогие родители. Читайте детям книги, рассказывайте сказки, учите стихи, беседуйте и занимайтесь с ними.</w:t>
      </w:r>
    </w:p>
    <w:p w:rsidR="0001305C" w:rsidRDefault="0001305C"/>
    <w:sectPr w:rsidR="0001305C" w:rsidSect="0001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18"/>
    <w:rsid w:val="0001305C"/>
    <w:rsid w:val="00A2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0718"/>
  </w:style>
  <w:style w:type="character" w:customStyle="1" w:styleId="c0">
    <w:name w:val="c0"/>
    <w:basedOn w:val="a0"/>
    <w:rsid w:val="00A20718"/>
  </w:style>
  <w:style w:type="character" w:customStyle="1" w:styleId="c5">
    <w:name w:val="c5"/>
    <w:basedOn w:val="a0"/>
    <w:rsid w:val="00A20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2020-10-06T08:11:00Z</dcterms:created>
  <dcterms:modified xsi:type="dcterms:W3CDTF">2020-10-06T08:13:00Z</dcterms:modified>
</cp:coreProperties>
</file>