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360" w:rsidRPr="00974360" w:rsidRDefault="00974360" w:rsidP="00974360">
      <w:pPr>
        <w:spacing w:before="167" w:after="502" w:line="288" w:lineRule="atLeast"/>
        <w:outlineLvl w:val="0"/>
        <w:rPr>
          <w:rFonts w:ascii="Arial" w:eastAsia="Times New Roman" w:hAnsi="Arial" w:cs="Arial"/>
          <w:color w:val="333333"/>
          <w:kern w:val="36"/>
          <w:sz w:val="50"/>
          <w:szCs w:val="50"/>
          <w:lang w:eastAsia="ru-RU"/>
        </w:rPr>
      </w:pPr>
      <w:proofErr w:type="gramStart"/>
      <w:r w:rsidRPr="00974360">
        <w:rPr>
          <w:rFonts w:ascii="Arial" w:eastAsia="Times New Roman" w:hAnsi="Arial" w:cs="Arial"/>
          <w:color w:val="333333"/>
          <w:kern w:val="36"/>
          <w:sz w:val="50"/>
          <w:szCs w:val="50"/>
          <w:lang w:eastAsia="ru-RU"/>
        </w:rPr>
        <w:t>И</w:t>
      </w:r>
      <w:r w:rsidR="004D250A">
        <w:rPr>
          <w:rFonts w:ascii="Arial" w:eastAsia="Times New Roman" w:hAnsi="Arial" w:cs="Arial"/>
          <w:color w:val="333333"/>
          <w:kern w:val="36"/>
          <w:sz w:val="50"/>
          <w:szCs w:val="50"/>
          <w:lang w:eastAsia="ru-RU"/>
        </w:rPr>
        <w:t>ндивидуальный проект</w:t>
      </w:r>
      <w:proofErr w:type="gramEnd"/>
      <w:r w:rsidR="004D250A">
        <w:rPr>
          <w:rFonts w:ascii="Arial" w:eastAsia="Times New Roman" w:hAnsi="Arial" w:cs="Arial"/>
          <w:color w:val="333333"/>
          <w:kern w:val="36"/>
          <w:sz w:val="50"/>
          <w:szCs w:val="50"/>
          <w:lang w:eastAsia="ru-RU"/>
        </w:rPr>
        <w:t xml:space="preserve"> </w:t>
      </w:r>
    </w:p>
    <w:p w:rsidR="00974360" w:rsidRPr="00974360" w:rsidRDefault="00974360" w:rsidP="00974360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proofErr w:type="gramStart"/>
      <w:r w:rsidRPr="0097436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Индивидуальный проект</w:t>
      </w:r>
      <w:proofErr w:type="gramEnd"/>
      <w:r w:rsidRPr="0097436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  </w:t>
      </w:r>
      <w:r w:rsidRPr="00974360">
        <w:rPr>
          <w:rStyle w:val="a4"/>
          <w:rFonts w:ascii="Times New Roman" w:hAnsi="Times New Roman" w:cs="Times New Roman"/>
          <w:color w:val="111111"/>
          <w:sz w:val="30"/>
          <w:szCs w:val="30"/>
          <w:bdr w:val="none" w:sz="0" w:space="0" w:color="auto" w:frame="1"/>
          <w:shd w:val="clear" w:color="auto" w:fill="FFFFFF"/>
        </w:rPr>
        <w:t>«Моя любимая сказка»</w:t>
      </w:r>
    </w:p>
    <w:p w:rsidR="00974360" w:rsidRPr="00974360" w:rsidRDefault="00974360" w:rsidP="0097436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974360">
        <w:rPr>
          <w:rFonts w:ascii="Times New Roman" w:eastAsia="Times New Roman" w:hAnsi="Times New Roman" w:cs="Times New Roman"/>
          <w:b/>
          <w:bCs/>
          <w:color w:val="111111"/>
          <w:sz w:val="30"/>
          <w:lang w:eastAsia="ru-RU"/>
        </w:rPr>
        <w:t>Актуальность:</w:t>
      </w:r>
      <w:r w:rsidRPr="0097436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 Давайте представим себе детство нашего ребенка без сказок! Возможно ли это? Конечно, нет. Я думаю реальнее представить детство без компьютера, планшета, «Макдоналдса» и др., без сказки детство невозможно! Сказка – необходимая часть духовной жизни ребёнка. Еще не понимая смысла, младенец с радостью слушает народные песенки, </w:t>
      </w:r>
      <w:proofErr w:type="spellStart"/>
      <w:r w:rsidRPr="0097436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потешки</w:t>
      </w:r>
      <w:proofErr w:type="spellEnd"/>
      <w:r w:rsidRPr="0097436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и, конечно же, сказки, тем самым приобщаясь к родному языку. Взрослея, слушая уже знакомое ему произведение, ребенок каждый раз заново волнуется, переживает вместе с литературным героем, он учится понимать, улавливать смысл сказки, и посредством этого формируется как личность.</w:t>
      </w:r>
    </w:p>
    <w:p w:rsidR="00974360" w:rsidRPr="00974360" w:rsidRDefault="00974360" w:rsidP="00974360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97436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Русские народные сказки, вводя детей в круг необыкновенных событий, превращений, происходящих с их героями, учат правильным поступкам, учат доброму отношению к людям. Встреча детей с героями сказок не оставит их равнодушными. Из сказок дети черпают множество познаний: первые представления о времени и пространстве, о связи человека с природой, предметным миром. Дети сталкиваются с такими сложнейшими явлениями и чувствами, как жизнь и смерть, любовь и ненависть; гнев и сострадание, измена и коварство. Форма изображения этих явлений особая, сказочная, доступная пониманию ребенка. </w:t>
      </w:r>
      <w:proofErr w:type="gramStart"/>
      <w:r w:rsidRPr="0097436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Уроки, которые дает сказка — это уроки на всю жизнь и для больших, и для маленьких.</w:t>
      </w:r>
      <w:proofErr w:type="gramEnd"/>
    </w:p>
    <w:p w:rsidR="00974360" w:rsidRPr="00974360" w:rsidRDefault="00974360" w:rsidP="00974360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97436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Проблема значимая для ребенка, на решение которой направлен проект:</w:t>
      </w:r>
    </w:p>
    <w:p w:rsidR="00974360" w:rsidRPr="00974360" w:rsidRDefault="00974360" w:rsidP="00974360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97436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К сожалению, на сегодняшний день, наши дети воспитываются не на сказках, а на современных мультфильмах. У большинства родителей нет времени сесть с ребенком и почитать книгу. Это большое упущение взрослых в воспитании своих детей. Опрос родителей и детей нашей группы показали, что дома чтению детских книг уделяется очень мало времени, и некоторые родители даже не могут назвать русские народные сказки. Поэтому мы решили </w:t>
      </w:r>
      <w:proofErr w:type="gramStart"/>
      <w:r w:rsidRPr="0097436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уделять</w:t>
      </w:r>
      <w:proofErr w:type="gramEnd"/>
      <w:r w:rsidRPr="00974360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 xml:space="preserve"> немного больше времени народным сказкам в развитии и воспитании своего ребенка</w:t>
      </w:r>
      <w:r w:rsidRPr="00974360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Цель проекта: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• Воспитывать у ребенка любовь к народным сказкам;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• раскрытие совместного творчества ребенка и родителей.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Задачи: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для ребенка: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Образовательные: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-расширить представление о сказках,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-учить ребенка рассуждать,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формировать умение выразительно читать стихи, инсценировать эпизоды сказок;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-обогащать и расширять словарный запас ребенка, его кругозор.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Развивающие:</w:t>
      </w: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развивать умения применять свои знания в беседе, добиваться связных высказываний;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развивать образное мышление, фантазию, творческие способности;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развивать коммуникабельность и умение общаться с взрослыми людьми в разных ситуациях.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Воспитательные: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воспитывать чувства дружбы и коллективизма.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для родителей: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создание в семье благоприятных условий для развития ребенка, с учетом опыта, приобретенного в детском саду;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развитие совместного творчества родителей и ребенка;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развивать у родителей способность видеть в ребенке личность, уважать его мнение, обсуждать с ним предстоящую работу.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Продукты проекта для ребенка: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-создание книги-зарисовки на тему любимой сказки «Три поросёнка» посредством рисования и использования наклеек персонажей из сказки, новые знания и впечатления, содержательно проведённое вместе с родителями время.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для родителей: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содержательно проведённый с ребёнком выходной, новые впечатления, совместная деятельность по изготовлению рисунков, аппликации.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Ожидаемые результаты по проекту для ребенка: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развитие интереса к русским сказкам;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развитие умения понимать смысл сказки;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-закрепление умения применять свои знания в беседе, связных высказываниях;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получить эмоциональный отклик от своей работы.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для родителей: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-содержательно проведённое с ребёнком время, желание принимать участие в совместных мероприятиях, общие интересы;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Краткое содержание проекта: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1 этап Подготовительный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-вызвать интерес ребенка к выбранной теме проекта;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- подбор книг;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организация чтения;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-рассматривание иллюстраций русских народных сказок;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подбор материала для детского творчества.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2 этап Основной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-реализация плана проекта с ребенком и родителями;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-чтение и рассказывание русских народных сказок,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беседа по прочитанной сказке;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-беседа с ребенком: «Что такое сказка?»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-отгадывание загадок по сказкам;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 рисование книги-зарисовки «Три поросёнка».</w:t>
      </w:r>
    </w:p>
    <w:p w:rsidR="00974360" w:rsidRP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3 этап Заключительный</w:t>
      </w:r>
    </w:p>
    <w:p w:rsidR="00974360" w:rsidRDefault="00974360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  <w:r w:rsidRPr="00974360">
        <w:rPr>
          <w:rFonts w:ascii="Times New Roman" w:hAnsi="Times New Roman" w:cs="Times New Roman"/>
          <w:sz w:val="30"/>
          <w:szCs w:val="30"/>
          <w:lang w:eastAsia="ru-RU"/>
        </w:rPr>
        <w:t>-подведение итогов проектной деятельности;</w:t>
      </w:r>
    </w:p>
    <w:p w:rsidR="004D250A" w:rsidRDefault="004D250A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</w:p>
    <w:p w:rsidR="004D250A" w:rsidRPr="00974360" w:rsidRDefault="004D250A" w:rsidP="00974360">
      <w:pPr>
        <w:pStyle w:val="a8"/>
        <w:rPr>
          <w:rFonts w:ascii="Times New Roman" w:hAnsi="Times New Roman" w:cs="Times New Roman"/>
          <w:sz w:val="30"/>
          <w:szCs w:val="30"/>
          <w:lang w:eastAsia="ru-RU"/>
        </w:rPr>
      </w:pPr>
    </w:p>
    <w:p w:rsidR="00974360" w:rsidRDefault="004D250A" w:rsidP="00974360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5936630" cy="3296093"/>
            <wp:effectExtent l="19050" t="0" r="6970" b="0"/>
            <wp:docPr id="1" name="Рисунок 1" descr="C:\Users\User\Desktop\Фото дети\20201228_09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и\20201228_093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0A" w:rsidRDefault="004D250A" w:rsidP="00974360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</w:p>
    <w:p w:rsidR="004D250A" w:rsidRDefault="004D250A" w:rsidP="00974360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2787945" cy="3338623"/>
            <wp:effectExtent l="19050" t="0" r="0" b="0"/>
            <wp:docPr id="2" name="Рисунок 2" descr="C:\Users\User\Desktop\Фото дети\20201228_09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и\20201228_094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86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30"/>
          <w:szCs w:val="30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2915536" cy="3338623"/>
            <wp:effectExtent l="19050" t="0" r="0" b="0"/>
            <wp:docPr id="3" name="Рисунок 3" descr="C:\Users\User\Desktop\Фото дети\20201228_09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ти\20201228_094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84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0A" w:rsidRPr="00974360" w:rsidRDefault="004D250A" w:rsidP="00974360">
      <w:pPr>
        <w:spacing w:after="0" w:line="240" w:lineRule="auto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5775694" cy="3338623"/>
            <wp:effectExtent l="19050" t="0" r="0" b="0"/>
            <wp:docPr id="4" name="Рисунок 4" descr="C:\Users\User\Desktop\Фото дети\20201228_09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и\20201228_095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86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50A" w:rsidRPr="00974360" w:rsidSect="00567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D33B25"/>
    <w:multiLevelType w:val="multilevel"/>
    <w:tmpl w:val="8BCED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74360"/>
    <w:rsid w:val="004D250A"/>
    <w:rsid w:val="00567521"/>
    <w:rsid w:val="00974360"/>
    <w:rsid w:val="00C81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521"/>
  </w:style>
  <w:style w:type="paragraph" w:styleId="1">
    <w:name w:val="heading 1"/>
    <w:basedOn w:val="a"/>
    <w:link w:val="10"/>
    <w:uiPriority w:val="9"/>
    <w:qFormat/>
    <w:rsid w:val="009743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9743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3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43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974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74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4360"/>
    <w:rPr>
      <w:b/>
      <w:bCs/>
    </w:rPr>
  </w:style>
  <w:style w:type="character" w:styleId="a5">
    <w:name w:val="Hyperlink"/>
    <w:basedOn w:val="a0"/>
    <w:uiPriority w:val="99"/>
    <w:semiHidden/>
    <w:unhideWhenUsed/>
    <w:rsid w:val="00974360"/>
    <w:rPr>
      <w:color w:val="0000FF"/>
      <w:u w:val="single"/>
    </w:rPr>
  </w:style>
  <w:style w:type="character" w:customStyle="1" w:styleId="olink">
    <w:name w:val="olink"/>
    <w:basedOn w:val="a0"/>
    <w:rsid w:val="00974360"/>
  </w:style>
  <w:style w:type="character" w:customStyle="1" w:styleId="cmmdate">
    <w:name w:val="cmm_date"/>
    <w:basedOn w:val="a0"/>
    <w:rsid w:val="00974360"/>
  </w:style>
  <w:style w:type="paragraph" w:styleId="a6">
    <w:name w:val="Balloon Text"/>
    <w:basedOn w:val="a"/>
    <w:link w:val="a7"/>
    <w:uiPriority w:val="99"/>
    <w:semiHidden/>
    <w:unhideWhenUsed/>
    <w:rsid w:val="0097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436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7436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53142">
          <w:marLeft w:val="84"/>
          <w:marRight w:val="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4965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3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9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97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46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8848636">
                      <w:marLeft w:val="0"/>
                      <w:marRight w:val="0"/>
                      <w:marTop w:val="251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411143">
                      <w:marLeft w:val="0"/>
                      <w:marRight w:val="0"/>
                      <w:marTop w:val="251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0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08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737733">
                      <w:marLeft w:val="0"/>
                      <w:marRight w:val="0"/>
                      <w:marTop w:val="167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2829">
                          <w:marLeft w:val="0"/>
                          <w:marRight w:val="0"/>
                          <w:marTop w:val="251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194994">
                          <w:marLeft w:val="0"/>
                          <w:marRight w:val="268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58722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13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80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0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8756089">
                  <w:marLeft w:val="0"/>
                  <w:marRight w:val="0"/>
                  <w:marTop w:val="502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5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5024">
                  <w:marLeft w:val="0"/>
                  <w:marRight w:val="0"/>
                  <w:marTop w:val="167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35587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866472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26784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0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01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7755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46587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087865">
                                  <w:marLeft w:val="0"/>
                                  <w:marRight w:val="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98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510351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29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95471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0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8689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932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63564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671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38334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23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007475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85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437608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76513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9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05119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13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575674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1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782397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05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460022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14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91384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24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632060">
          <w:marLeft w:val="84"/>
          <w:marRight w:val="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56451">
                  <w:marLeft w:val="0"/>
                  <w:marRight w:val="0"/>
                  <w:marTop w:val="0"/>
                  <w:marBottom w:val="0"/>
                  <w:divBdr>
                    <w:top w:val="none" w:sz="0" w:space="3" w:color="C83DF4"/>
                    <w:left w:val="none" w:sz="0" w:space="13" w:color="C83DF4"/>
                    <w:bottom w:val="single" w:sz="12" w:space="3" w:color="C83DF4"/>
                    <w:right w:val="none" w:sz="0" w:space="13" w:color="C83DF4"/>
                  </w:divBdr>
                </w:div>
                <w:div w:id="2127962134">
                  <w:marLeft w:val="0"/>
                  <w:marRight w:val="0"/>
                  <w:marTop w:val="0"/>
                  <w:marBottom w:val="4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1816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9982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333059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07157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983423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94334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648871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2185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608116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169965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04429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4242365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318108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013743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344395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32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07968">
                  <w:marLeft w:val="0"/>
                  <w:marRight w:val="0"/>
                  <w:marTop w:val="0"/>
                  <w:marBottom w:val="0"/>
                  <w:divBdr>
                    <w:top w:val="none" w:sz="0" w:space="3" w:color="C83DF4"/>
                    <w:left w:val="none" w:sz="0" w:space="13" w:color="C83DF4"/>
                    <w:bottom w:val="single" w:sz="12" w:space="3" w:color="C83DF4"/>
                    <w:right w:val="none" w:sz="0" w:space="13" w:color="C83DF4"/>
                  </w:divBdr>
                </w:div>
                <w:div w:id="1979339931">
                  <w:marLeft w:val="0"/>
                  <w:marRight w:val="0"/>
                  <w:marTop w:val="0"/>
                  <w:marBottom w:val="4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27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8403">
                  <w:marLeft w:val="0"/>
                  <w:marRight w:val="0"/>
                  <w:marTop w:val="0"/>
                  <w:marBottom w:val="0"/>
                  <w:divBdr>
                    <w:top w:val="none" w:sz="0" w:space="3" w:color="A1CC33"/>
                    <w:left w:val="none" w:sz="0" w:space="13" w:color="A1CC33"/>
                    <w:bottom w:val="single" w:sz="12" w:space="3" w:color="A1CC33"/>
                    <w:right w:val="none" w:sz="0" w:space="13" w:color="A1CC33"/>
                  </w:divBdr>
                </w:div>
                <w:div w:id="911547918">
                  <w:marLeft w:val="0"/>
                  <w:marRight w:val="0"/>
                  <w:marTop w:val="0"/>
                  <w:marBottom w:val="4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55990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447781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469064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675709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075397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88531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370570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16926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8758052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5164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641278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3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3507">
                  <w:marLeft w:val="0"/>
                  <w:marRight w:val="0"/>
                  <w:marTop w:val="0"/>
                  <w:marBottom w:val="0"/>
                  <w:divBdr>
                    <w:top w:val="none" w:sz="0" w:space="3" w:color="3DC1F4"/>
                    <w:left w:val="none" w:sz="0" w:space="13" w:color="3DC1F4"/>
                    <w:bottom w:val="single" w:sz="12" w:space="3" w:color="3DC1F4"/>
                    <w:right w:val="none" w:sz="0" w:space="13" w:color="3DC1F4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635</Words>
  <Characters>3621</Characters>
  <Application>Microsoft Office Word</Application>
  <DocSecurity>0</DocSecurity>
  <Lines>30</Lines>
  <Paragraphs>8</Paragraphs>
  <ScaleCrop>false</ScaleCrop>
  <Company/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2020-12-26T12:29:00Z</dcterms:created>
  <dcterms:modified xsi:type="dcterms:W3CDTF">2020-12-28T07:16:00Z</dcterms:modified>
</cp:coreProperties>
</file>