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E0" w:rsidRPr="008F2EE0" w:rsidRDefault="008F2EE0" w:rsidP="00286037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>Физкультурно-оздоровительная работа в разновозрастной группе</w:t>
      </w: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</w:p>
    <w:p w:rsidR="008F2EE0" w:rsidRPr="008F2EE0" w:rsidRDefault="008F2EE0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u w:val="single"/>
          <w:lang w:eastAsia="ru-RU"/>
        </w:rPr>
        <w:t>Целью оздоровительной</w:t>
      </w: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работы в дет</w:t>
      </w:r>
      <w:r w:rsidR="0028603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ском саду и, в частности в моей</w:t>
      </w: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группе, является сохранение и укрепление физического и психического здоровья детей, совершенствование физического развития каждого ребенка.</w:t>
      </w:r>
    </w:p>
    <w:p w:rsidR="008F2EE0" w:rsidRPr="008F2EE0" w:rsidRDefault="008F2EE0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lang w:eastAsia="ru-RU"/>
        </w:rPr>
        <w:t>В систему оздоровительной работы в детском саду входят:</w:t>
      </w:r>
    </w:p>
    <w:p w:rsidR="008F2EE0" w:rsidRDefault="008F2EE0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= создание условий, способствующих благоприятному развитию организма; </w:t>
      </w:r>
    </w:p>
    <w:p w:rsidR="008F2EE0" w:rsidRPr="008F2EE0" w:rsidRDefault="008F2EE0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= организация рациональной двигательной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активности детей; </w:t>
      </w:r>
    </w:p>
    <w:p w:rsidR="008F2EE0" w:rsidRPr="008F2EE0" w:rsidRDefault="008F2EE0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Для эффективного оздоровл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ения детей в группе, </w:t>
      </w: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соблюдают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ся</w:t>
      </w: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 выполняют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ся</w:t>
      </w: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санитарно-эпидемиологические нормы и правила. Система физкультурно-оздоровительной работы включает лечебно-профилактические и физкультурно-оздоровительные мероприятия.</w:t>
      </w:r>
    </w:p>
    <w:p w:rsidR="008F2EE0" w:rsidRPr="008F2EE0" w:rsidRDefault="008F2EE0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b/>
          <w:bCs/>
          <w:color w:val="333333"/>
          <w:sz w:val="18"/>
          <w:szCs w:val="18"/>
          <w:u w:val="single"/>
          <w:lang w:eastAsia="ru-RU"/>
        </w:rPr>
        <w:t>Утренняя гимнастика</w:t>
      </w: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/ежедневно /- 7 минут</w:t>
      </w:r>
    </w:p>
    <w:p w:rsidR="008F2EE0" w:rsidRPr="008F2EE0" w:rsidRDefault="008F2EE0" w:rsidP="008F2EE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Гимн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астика после сна /ежедневно /- 5</w:t>
      </w: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минут</w:t>
      </w:r>
    </w:p>
    <w:p w:rsidR="008F2EE0" w:rsidRPr="008F2EE0" w:rsidRDefault="008F2EE0" w:rsidP="008F2EE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Дыхательная гимнастика /2 раза в неделю/</w:t>
      </w:r>
    </w:p>
    <w:p w:rsidR="008F2EE0" w:rsidRPr="008F2EE0" w:rsidRDefault="008F2EE0" w:rsidP="008F2EE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Воздушные ванны /перед сном, после сна/</w:t>
      </w:r>
    </w:p>
    <w:p w:rsidR="008F2EE0" w:rsidRPr="008F2EE0" w:rsidRDefault="008F2EE0" w:rsidP="008F2EE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Физкультурные занятия /3 раза в неделю/ - 20 минут</w:t>
      </w:r>
    </w:p>
    <w:p w:rsidR="008F2EE0" w:rsidRPr="008F2EE0" w:rsidRDefault="008F2EE0" w:rsidP="008F2EE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Проветривание группы, спальни / </w:t>
      </w:r>
      <w:proofErr w:type="gramStart"/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согласно графика</w:t>
      </w:r>
      <w:proofErr w:type="gramEnd"/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/</w:t>
      </w:r>
    </w:p>
    <w:p w:rsidR="008F2EE0" w:rsidRPr="008F2EE0" w:rsidRDefault="008F2EE0" w:rsidP="008F2EE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Пальчиковая гимнастика /3 раза в неделю/</w:t>
      </w:r>
    </w:p>
    <w:p w:rsidR="008F2EE0" w:rsidRPr="008F2EE0" w:rsidRDefault="008F2EE0" w:rsidP="008F2EE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Закаливание водой /ежедневно/</w:t>
      </w:r>
    </w:p>
    <w:p w:rsidR="008F2EE0" w:rsidRPr="008F2EE0" w:rsidRDefault="008F2EE0" w:rsidP="008F2EE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Витаминизация: соки/ежедневно/</w:t>
      </w:r>
    </w:p>
    <w:p w:rsidR="008F2EE0" w:rsidRPr="008F2EE0" w:rsidRDefault="008F2EE0" w:rsidP="008F2EE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Закаливание солнцем /в летний период/</w:t>
      </w:r>
    </w:p>
    <w:p w:rsidR="008F2EE0" w:rsidRPr="008F2EE0" w:rsidRDefault="008F2EE0" w:rsidP="008F2EE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Профилактика плоскостопия /ежедневно/</w:t>
      </w:r>
    </w:p>
    <w:p w:rsidR="008F2EE0" w:rsidRPr="008F2EE0" w:rsidRDefault="008F2EE0" w:rsidP="008F2EE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Профилактика осанки детей /ежедневно/</w:t>
      </w:r>
    </w:p>
    <w:p w:rsidR="008F2EE0" w:rsidRPr="008F2EE0" w:rsidRDefault="008F2EE0" w:rsidP="008F2EE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Физкультминутки /ежедневно/</w:t>
      </w:r>
    </w:p>
    <w:p w:rsidR="008F2EE0" w:rsidRPr="008F2EE0" w:rsidRDefault="008F2EE0" w:rsidP="008F2EE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Подвижные игры /ежедневно/- 15 минут (2-4раза в день)</w:t>
      </w:r>
    </w:p>
    <w:p w:rsidR="008F2EE0" w:rsidRPr="008F2EE0" w:rsidRDefault="008F2EE0" w:rsidP="008F2EE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Прогулки /ежедневно/</w:t>
      </w:r>
    </w:p>
    <w:p w:rsidR="008F2EE0" w:rsidRPr="008F2EE0" w:rsidRDefault="008F2EE0" w:rsidP="008F2EE0">
      <w:pPr>
        <w:numPr>
          <w:ilvl w:val="0"/>
          <w:numId w:val="1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Работа с родителями / проведение оздоровительных мероприятий в домашних условиях/</w:t>
      </w:r>
    </w:p>
    <w:p w:rsidR="008F2EE0" w:rsidRPr="008F2EE0" w:rsidRDefault="008F2EE0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 организации двигательной активности воспи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танников я  применяю</w:t>
      </w: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индивидуальный подход, помня о том, что физическая нагрузка должна быть адекватна возрасту и полу ребенка, состоянию его здоровья, уровню развития и биологической зрел</w:t>
      </w:r>
      <w:r w:rsidR="0028603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ости. Двигательную активность я сочетаю</w:t>
      </w: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 общедоступными закаливающими процедурами. При этом обязательно включаем в комплекс физического воспитания элементы дыхательной гимнастики.</w:t>
      </w:r>
    </w:p>
    <w:p w:rsidR="008F2EE0" w:rsidRPr="008F2EE0" w:rsidRDefault="008F2EE0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Одним из направлений моей</w:t>
      </w: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деятельности является формирование потребности у детей в здоровом образе жизни.</w:t>
      </w:r>
    </w:p>
    <w:p w:rsidR="008F2EE0" w:rsidRPr="008F2EE0" w:rsidRDefault="008F2EE0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b/>
          <w:bCs/>
          <w:i/>
          <w:iCs/>
          <w:color w:val="333333"/>
          <w:sz w:val="18"/>
          <w:szCs w:val="18"/>
          <w:u w:val="single"/>
          <w:lang w:eastAsia="ru-RU"/>
        </w:rPr>
        <w:t>Дошкольники должны:</w:t>
      </w:r>
    </w:p>
    <w:p w:rsidR="008F2EE0" w:rsidRPr="008F2EE0" w:rsidRDefault="008F2EE0" w:rsidP="008F2EE0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понимать значение здорового образа жизни;</w:t>
      </w:r>
    </w:p>
    <w:p w:rsidR="008F2EE0" w:rsidRPr="008F2EE0" w:rsidRDefault="008F2EE0" w:rsidP="008F2EE0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осознавать особенности функционирования организма, правила охраны органов чувств;</w:t>
      </w:r>
    </w:p>
    <w:p w:rsidR="008F2EE0" w:rsidRPr="008F2EE0" w:rsidRDefault="008F2EE0" w:rsidP="008F2EE0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обслуживать себя, анализировать свои поступки и поступки других детей;</w:t>
      </w:r>
    </w:p>
    <w:p w:rsidR="008F2EE0" w:rsidRPr="008F2EE0" w:rsidRDefault="008F2EE0" w:rsidP="008F2EE0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взаимодействовать с окружающей средой, понимать, при каких условиях среда обитания (жилища, улица) безопасна для жизни;</w:t>
      </w:r>
    </w:p>
    <w:p w:rsidR="008F2EE0" w:rsidRPr="008F2EE0" w:rsidRDefault="008F2EE0" w:rsidP="008F2EE0">
      <w:pPr>
        <w:numPr>
          <w:ilvl w:val="0"/>
          <w:numId w:val="2"/>
        </w:num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усвоить и понять, какие привычки и почему представляют вред для здоровья. Как правильно вести себя в обществе.</w:t>
      </w:r>
    </w:p>
    <w:p w:rsidR="008F2EE0" w:rsidRDefault="00286037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Считаю</w:t>
      </w:r>
      <w:r w:rsidR="008F2EE0"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, что комплексная система </w:t>
      </w:r>
      <w:proofErr w:type="spellStart"/>
      <w:proofErr w:type="gramStart"/>
      <w:r w:rsidR="008F2EE0"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физкультурно</w:t>
      </w:r>
      <w:proofErr w:type="spellEnd"/>
      <w:r w:rsidR="008F2EE0"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- оздоровительной</w:t>
      </w:r>
      <w:proofErr w:type="gramEnd"/>
      <w:r w:rsidR="008F2EE0" w:rsidRPr="008F2EE0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работы способствует укреплению здоровья детей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.</w:t>
      </w:r>
    </w:p>
    <w:p w:rsidR="00286037" w:rsidRDefault="00286037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53653C" w:rsidRPr="0053653C" w:rsidRDefault="0053653C" w:rsidP="008F2EE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3653C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Гимнастика после сна</w:t>
      </w:r>
    </w:p>
    <w:p w:rsidR="00286037" w:rsidRDefault="0053653C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406098" cy="1888998"/>
            <wp:effectExtent l="19050" t="0" r="0" b="0"/>
            <wp:docPr id="1" name="Рисунок 1" descr="G:\DCIM\109_PANA\P109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9_PANA\P1090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02" cy="189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     </w:t>
      </w: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596929" cy="1884459"/>
            <wp:effectExtent l="19050" t="0" r="0" b="0"/>
            <wp:docPr id="2" name="Рисунок 2" descr="G:\DCIM\109_PANA\P109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9_PANA\P10909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40" cy="1885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3C" w:rsidRDefault="0053653C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53653C" w:rsidRDefault="0053653C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Физминутки</w:t>
      </w:r>
      <w:proofErr w:type="spellEnd"/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                                                                Подвижные игры на воздухе</w:t>
      </w:r>
    </w:p>
    <w:p w:rsidR="0053653C" w:rsidRDefault="0053653C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406098" cy="1661823"/>
            <wp:effectExtent l="19050" t="0" r="0" b="0"/>
            <wp:docPr id="3" name="Рисунок 3" descr="G:\DCIM\109_PANA\P109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9_PANA\P1090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260" cy="166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       </w:t>
      </w: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612832" cy="1661823"/>
            <wp:effectExtent l="19050" t="0" r="0" b="0"/>
            <wp:docPr id="4" name="Рисунок 4" descr="G:\DCIM\109_PANA\P109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9_PANA\P10909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501" cy="166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3C" w:rsidRDefault="0053653C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53653C" w:rsidRDefault="0053653C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Игры на музыкальных занятиях</w:t>
      </w:r>
    </w:p>
    <w:p w:rsidR="0053653C" w:rsidRPr="008F2EE0" w:rsidRDefault="0053653C" w:rsidP="008F2EE0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406098" cy="1574358"/>
            <wp:effectExtent l="19050" t="0" r="0" b="0"/>
            <wp:docPr id="5" name="Рисунок 5" descr="G:\DCIM\109_PANA\P109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9_PANA\P10909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97" cy="157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89B" w:rsidRDefault="0038489B"/>
    <w:sectPr w:rsidR="0038489B" w:rsidSect="0038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327"/>
    <w:multiLevelType w:val="multilevel"/>
    <w:tmpl w:val="DE8C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85882"/>
    <w:multiLevelType w:val="multilevel"/>
    <w:tmpl w:val="8DF0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2EE0"/>
    <w:rsid w:val="00286037"/>
    <w:rsid w:val="0038489B"/>
    <w:rsid w:val="0053653C"/>
    <w:rsid w:val="008F2EE0"/>
    <w:rsid w:val="009A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6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2020-12-09T18:50:00Z</dcterms:created>
  <dcterms:modified xsi:type="dcterms:W3CDTF">2020-12-09T19:24:00Z</dcterms:modified>
</cp:coreProperties>
</file>