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5" w:rsidRDefault="00E165C5" w:rsidP="00E165C5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Мастер- класс  для родителей</w:t>
      </w:r>
    </w:p>
    <w:p w:rsidR="00E165C5" w:rsidRDefault="00E165C5" w:rsidP="00E165C5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</w:rPr>
        <w:t>«Ёлочка из трубочек»</w:t>
      </w:r>
    </w:p>
    <w:p w:rsidR="00F51793" w:rsidRPr="00F51793" w:rsidRDefault="00F51793" w:rsidP="00F51793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</w:rPr>
      </w:pPr>
      <w:r w:rsidRPr="00E165C5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Трубочки для коктейлей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br/>
      </w:r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И</w:t>
      </w:r>
      <w:r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стория создания </w:t>
      </w:r>
      <w:proofErr w:type="spellStart"/>
      <w:r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коктей</w:t>
      </w:r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льных</w:t>
      </w:r>
      <w:proofErr w:type="spellEnd"/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трубочек уходит в далекое прошлое. Их подобие было найдено археологами во время раскопок поселения, существовавшего в четвертом веке до нашей эры. Первобытные трубочки изготавливались из стеблей растений. В 8-14 веках нашей эры они отливались из золота и серебра.</w:t>
      </w:r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 xml:space="preserve">Примерно с начала 18 века, трубочки стали изготавливаться из соломы и использовались в первых коктейлях. Такие трубочки стоили дешево, поэтому получили широкое распространение по всему миру. Однако они имели ряд существенных недостатков: при длительном контакте с напитком они разбухали и трескались, что приводило их в непригодность. Так же они придавали коктейлю неприятный соломенный привкус. Была необходима замена неприятных и неудобных соломенных трубочек на что-то более подходящее, и это произошло в 1888 году, когда американский изобретатель </w:t>
      </w:r>
      <w:proofErr w:type="spellStart"/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Марвин</w:t>
      </w:r>
      <w:proofErr w:type="spellEnd"/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Стоун изобрел и запатентовал бумажную трубочку для коктейлей.</w:t>
      </w:r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br/>
        <w:t xml:space="preserve">В начале 20 века, трубочки начли изготавливать из пластика, что сделало их еще более дешевыми и практичными. Во время дальнейшего развития </w:t>
      </w:r>
      <w:proofErr w:type="spellStart"/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коктейльных</w:t>
      </w:r>
      <w:proofErr w:type="spellEnd"/>
      <w:r w:rsidRPr="00F517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трубочек, они стали выпускаться в различных фигурных формах, а так же различных цветов и диаметров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 Новому году всегда хочется, чтобы дом и все что в нем было украшено! Ведь новогодние украшения создают удивительную атмосферу приближающегося праздника, дарят хорошее настроение и ощущение сказки.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Вас, уважаемые родители, я подготовила не сложный мастер класс по изготовлению новогодней елочки из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коктейльных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трубочек, которую можно сделать вместе со своим ребенком.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Итак, для поделки Вам будут необходимы следующие материалы: 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коктейльные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трубочки, 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-ножницы, 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-двухсторонний скотч, 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клей пистолет, 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верёвочка, 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красный бант из атласной ленты,</w:t>
      </w:r>
    </w:p>
    <w:p w:rsidR="00F51793" w:rsidRDefault="00F51793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бусины, стразы (любые другие украшения)</w:t>
      </w:r>
    </w:p>
    <w:p w:rsidR="00893EA1" w:rsidRDefault="00FB1BF0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Одну трубочку разрезать попола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это будет ствол для ёлочки.</w:t>
      </w:r>
    </w:p>
    <w:p w:rsidR="00FB1BF0" w:rsidRDefault="00E165C5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Соединить две одинаковые трубочки вместе, с помощью двухстороннего скотча, или клея - это будет ствол.</w:t>
      </w:r>
    </w:p>
    <w:p w:rsidR="00FB1BF0" w:rsidRDefault="00FB1BF0" w:rsidP="00F5179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Трубочки разрезать на 12  "веток" определенной длины: 1см, 2см, 3см, 4см, 5см, 6см, 7см, 8см, 9см, 10см, 11см,12см.</w:t>
      </w:r>
    </w:p>
    <w:p w:rsidR="00387EDE" w:rsidRDefault="00FB1BF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"Ветки" разместить на "стволе" в следующем порядке: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меньшего, к большему. Соединить при помощи двухстороннего скотча. Можно использовать горячий клей-пистолет.</w:t>
      </w:r>
    </w:p>
    <w:p w:rsidR="00E165C5" w:rsidRDefault="00E165C5" w:rsidP="00E165C5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Украсить елочку  нарядным бантиком из атласной ленты, привязать верёвочку, за которую будем вешать игрушку на ёлку</w:t>
      </w:r>
      <w:r w:rsidR="00FB1BF0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Украсить готовую ёлочку бусинами, стразами и т.д. Наша ёлочка готова.</w:t>
      </w:r>
    </w:p>
    <w:p w:rsidR="006B71AC" w:rsidRPr="00E165C5" w:rsidRDefault="00E165C5" w:rsidP="00E165C5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E165C5">
        <w:rPr>
          <w:rFonts w:ascii="Arial" w:hAnsi="Arial" w:cs="Arial"/>
          <w:color w:val="000000"/>
          <w:sz w:val="44"/>
          <w:szCs w:val="44"/>
          <w:shd w:val="clear" w:color="auto" w:fill="FFFFFF"/>
        </w:rPr>
        <w:t>С Новым годом!</w:t>
      </w:r>
      <w:r w:rsidR="006B71AC">
        <w:t xml:space="preserve">     </w:t>
      </w:r>
    </w:p>
    <w:sectPr w:rsidR="006B71AC" w:rsidRPr="00E165C5" w:rsidSect="00F5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793"/>
    <w:rsid w:val="0016116E"/>
    <w:rsid w:val="00387EDE"/>
    <w:rsid w:val="006B71AC"/>
    <w:rsid w:val="00893EA1"/>
    <w:rsid w:val="00E165C5"/>
    <w:rsid w:val="00F51793"/>
    <w:rsid w:val="00FB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793"/>
    <w:rPr>
      <w:b/>
      <w:bCs/>
    </w:rPr>
  </w:style>
  <w:style w:type="table" w:styleId="a5">
    <w:name w:val="Table Grid"/>
    <w:basedOn w:val="a1"/>
    <w:uiPriority w:val="59"/>
    <w:rsid w:val="00893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dcterms:created xsi:type="dcterms:W3CDTF">2020-12-18T11:18:00Z</dcterms:created>
  <dcterms:modified xsi:type="dcterms:W3CDTF">2020-12-23T11:50:00Z</dcterms:modified>
</cp:coreProperties>
</file>