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16" w:rsidRDefault="00175C16" w:rsidP="00175C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>Консультация для родителей</w:t>
      </w:r>
    </w:p>
    <w:p w:rsidR="00175C16" w:rsidRDefault="00175C16" w:rsidP="00175C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 xml:space="preserve"> «Здоровье детей</w:t>
      </w:r>
      <w:r w:rsidRPr="00175C16"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 xml:space="preserve"> в наших руках!</w:t>
      </w:r>
      <w:r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>»</w:t>
      </w:r>
    </w:p>
    <w:p w:rsidR="00175C16" w:rsidRPr="00175C16" w:rsidRDefault="00175C16" w:rsidP="00175C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libri"/>
          <w:bCs/>
          <w:color w:val="000000"/>
          <w:sz w:val="24"/>
          <w:szCs w:val="24"/>
          <w:lang w:eastAsia="ru-RU"/>
        </w:rPr>
        <w:t>Воспитатель: Ташкинова Л.Н.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175C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175C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</w:t>
      </w:r>
      <w:r w:rsidRPr="00175C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состояние здоровья: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20%-наследственность;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20%-экология;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10%-развитие здравоохранения;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50%-</w:t>
      </w: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жизни.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ЗОЖ? 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(здоровый образ жизни)</w:t>
      </w:r>
    </w:p>
    <w:p w:rsidR="00175C16" w:rsidRPr="00175C16" w:rsidRDefault="00175C16" w:rsidP="00175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питание.</w:t>
      </w:r>
    </w:p>
    <w:p w:rsidR="00175C16" w:rsidRPr="00175C16" w:rsidRDefault="00175C16" w:rsidP="00175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режима.</w:t>
      </w:r>
    </w:p>
    <w:p w:rsidR="00175C16" w:rsidRPr="00175C16" w:rsidRDefault="00175C16" w:rsidP="00175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двигательный режим.</w:t>
      </w:r>
    </w:p>
    <w:p w:rsidR="00175C16" w:rsidRPr="00175C16" w:rsidRDefault="00175C16" w:rsidP="00175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Полноценный сон.</w:t>
      </w:r>
    </w:p>
    <w:p w:rsidR="00175C16" w:rsidRPr="00175C16" w:rsidRDefault="00175C16" w:rsidP="00175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Здоровая гигиеническая среда.</w:t>
      </w:r>
    </w:p>
    <w:p w:rsidR="00175C16" w:rsidRPr="00175C16" w:rsidRDefault="00175C16" w:rsidP="00175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Благоприятная психологическая атмосфера.</w:t>
      </w:r>
    </w:p>
    <w:p w:rsidR="00175C16" w:rsidRPr="00175C16" w:rsidRDefault="00175C16" w:rsidP="00175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Закаливание.</w:t>
      </w:r>
    </w:p>
    <w:p w:rsidR="00175C16" w:rsidRPr="00175C16" w:rsidRDefault="00175C16" w:rsidP="00175C1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здорового образа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ДЛЯ ВАС, РОДИТЕЛИ!</w:t>
      </w:r>
    </w:p>
    <w:p w:rsidR="00175C16" w:rsidRPr="00175C16" w:rsidRDefault="00175C16" w:rsidP="0017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чистую воду, ультрафиолетовые лучи солнеч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света, чистый воздух, фитон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цидные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175C16" w:rsidRPr="00175C16" w:rsidRDefault="00175C16" w:rsidP="0017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Ребёнку необходим спокойный, доброжелательный психологический климат. 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организма. Учитывая это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всегда должны стараться быть в хорошем настроении.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Вспомните, стоит нам 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давайте же больше улыбаться и дарить радость друг другу!</w:t>
      </w:r>
    </w:p>
    <w:p w:rsidR="00175C16" w:rsidRPr="00175C16" w:rsidRDefault="00175C16" w:rsidP="0017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 организованный режим дня: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- 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Сон.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Важно, чтобы малыш засыпал в одно и то же время (и днём и ночью).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режим ребёнка должен быть продолжением режима дня детского сада, и особенно в выходные дни.</w:t>
      </w:r>
    </w:p>
    <w:p w:rsidR="00175C16" w:rsidRPr="00175C16" w:rsidRDefault="00175C16" w:rsidP="0017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Полноценное питание: 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рацион продуктов, богатых витаминами А,В,С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175C16" w:rsidRPr="00175C16" w:rsidRDefault="00175C16" w:rsidP="0017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 интерес к оздоровлению собственного организма. 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175C16" w:rsidRPr="00175C16" w:rsidRDefault="00175C16" w:rsidP="0017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укрепления здоровья эффективны ходьба и бег, 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ачение для ослабленного ребёнка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175C16" w:rsidRPr="00175C16" w:rsidRDefault="00175C16" w:rsidP="00175C1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14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Контрастное воздушное закаливание (из тёплого в холодное помещение);</w:t>
      </w:r>
    </w:p>
    <w:p w:rsidR="00175C16" w:rsidRPr="00175C16" w:rsidRDefault="00175C16" w:rsidP="00175C1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14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175C16" w:rsidRPr="00175C16" w:rsidRDefault="00175C16" w:rsidP="00175C1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14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Контрастный душ – наиболее эффективный метод закаливания в домашних условиях.</w:t>
      </w:r>
    </w:p>
    <w:p w:rsidR="00175C16" w:rsidRPr="00175C16" w:rsidRDefault="00175C16" w:rsidP="00175C1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14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Полоскание горла прохладной водой со снижением её температуры – метод профилактики заболевания носоглотки.</w:t>
      </w:r>
    </w:p>
    <w:p w:rsidR="00175C16" w:rsidRPr="00175C16" w:rsidRDefault="00175C16" w:rsidP="00175C1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175C16" w:rsidRPr="00175C16" w:rsidRDefault="00175C16" w:rsidP="00175C1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 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175C16" w:rsidRPr="00175C16" w:rsidRDefault="00175C16" w:rsidP="00175C1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 по здоровью ребёнка наносят </w:t>
      </w: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вредные наклонности родителей.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</w:t>
      </w:r>
      <w:r w:rsidRPr="0017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дети курящих отцов и матерей болеют бронхолёгочными заболеваниями чаще, чем дети некурящих.</w:t>
      </w:r>
    </w:p>
    <w:p w:rsidR="00175C16" w:rsidRPr="00175C16" w:rsidRDefault="00175C16" w:rsidP="00175C1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17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 _ ЗДОРОВЬЕ РЕБЁНКА В ВАШИХ РУКАХ!!!</w:t>
      </w:r>
    </w:p>
    <w:p w:rsidR="00175C16" w:rsidRPr="00175C16" w:rsidRDefault="00175C16" w:rsidP="00175C16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КОДЕКС ЗДОРОВЬЯ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Помни – здоровье не всё, но все без здоровья – ничто!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нужно не только тебе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, но и людям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,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которых ты обязан защищать и помогать.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не только физическая сила, но и душевное равновесие.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 - это твоя способность удовлетворять в разумных пределах свои потребности.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– это физическая и гигиеническая культура нашего тела: нет ничего красивее человеческого тела.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– это стиль и образ твоей жизни.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Учись правильно дышать – глубоко, ровно, спокойно.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– это любовь и бережное отношение к природе: природа не брат и не сестра, а отец и мать человечества.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 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– социальная культура человека, культура человеческих отношений.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75C16" w:rsidRPr="00175C16" w:rsidRDefault="00175C16" w:rsidP="00175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5C1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 </w:t>
      </w:r>
      <w:r w:rsidRPr="00175C16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– наш капитал. Его можно увеличить, его можно и прокутить. Хочешь быть здоровым – будь им!</w:t>
      </w:r>
    </w:p>
    <w:p w:rsidR="00B554BB" w:rsidRPr="00175C16" w:rsidRDefault="00B554BB" w:rsidP="00175C16">
      <w:pPr>
        <w:rPr>
          <w:sz w:val="24"/>
          <w:szCs w:val="24"/>
        </w:rPr>
      </w:pPr>
    </w:p>
    <w:sectPr w:rsidR="00B554BB" w:rsidRPr="00175C16" w:rsidSect="00B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82C"/>
    <w:multiLevelType w:val="multilevel"/>
    <w:tmpl w:val="6424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F2C14"/>
    <w:multiLevelType w:val="multilevel"/>
    <w:tmpl w:val="DB1E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C662C"/>
    <w:multiLevelType w:val="multilevel"/>
    <w:tmpl w:val="00D6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C16"/>
    <w:rsid w:val="00175C16"/>
    <w:rsid w:val="00B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5C16"/>
  </w:style>
  <w:style w:type="character" w:customStyle="1" w:styleId="c2">
    <w:name w:val="c2"/>
    <w:basedOn w:val="a0"/>
    <w:rsid w:val="00175C16"/>
  </w:style>
  <w:style w:type="paragraph" w:customStyle="1" w:styleId="c4">
    <w:name w:val="c4"/>
    <w:basedOn w:val="a"/>
    <w:rsid w:val="0017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5C16"/>
  </w:style>
  <w:style w:type="paragraph" w:customStyle="1" w:styleId="c13">
    <w:name w:val="c13"/>
    <w:basedOn w:val="a"/>
    <w:rsid w:val="0017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5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2021-02-22T08:52:00Z</cp:lastPrinted>
  <dcterms:created xsi:type="dcterms:W3CDTF">2021-02-22T08:44:00Z</dcterms:created>
  <dcterms:modified xsi:type="dcterms:W3CDTF">2021-02-22T08:53:00Z</dcterms:modified>
</cp:coreProperties>
</file>