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637C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Конспект беседы в разновозрастной группе «Безопасность в наших руках»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lang w:eastAsia="ru-RU"/>
        </w:rPr>
        <w:t xml:space="preserve">Составила: воспитатель </w:t>
      </w:r>
      <w:proofErr w:type="spellStart"/>
      <w:r w:rsidRPr="009637CA">
        <w:rPr>
          <w:rFonts w:ascii="Georgia" w:eastAsia="Times New Roman" w:hAnsi="Georgia" w:cs="Times New Roman"/>
          <w:color w:val="000000"/>
          <w:lang w:eastAsia="ru-RU"/>
        </w:rPr>
        <w:t>Ташкинова</w:t>
      </w:r>
      <w:proofErr w:type="spellEnd"/>
      <w:r w:rsidRPr="009637CA">
        <w:rPr>
          <w:rFonts w:ascii="Georgia" w:eastAsia="Times New Roman" w:hAnsi="Georgia" w:cs="Times New Roman"/>
          <w:color w:val="000000"/>
          <w:lang w:eastAsia="ru-RU"/>
        </w:rPr>
        <w:t xml:space="preserve"> Л.Н.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Цель: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Сформировать у детей представление об опасных предметах, которые встречаются в быту, необходимости этих предметов для человека, правилах пользования ими.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A73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37CA" w:rsidRPr="009637CA" w:rsidRDefault="009637CA" w:rsidP="00963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Формировать представления детей об опасности при обращении с различными предметами в быту;</w:t>
      </w:r>
    </w:p>
    <w:p w:rsidR="009637CA" w:rsidRPr="009637CA" w:rsidRDefault="009637CA" w:rsidP="00963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Дать детям знания о правилах пользования колющими, режущими, огнеопасными предметами;</w:t>
      </w:r>
    </w:p>
    <w:p w:rsidR="009637CA" w:rsidRPr="009637CA" w:rsidRDefault="009637CA" w:rsidP="00963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Формировать связную речь, делать собственные умозаключения;</w:t>
      </w:r>
    </w:p>
    <w:p w:rsidR="009637CA" w:rsidRPr="009637CA" w:rsidRDefault="009637CA" w:rsidP="00963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Воспитывать у детей аккуратность в работе с опасными предметами;</w:t>
      </w:r>
    </w:p>
    <w:p w:rsidR="009637CA" w:rsidRPr="009637CA" w:rsidRDefault="009637CA" w:rsidP="00963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Развивать внимание, мышление при решении проблемных ситуаций.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Оборудование: Иллюстративный материал по теме </w:t>
      </w:r>
      <w:r w:rsidRPr="007A73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«Опасные предметы быта»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Предварительная работа: беседы с детьми по ОБЖ, просмотр мультфильмов, инсценировка сказки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(настольный театр)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7A73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«Волк и семеро козлят»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Воспитатель: Ребята, давайте представим, что вы остались одни дома. Папа ушел на работу, мама вышла в магазин, а вы одни в своей комнате и услышали, что кто-то стучится в дверь.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нам надо делать?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Можно ли сразу открывать дверь?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Почему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В: Ни когда не открывайте дверь незнакомым людям. А если незнакомец продолжает настойчиво стучать в дверь, то надо вызывать полицию. Нужно позвонить по номеру 02, назвать имя, фамилию и домашний адрес. Сказать, что к вам в дверь сильно стучится незнакомый человек, а вы боитесь. Полицейские обязательно приедут и помогут вам.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Ребята, запомнили, как нужно вести себя?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Кто назовет номер телефона полиции?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В: Ребята, посмотрите, у меня в корзинке, много 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</w:t>
      </w: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 разного и интересного… София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бери по одному предмету из корзинки и показывай всем. Что это? Как ты думаешь, опасен или безопасен этот предмет?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Зажжённая спичка и зажигалка очень опасны, они могут привести к пожару. Если вы остались одни дома, то при появлении дыма, огня необходимо вызвать по номеру 01 пожарную команду. Помните, от пожара нельзя прятаться под 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кроватью, убегать в другую комнату, а лучше выбежать на улицу из дома и позвать взрослых на помощь.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В: Давайте еще раз все вместе назовем номер пожарной охраны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В: Лекарства, таблетки тоже очень опасны, их назначает врач. Если кто-то тяжело заболел и нужна срочно помощь, тогда надо позвонить по номеру 03. Приедет врач, осмотрит больного и назначит лечение, пить лекарства можно только, если вы болеете и вам назначил врач и только под присмотром взрослых.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Запомнили номер </w:t>
      </w:r>
      <w:r w:rsidRPr="007A73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«скорой помощи»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7A7343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proofErr w:type="gramEnd"/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меня</w:t>
      </w:r>
      <w:r w:rsidR="009637CA"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корзинке много </w:t>
      </w: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опасных предметов, но теперь вы</w:t>
      </w:r>
      <w:r w:rsidR="009637CA"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знает</w:t>
      </w: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е, что </w:t>
      </w:r>
      <w:r w:rsidR="009637CA"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они опас</w:t>
      </w: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ны ими играть нельзя. Теперь вы</w:t>
      </w:r>
      <w:r w:rsidR="009637CA"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будет</w:t>
      </w: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осторожны</w:t>
      </w:r>
      <w:r w:rsidR="009637CA"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9637CA" w:rsidRPr="009637CA" w:rsidRDefault="007A7343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В: Ребята, а сейчас я загадаю вам</w:t>
      </w:r>
      <w:r w:rsidR="009637CA"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загадку!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sz w:val="24"/>
          <w:szCs w:val="24"/>
          <w:lang w:eastAsia="ru-RU"/>
        </w:rPr>
        <w:t>Мордочка усатая, шубка полосатая,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sz w:val="24"/>
          <w:szCs w:val="24"/>
          <w:lang w:eastAsia="ru-RU"/>
        </w:rPr>
        <w:t>Часто умывается, а с водой не знается! </w:t>
      </w:r>
      <w:r w:rsidRPr="007A7343">
        <w:rPr>
          <w:i/>
          <w:iCs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Что можно рассказать о кошке/котенке/коте.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кто расскажет, какая кошка живет у него дома?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(рассказы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вас дома живут замечательные животные. Скажите, как нельзя поступать с животными?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Когда животное ест, можно его гладить/трогать? Почему?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Вы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наблюдали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кошка чистит себе шерстку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Любит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кошка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чистоту, часто умывается. И нам чтобы быть здоровыми надо чаще мыть руки с мылом. Давайте вспомним, как правильно нужно мыть руки. Я буду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показывать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 вы повторяйте за мной.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Упражнение </w:t>
      </w:r>
      <w:r w:rsidRPr="007A73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7A73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Моем</w:t>
      </w:r>
      <w:proofErr w:type="gramEnd"/>
      <w:r w:rsidRPr="007A73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руки»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Физ. Минутка" Медвежата"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хором произносят слова и выполняют соответствующие движения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sz w:val="24"/>
          <w:szCs w:val="24"/>
          <w:lang w:eastAsia="ru-RU"/>
        </w:rPr>
        <w:t xml:space="preserve">Медвежата </w:t>
      </w:r>
      <w:proofErr w:type="gramStart"/>
      <w:r w:rsidRPr="007A7343">
        <w:rPr>
          <w:sz w:val="24"/>
          <w:szCs w:val="24"/>
          <w:lang w:eastAsia="ru-RU"/>
        </w:rPr>
        <w:t>в</w:t>
      </w:r>
      <w:proofErr w:type="gramEnd"/>
      <w:r w:rsidRPr="007A7343">
        <w:rPr>
          <w:sz w:val="24"/>
          <w:szCs w:val="24"/>
          <w:lang w:eastAsia="ru-RU"/>
        </w:rPr>
        <w:t xml:space="preserve"> чаще жили,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bCs/>
          <w:sz w:val="24"/>
          <w:szCs w:val="24"/>
          <w:lang w:eastAsia="ru-RU"/>
        </w:rPr>
        <w:t>Головой своей крутили: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sz w:val="24"/>
          <w:szCs w:val="24"/>
          <w:lang w:eastAsia="ru-RU"/>
        </w:rPr>
        <w:t>Вот так, вот так, вот так, вот так.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sz w:val="24"/>
          <w:szCs w:val="24"/>
          <w:lang w:eastAsia="ru-RU"/>
        </w:rPr>
        <w:t>Медвежата мед искали,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bCs/>
          <w:sz w:val="24"/>
          <w:szCs w:val="24"/>
          <w:lang w:eastAsia="ru-RU"/>
        </w:rPr>
        <w:t>Дружно дерево качали: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sz w:val="24"/>
          <w:szCs w:val="24"/>
          <w:lang w:eastAsia="ru-RU"/>
        </w:rPr>
        <w:t>Вот так, вот так, вот так, вот так.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sz w:val="24"/>
          <w:szCs w:val="24"/>
          <w:lang w:eastAsia="ru-RU"/>
        </w:rPr>
        <w:t>А потом они плясали,</w:t>
      </w:r>
    </w:p>
    <w:p w:rsidR="009637CA" w:rsidRPr="007A7343" w:rsidRDefault="009637CA" w:rsidP="007A7343">
      <w:pPr>
        <w:pStyle w:val="a6"/>
        <w:rPr>
          <w:sz w:val="24"/>
          <w:szCs w:val="24"/>
          <w:lang w:eastAsia="ru-RU"/>
        </w:rPr>
      </w:pPr>
      <w:r w:rsidRPr="007A7343">
        <w:rPr>
          <w:bCs/>
          <w:sz w:val="24"/>
          <w:szCs w:val="24"/>
          <w:lang w:eastAsia="ru-RU"/>
        </w:rPr>
        <w:t>Выше лапы поднимали:</w:t>
      </w:r>
    </w:p>
    <w:p w:rsidR="009637CA" w:rsidRPr="007A7343" w:rsidRDefault="009637CA" w:rsidP="007A7343">
      <w:pPr>
        <w:pStyle w:val="a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Вот так, вот так, вот так, вот так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Кошка с помощью языка не только умывается, но и кушает. Что кошка любит кушать?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В: Где хранятся эти продукты?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Сейчас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всех домах есть плитки газовые/электрические. Они требуют аккуратного обращения. Почему?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Плита – это полезный предмет.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наверное часто наблюдали как мама включает плиту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(если газовая – поджигает спичку и подносит к конфорке и газ загорается)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Можно ставить на плиту кастрюлю с водой или сковороду с маслом и готовить еду. Да, без плитки бы мама вряд ли смогла бы так вкусно готовить, но не правильное обращение с плитой может привести к беде!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Во-первых, нельзя просто так поворачивать ручки конфорки. Как вы думаете, почему?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Во-вторых, ни когда не шалите и не играйте вблизи включенной плиты. Вы можете случайно задеть кастрюлю с горячим супом/чайником и можете обжечься!</w:t>
      </w:r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В: Сегодня ребята мы много говорили об опасных предметах. А как вы их запомнили, давай те еще раз проверим. Я вам буду показывать картинки с предметами, а вы будите поднимать карточки, которые у вас лежат на столах.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я вам покажу картинку</w:t>
      </w:r>
      <w:r w:rsidR="007A7343"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опасным предметом, то вы подн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имите красную, если с безопасным – то зеленую.</w:t>
      </w:r>
      <w:proofErr w:type="gramEnd"/>
    </w:p>
    <w:p w:rsidR="009637CA" w:rsidRPr="009637CA" w:rsidRDefault="009637CA" w:rsidP="00963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В: Как здорово мы провели с вами время. Что мы с вами узнали?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(ответы)</w:t>
      </w:r>
      <w:r w:rsidR="007A7343"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Кто мне назовет телефон пожарной службы, Скорой помощи, Полиции? </w:t>
      </w:r>
      <w:r w:rsidRPr="007A73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(ответы)</w:t>
      </w:r>
      <w:r w:rsidR="007A7343"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Помните дом хоть и надежный, но </w:t>
      </w:r>
      <w:proofErr w:type="gramStart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</w:t>
      </w:r>
      <w:proofErr w:type="gramEnd"/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же надо помнить о безопасности.</w:t>
      </w:r>
      <w:r w:rsidR="007A7343" w:rsidRPr="007A73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9637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 помнят, что баловство до добра не доводит!</w:t>
      </w:r>
    </w:p>
    <w:p w:rsidR="00533851" w:rsidRPr="009637CA" w:rsidRDefault="00533851">
      <w:pPr>
        <w:rPr>
          <w:sz w:val="20"/>
          <w:szCs w:val="20"/>
        </w:rPr>
      </w:pPr>
    </w:p>
    <w:sectPr w:rsidR="00533851" w:rsidRPr="009637CA" w:rsidSect="0053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325"/>
    <w:multiLevelType w:val="multilevel"/>
    <w:tmpl w:val="838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CA"/>
    <w:rsid w:val="00533851"/>
    <w:rsid w:val="007A7343"/>
    <w:rsid w:val="0096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7CA"/>
    <w:rPr>
      <w:b/>
      <w:bCs/>
    </w:rPr>
  </w:style>
  <w:style w:type="character" w:styleId="a5">
    <w:name w:val="Emphasis"/>
    <w:basedOn w:val="a0"/>
    <w:uiPriority w:val="20"/>
    <w:qFormat/>
    <w:rsid w:val="009637CA"/>
    <w:rPr>
      <w:i/>
      <w:iCs/>
    </w:rPr>
  </w:style>
  <w:style w:type="paragraph" w:styleId="a6">
    <w:name w:val="No Spacing"/>
    <w:uiPriority w:val="1"/>
    <w:qFormat/>
    <w:rsid w:val="007A7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2021-04-02T13:47:00Z</cp:lastPrinted>
  <dcterms:created xsi:type="dcterms:W3CDTF">2021-04-02T13:29:00Z</dcterms:created>
  <dcterms:modified xsi:type="dcterms:W3CDTF">2021-04-02T13:49:00Z</dcterms:modified>
</cp:coreProperties>
</file>