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07" w:rsidRDefault="0026530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-642813</wp:posOffset>
                </wp:positionH>
                <wp:positionV relativeFrom="paragraph">
                  <wp:posOffset>-342403</wp:posOffset>
                </wp:positionV>
                <wp:extent cx="6828182" cy="10047881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82" cy="10047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07" w:rsidRPr="002913DB" w:rsidRDefault="00265307" w:rsidP="00291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2913D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Консультация для родителей.</w:t>
                            </w:r>
                            <w:r w:rsidR="002913DB" w:rsidRPr="002913D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2913D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«Грипп.</w:t>
                            </w:r>
                            <w:r w:rsidR="006A336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913D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Меры профилактики. Симптомы данного заболевания».</w:t>
                            </w:r>
                          </w:p>
                          <w:p w:rsidR="00265307" w:rsidRPr="006120FC" w:rsidRDefault="00265307" w:rsidP="002913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Простудные заболевания (ОРВИ, ОРЗ) и грипп – это инфекционные заболевания, которые вызываются вирусами. Они отличаются друг от друга симптомами, а также нарушением функций тех или иных органов. При острых респираторных заболеваниях поражаются главным образом верхние дыхательные пути, то есть нос и глотка.</w:t>
                            </w:r>
                          </w:p>
                          <w:p w:rsidR="00265307" w:rsidRPr="006120FC" w:rsidRDefault="00265307" w:rsidP="002913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симптомам этих заболеваний можно отнести насморк, слезящиеся глаза, слабость, головную боль, боли в горле и иногда легкий кашель. 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                      </w:r>
                          </w:p>
                          <w:p w:rsidR="00265307" w:rsidRPr="006120FC" w:rsidRDefault="00265307" w:rsidP="002913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</w:t>
                            </w:r>
                            <w:r w:rsidR="002913DB"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симптомами.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                      </w:r>
                          </w:p>
                          <w:p w:rsidR="00265307" w:rsidRPr="006120FC" w:rsidRDefault="00265307" w:rsidP="002913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Источником распространения вирусов при ОРВИ и гриппе является больной человек. Основной путь передачи – воздушно-капельный. 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Возможен контактный путь заражения, когда человек касается руками загрязненных вирусом предметов или больного, а затем – своих глаз, носа, рта. После исчезновения острых симптомов </w:t>
                            </w:r>
                            <w:proofErr w:type="gramStart"/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переболевший</w:t>
                            </w:r>
                            <w:proofErr w:type="gramEnd"/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гриппом в течение недели продолжает выделять вирусы и представляет опасность для окружающих.</w:t>
                            </w:r>
                          </w:p>
                          <w:p w:rsidR="00265307" w:rsidRPr="002913DB" w:rsidRDefault="00265307" w:rsidP="002913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50.6pt;margin-top:-26.95pt;width:537.65pt;height:7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" filled="f" stroked="f" strokeweight=".5pt">
                <v:textbox>
                  <w:txbxContent>
                    <w:p w:rsidR="00265307" w:rsidRPr="002913DB" w:rsidRDefault="00265307" w:rsidP="002913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2913DB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Консультация для родителей.</w:t>
                      </w:r>
                      <w:r w:rsidR="002913DB" w:rsidRPr="002913DB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 xml:space="preserve"> </w:t>
                      </w:r>
                      <w:r w:rsidRPr="002913DB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«Грипп.</w:t>
                      </w:r>
                      <w:r w:rsidR="006A336A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913DB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Меры профилактики. Симптомы данного заболевания».</w:t>
                      </w:r>
                    </w:p>
                    <w:p w:rsidR="00265307" w:rsidRPr="006120FC" w:rsidRDefault="00265307" w:rsidP="002913D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Простудные заболевания (ОРВИ, ОРЗ) и грипп – это инфекционные заболевания, которые вызываются вирусами. Они отличаются друг от друга симптомами, а также нарушением функций тех или иных органов. При острых респираторных заболеваниях поражаются главным образом верхние дыхательные пути, то есть нос и глотка.</w:t>
                      </w:r>
                    </w:p>
                    <w:p w:rsidR="00265307" w:rsidRPr="006120FC" w:rsidRDefault="00265307" w:rsidP="002913D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симптомам этих заболеваний можно отнести насморк, слезящиеся глаза, слабость, головную боль, боли в горле и иногда легкий кашель. 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                </w:r>
                    </w:p>
                    <w:p w:rsidR="00265307" w:rsidRPr="006120FC" w:rsidRDefault="00265307" w:rsidP="002913D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</w:t>
                      </w:r>
                      <w:r w:rsidR="002913DB"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симптомами.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                </w:r>
                    </w:p>
                    <w:p w:rsidR="00265307" w:rsidRPr="006120FC" w:rsidRDefault="00265307" w:rsidP="002913D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Источником распространения вирусов при ОРВИ и гриппе является больной человек. Основной путь передачи – воздушно-капельный. 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Возможен контактный путь заражения, когда человек касается руками загрязненных вирусом предметов или больного, а затем – своих глаз, носа, рта. После исчезновения острых симптомов </w:t>
                      </w:r>
                      <w:proofErr w:type="gramStart"/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переболевший</w:t>
                      </w:r>
                      <w:proofErr w:type="gramEnd"/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гриппом в течение недели продолжает выделять вирусы и представляет опасность для окружающих.</w:t>
                      </w:r>
                    </w:p>
                    <w:p w:rsidR="00265307" w:rsidRPr="002913DB" w:rsidRDefault="00265307" w:rsidP="002913D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1B773E" wp14:editId="30BA6F79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7135" cy="10703560"/>
            <wp:effectExtent l="0" t="0" r="5715" b="2540"/>
            <wp:wrapThrough wrapText="bothSides">
              <wp:wrapPolygon edited="0">
                <wp:start x="0" y="0"/>
                <wp:lineTo x="0" y="21567"/>
                <wp:lineTo x="21562" y="21567"/>
                <wp:lineTo x="215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440951_7-p-fon-dlya-prezentatsii-pro-professii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07" w:rsidRDefault="002913DB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-175674</wp:posOffset>
                </wp:positionH>
                <wp:positionV relativeFrom="paragraph">
                  <wp:posOffset>-262890</wp:posOffset>
                </wp:positionV>
                <wp:extent cx="6440253" cy="966083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253" cy="966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3DB" w:rsidRPr="002913DB" w:rsidRDefault="002913DB" w:rsidP="00291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2913D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Полезные советы!</w:t>
                            </w:r>
                          </w:p>
                          <w:p w:rsidR="002913DB" w:rsidRPr="002913DB" w:rsidRDefault="002913DB" w:rsidP="002913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13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Как стимулировать защитные силы организма: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употребляйте здоровую и богатую витаминами пищу, больше свежих овощей и фруктов, кисломолочные продукты;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пейте больше жидкости: воду, фруктовые соки, чай до 2 литров в день;</w:t>
                            </w:r>
                          </w:p>
                          <w:p w:rsidR="002913DB" w:rsidRPr="006120FC" w:rsidRDefault="002913DB" w:rsidP="002913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сократите употребление алкоголя и воздерживайтесь от курения, в том числе пассивного;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дышите носом, дыхание ртом сушит слизистую оболочку, снижая ее защитные свойства;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ежедневно промывайте нос солевым раствором или пользуйтесь для увлажнения слизистых оболочек полости носа соленым аэрозолем;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регулярно занимайтесь спортом, но при этом избегайте чрезмерной нагрузки;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можно больше двигайтесь на свежем воздухе, даже в дождливую и холодную погоду;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избегайте переохлаждения и перегревания;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избегайте контактов с больными;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старайтесь не находиться подолгу в жарких помещениях;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проветривайте и увлажняйте воздух в жилых помещениях и на работе;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следите за чистотой помещений, систематически делайте влажную уборку;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старайтесь спать столько, сколько необходимо вашему организму для нормальной жизнедеятельности;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сохраняйте оптимизм, найдите время для отдыха и развлечений.</w:t>
                            </w:r>
                          </w:p>
                          <w:p w:rsidR="002913DB" w:rsidRDefault="00291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3.85pt;margin-top:-20.7pt;width:507.1pt;height:7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" filled="f" stroked="f" strokeweight=".5pt">
                <v:textbox>
                  <w:txbxContent>
                    <w:p w:rsidR="002913DB" w:rsidRPr="002913DB" w:rsidRDefault="002913DB" w:rsidP="002913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2913DB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Полезные советы!</w:t>
                      </w:r>
                    </w:p>
                    <w:p w:rsidR="002913DB" w:rsidRPr="002913DB" w:rsidRDefault="002913DB" w:rsidP="002913D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913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Как стимулировать защитные силы организма: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употребляйте здоровую и богатую витаминами пищу, больше свежих овощей и фруктов, кисломолочные продукты;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пейте больше жидкости: воду, фруктовые соки, чай до 2 литров в день;</w:t>
                      </w:r>
                    </w:p>
                    <w:p w:rsidR="002913DB" w:rsidRPr="006120FC" w:rsidRDefault="002913DB" w:rsidP="002913D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сократите употребление алкоголя и воздерживайтесь от курения, в том числе пассивного;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дышите носом, дыхание ртом сушит слизистую оболочку, снижая ее защитные свойства;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ежедневно промывайте нос солевым раствором или пользуйтесь для увлажнения слизистых оболочек полости носа соленым аэрозолем;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регулярно занимайтесь спортом, но при этом избегайте чрезмерной нагрузки;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можно больше двигайтесь на свежем воздухе, даже в дождливую и холодную погоду;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избегайте переохлаждения и перегревания;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избегайте контактов с больными;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старайтесь не находиться подолгу в жарких помещениях;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проветривайте и увлажняйте воздух в жилых помещениях и на работе;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следите за чистотой помещений, систематически делайте влажную уборку;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старайтесь спать столько, сколько необходимо вашему организму для нормальной жизнедеятельности;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сохраняйте оптимизм, найдите время для отдыха и развлечений.</w:t>
                      </w:r>
                    </w:p>
                    <w:p w:rsidR="002913DB" w:rsidRDefault="002913DB"/>
                  </w:txbxContent>
                </v:textbox>
              </v:shape>
            </w:pict>
          </mc:Fallback>
        </mc:AlternateContent>
      </w:r>
      <w:r w:rsidR="0026530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3010" cy="10765155"/>
            <wp:effectExtent l="0" t="0" r="8890" b="0"/>
            <wp:wrapThrough wrapText="bothSides">
              <wp:wrapPolygon edited="0">
                <wp:start x="0" y="0"/>
                <wp:lineTo x="0" y="21558"/>
                <wp:lineTo x="21571" y="21558"/>
                <wp:lineTo x="215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678559_54-p-fon-dlya-prezentatsii-po-eksperimentirovan-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76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07" w:rsidRDefault="002913DB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-86222</wp:posOffset>
                </wp:positionH>
                <wp:positionV relativeFrom="paragraph">
                  <wp:posOffset>-272829</wp:posOffset>
                </wp:positionV>
                <wp:extent cx="6311348" cy="10008704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348" cy="10008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3DB" w:rsidRPr="002913DB" w:rsidRDefault="002913DB" w:rsidP="00291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2913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</w:rPr>
                              <w:t>Особенно тщательно следует выполнять все меры предосторожности в отношении детей:</w:t>
                            </w:r>
                          </w:p>
                          <w:p w:rsidR="002913DB" w:rsidRPr="006120FC" w:rsidRDefault="002913DB" w:rsidP="002913DB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нельзя пускать детей в семьи, где есть больные гриппом;</w:t>
                            </w:r>
                          </w:p>
                          <w:p w:rsidR="002913DB" w:rsidRPr="006120FC" w:rsidRDefault="002913DB" w:rsidP="006120F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осенне-зимний период при повышении заболеваемости не следует водить детей в места большого скопления людей;</w:t>
                            </w:r>
                          </w:p>
                          <w:p w:rsidR="002913DB" w:rsidRPr="006120FC" w:rsidRDefault="002913DB" w:rsidP="006120F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                      </w:r>
                          </w:p>
                          <w:p w:rsidR="002913DB" w:rsidRPr="006120FC" w:rsidRDefault="002913DB" w:rsidP="002913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6"/>
                                <w:u w:val="single"/>
                              </w:rPr>
                              <w:t>Ни в коем случае не лечите ребенка самостоятельно!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6"/>
                              </w:rPr>
                              <w:t> </w:t>
                            </w:r>
                            <w:r w:rsidRPr="002913D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Грипп – 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серьезное заболевание, и только врач может назначить необходимое лечение, указать правильную дозировку и продолжительность приема лекарства.</w:t>
                            </w:r>
                          </w:p>
                          <w:p w:rsidR="002913DB" w:rsidRPr="006120FC" w:rsidRDefault="002913DB" w:rsidP="002913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   при первых признаках гриппа следует вызывать врача на дом;</w:t>
                            </w:r>
                          </w:p>
                          <w:p w:rsidR="002913DB" w:rsidRPr="006120FC" w:rsidRDefault="002913DB" w:rsidP="002913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   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                      </w:r>
                          </w:p>
                          <w:p w:rsidR="002913DB" w:rsidRPr="006120FC" w:rsidRDefault="002913DB" w:rsidP="002913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   тепло укройте больного, напоите горячим чаем и чаще давайте пить;</w:t>
                            </w:r>
                          </w:p>
                          <w:p w:rsidR="002913DB" w:rsidRPr="006120FC" w:rsidRDefault="002913DB" w:rsidP="002913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   при отсутствии аппетита в первые дни болезни целесообразно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воздержаться от трудноусвояемой пищи. Следует пить некрепкий куриный бульон, соки. Затем перейти к легким продуктам – вареные овощи, куриное мясо;</w:t>
                            </w:r>
                          </w:p>
                          <w:p w:rsidR="002913DB" w:rsidRPr="006120FC" w:rsidRDefault="002913DB" w:rsidP="002913D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   выделите больному индивидуальную посуду (посуду больного</w:t>
                            </w:r>
                            <w:r w:rsidRPr="006120F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31F2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6120FC">
                              <w:rPr>
                                <w:rFonts w:ascii="Times New Roman" w:eastAsia="Times New Roman" w:hAnsi="Times New Roman" w:cs="Times New Roman"/>
                                <w:iCs/>
                                <w:color w:val="0D0D0D" w:themeColor="text1" w:themeTint="F2"/>
                                <w:sz w:val="26"/>
                                <w:szCs w:val="26"/>
                                <w:lang w:eastAsia="ru-RU"/>
                              </w:rPr>
                              <w:t>следует мыть, не смешивая с другой посудой, и после тщательного мытья обдать крутым кипятком</w:t>
                            </w:r>
                            <w:r w:rsidRPr="006120F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6"/>
                                <w:szCs w:val="26"/>
                                <w:lang w:eastAsia="ru-RU"/>
                              </w:rPr>
                              <w:t>);</w:t>
                            </w:r>
                          </w:p>
                          <w:p w:rsidR="002913DB" w:rsidRPr="006120FC" w:rsidRDefault="002913DB" w:rsidP="006120F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белье больного стирают отдельно и кипятят;</w:t>
                            </w:r>
                          </w:p>
                          <w:p w:rsidR="002913DB" w:rsidRPr="006120FC" w:rsidRDefault="002913DB" w:rsidP="006120F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следите за тем, чтобы при кашле и чихании больной прикрывал рот и нос платком;</w:t>
                            </w:r>
                          </w:p>
                          <w:p w:rsidR="002913DB" w:rsidRPr="006120FC" w:rsidRDefault="002913DB" w:rsidP="006120F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                      </w:r>
                          </w:p>
                          <w:p w:rsidR="002913DB" w:rsidRPr="006120FC" w:rsidRDefault="002913DB" w:rsidP="006120F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ухаживая за больным, нужно носить маску из 4-х слоев стираной марли. Маску ежедневно следует стирать и проглаживать горячим утюгом;</w:t>
                            </w:r>
                          </w:p>
                          <w:p w:rsidR="002913DB" w:rsidRPr="006120FC" w:rsidRDefault="002913DB" w:rsidP="006120F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ухаживая за больным, как можно чаще мойте руки с мылом;</w:t>
                            </w:r>
                          </w:p>
                          <w:p w:rsidR="002913DB" w:rsidRPr="006120FC" w:rsidRDefault="002913DB" w:rsidP="006120F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если мать, ухаживающая за ребенком, больна гриппом, она должна обязательно прикрывать рот и нос марлевой повязкой;</w:t>
                            </w:r>
                          </w:p>
                          <w:p w:rsidR="002913DB" w:rsidRPr="006120FC" w:rsidRDefault="002913DB" w:rsidP="006120F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комнату, где находится больной, необходимо чаще проветривать, тепло, укрыв на это время больного, и каждый день проводить влажную уборку;</w:t>
                            </w:r>
                          </w:p>
                          <w:p w:rsidR="002913DB" w:rsidRPr="006120FC" w:rsidRDefault="002913DB" w:rsidP="002913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   когда больной выздоровел, необходимо продезинфицировать,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                      </w:r>
                          </w:p>
                          <w:p w:rsidR="002913DB" w:rsidRPr="006120FC" w:rsidRDefault="002913DB" w:rsidP="002913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                      </w:r>
                          </w:p>
                          <w:p w:rsidR="002913DB" w:rsidRDefault="00291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-6.8pt;margin-top:-21.5pt;width:496.95pt;height:78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" filled="f" stroked="f" strokeweight=".5pt">
                <v:textbox>
                  <w:txbxContent>
                    <w:p w:rsidR="002913DB" w:rsidRPr="002913DB" w:rsidRDefault="002913DB" w:rsidP="002913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2913DB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single"/>
                        </w:rPr>
                        <w:t>Особенно тщательно следует выполнять все меры предосторожности в отношении детей:</w:t>
                      </w:r>
                    </w:p>
                    <w:p w:rsidR="002913DB" w:rsidRPr="006120FC" w:rsidRDefault="002913DB" w:rsidP="002913DB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нельзя пускать детей в семьи, где есть больные гриппом;</w:t>
                      </w:r>
                    </w:p>
                    <w:p w:rsidR="002913DB" w:rsidRPr="006120FC" w:rsidRDefault="002913DB" w:rsidP="006120FC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осенне-зимний период при повышении заболеваемости не следует водить детей в места большого скопления людей;</w:t>
                      </w:r>
                    </w:p>
                    <w:p w:rsidR="002913DB" w:rsidRPr="006120FC" w:rsidRDefault="002913DB" w:rsidP="006120FC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                </w:r>
                    </w:p>
                    <w:p w:rsidR="002913DB" w:rsidRPr="006120FC" w:rsidRDefault="002913DB" w:rsidP="002913DB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32"/>
                          <w:szCs w:val="26"/>
                          <w:u w:val="single"/>
                        </w:rPr>
                        <w:t>Ни в коем случае не лечите ребенка самостоятельно!</w:t>
                      </w:r>
                      <w:r w:rsidRPr="006120FC">
                        <w:rPr>
                          <w:rFonts w:ascii="Times New Roman" w:hAnsi="Times New Roman" w:cs="Times New Roman"/>
                          <w:b/>
                          <w:sz w:val="32"/>
                          <w:szCs w:val="26"/>
                        </w:rPr>
                        <w:t> </w:t>
                      </w:r>
                      <w:r w:rsidRPr="002913D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Грипп – </w:t>
                      </w: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серьезное заболевание, и только врач может назначить необходимое лечение, указать правильную дозировку и продолжительность приема лекарства.</w:t>
                      </w:r>
                    </w:p>
                    <w:p w:rsidR="002913DB" w:rsidRPr="006120FC" w:rsidRDefault="002913DB" w:rsidP="002913DB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   при первых признаках гриппа следует вызывать врача на дом;</w:t>
                      </w:r>
                    </w:p>
                    <w:p w:rsidR="002913DB" w:rsidRPr="006120FC" w:rsidRDefault="002913DB" w:rsidP="002913DB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   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                </w:r>
                    </w:p>
                    <w:p w:rsidR="002913DB" w:rsidRPr="006120FC" w:rsidRDefault="002913DB" w:rsidP="002913DB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   тепло укройте больного, напоите горячим чаем и чаще давайте пить;</w:t>
                      </w:r>
                    </w:p>
                    <w:p w:rsidR="002913DB" w:rsidRPr="006120FC" w:rsidRDefault="002913DB" w:rsidP="002913DB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   при отсутствии аппетита в первые дни болезни целесообразно</w:t>
                      </w: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воздержаться от трудноусвояемой пищи. Следует пить некрепкий куриный бульон, соки. Затем перейти к легким продуктам – вареные овощи, куриное мясо;</w:t>
                      </w:r>
                    </w:p>
                    <w:p w:rsidR="002913DB" w:rsidRPr="006120FC" w:rsidRDefault="002913DB" w:rsidP="002913D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   выделите больному индивидуальную посуду (посуду больного</w:t>
                      </w:r>
                      <w:r w:rsidRPr="006120F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31F2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6120FC">
                        <w:rPr>
                          <w:rFonts w:ascii="Times New Roman" w:eastAsia="Times New Roman" w:hAnsi="Times New Roman" w:cs="Times New Roman"/>
                          <w:iCs/>
                          <w:color w:val="0D0D0D" w:themeColor="text1" w:themeTint="F2"/>
                          <w:sz w:val="26"/>
                          <w:szCs w:val="26"/>
                          <w:lang w:eastAsia="ru-RU"/>
                        </w:rPr>
                        <w:t>следует мыть, не смешивая с другой посудой, и после тщательного мытья обдать крутым кипятком</w:t>
                      </w:r>
                      <w:r w:rsidRPr="006120F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6"/>
                          <w:szCs w:val="26"/>
                          <w:lang w:eastAsia="ru-RU"/>
                        </w:rPr>
                        <w:t>);</w:t>
                      </w:r>
                    </w:p>
                    <w:p w:rsidR="002913DB" w:rsidRPr="006120FC" w:rsidRDefault="002913DB" w:rsidP="006120FC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белье больного стирают отдельно и кипятят;</w:t>
                      </w:r>
                    </w:p>
                    <w:p w:rsidR="002913DB" w:rsidRPr="006120FC" w:rsidRDefault="002913DB" w:rsidP="006120FC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следите за тем, чтобы при кашле и чихании больной прикрывал рот и нос платком;</w:t>
                      </w:r>
                    </w:p>
                    <w:p w:rsidR="002913DB" w:rsidRPr="006120FC" w:rsidRDefault="002913DB" w:rsidP="006120FC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                </w:r>
                    </w:p>
                    <w:p w:rsidR="002913DB" w:rsidRPr="006120FC" w:rsidRDefault="002913DB" w:rsidP="006120FC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ухаживая за больным, нужно носить маску из 4-х слоев стираной марли. Маску ежедневно следует стирать и проглаживать горячим утюгом;</w:t>
                      </w:r>
                    </w:p>
                    <w:p w:rsidR="002913DB" w:rsidRPr="006120FC" w:rsidRDefault="002913DB" w:rsidP="006120FC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ухаживая за больным, как можно чаще мойте руки с мылом;</w:t>
                      </w:r>
                    </w:p>
                    <w:p w:rsidR="002913DB" w:rsidRPr="006120FC" w:rsidRDefault="002913DB" w:rsidP="006120FC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если мать, ухаживающая за ребенком, больна гриппом, она должна обязательно прикрывать рот и нос марлевой повязкой;</w:t>
                      </w:r>
                    </w:p>
                    <w:p w:rsidR="002913DB" w:rsidRPr="006120FC" w:rsidRDefault="002913DB" w:rsidP="006120FC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комнату, где находится больной, необходимо чаще проветривать, тепло, укрыв на это время больного, и каждый день проводить влажную уборку;</w:t>
                      </w:r>
                    </w:p>
                    <w:p w:rsidR="002913DB" w:rsidRPr="006120FC" w:rsidRDefault="002913DB" w:rsidP="002913DB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   когда больной выздоровел, необходимо продезинфицировать,</w:t>
                      </w: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                </w:r>
                    </w:p>
                    <w:p w:rsidR="002913DB" w:rsidRPr="006120FC" w:rsidRDefault="002913DB" w:rsidP="002913DB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                </w:r>
                    </w:p>
                    <w:p w:rsidR="002913DB" w:rsidRDefault="002913D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8ACF585" wp14:editId="6E53A962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573010" cy="10765155"/>
            <wp:effectExtent l="0" t="0" r="8890" b="0"/>
            <wp:wrapThrough wrapText="bothSides">
              <wp:wrapPolygon edited="0">
                <wp:start x="0" y="0"/>
                <wp:lineTo x="0" y="21558"/>
                <wp:lineTo x="21571" y="21558"/>
                <wp:lineTo x="2157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678559_54-p-fon-dlya-prezentatsii-po-eksperimentirovan-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76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07" w:rsidRDefault="006120FC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-36526</wp:posOffset>
                </wp:positionH>
                <wp:positionV relativeFrom="paragraph">
                  <wp:posOffset>-312586</wp:posOffset>
                </wp:positionV>
                <wp:extent cx="6241774" cy="96012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774" cy="9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0FC" w:rsidRPr="006120FC" w:rsidRDefault="006120FC" w:rsidP="00612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Средства для лечения и профилактики</w:t>
                            </w:r>
                          </w:p>
                          <w:p w:rsidR="006120FC" w:rsidRPr="006120FC" w:rsidRDefault="006120FC" w:rsidP="00612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ОРВИ и гриппа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Плановая вакцинация.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Ремантадин.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Используется для специфического лечения и профилактики гриппа. Препарат обладает противовирусной активностью в отношении всех штаммов вируса</w:t>
                            </w:r>
                            <w:proofErr w:type="gramStart"/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</w:t>
                            </w:r>
                            <w:proofErr w:type="gramEnd"/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в меньшей степени В. Используется для лечения в начальной стадии (первые 1 – 2 дня заболевания) и профилактики в период эпидемии.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целью профилактики и лечения (в первые сутки заболевания) используется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лейкоцитарный интерферон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Применяют по 2-3 капли в носовые ходы 2 раза в день в течение одной недели. Нецелесообразно длительное время закапывать в нос интерферон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Оксолиновая</w:t>
                            </w:r>
                            <w:proofErr w:type="spellEnd"/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мазь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Элеутерококк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(растительный адаптоген) повышает общую неспецифическую сопротивляемость организма к различным вредным воздействиям и заболеваниям. Под влиянием систематического приема повышается сопротивляемость к ОРВИ и гриппу.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Гомеопатические </w:t>
                            </w:r>
                            <w:proofErr w:type="spellStart"/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антигриппины</w:t>
                            </w:r>
                            <w:proofErr w:type="spellEnd"/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– натуральный, безвредный и эффективный метод лечения и профилактики простудных заболеваний и гриппа.</w:t>
                            </w:r>
                          </w:p>
                          <w:p w:rsidR="006120FC" w:rsidRPr="006120FC" w:rsidRDefault="006120FC" w:rsidP="00612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2.9pt;margin-top:-24.6pt;width:491.5pt;height:75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" filled="f" stroked="f" strokeweight=".5pt">
                <v:textbox>
                  <w:txbxContent>
                    <w:p w:rsidR="006120FC" w:rsidRPr="006120FC" w:rsidRDefault="006120FC" w:rsidP="00612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Средства для лечения и профилактики</w:t>
                      </w:r>
                    </w:p>
                    <w:p w:rsidR="006120FC" w:rsidRPr="006120FC" w:rsidRDefault="006120FC" w:rsidP="00612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ОРВИ и гриппа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Плановая вакцинация.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Ремантадин.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Используется для специфического лечения и профилактики гриппа. Препарат обладает противовирусной активностью в отношении всех штаммов вируса</w:t>
                      </w:r>
                      <w:proofErr w:type="gramStart"/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</w:t>
                      </w:r>
                      <w:proofErr w:type="gramEnd"/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в меньшей степени В. Используется для лечения в начальной стадии (первые 1 – 2 дня заболевания) и профилактики в период эпидемии.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целью профилактики и лечения (в первые сутки заболевания) используется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лейкоцитарный интерферон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Применяют по 2-3 капли в носовые ходы 2 раза в день в течение одной недели. Нецелесообразно длительное время закапывать в нос интерферон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Оксолиновая</w:t>
                      </w:r>
                      <w:proofErr w:type="spellEnd"/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мазь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Элеутерококк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(растительный адаптоген) повышает общую неспецифическую сопротивляемость организма к различным вредным воздействиям и заболеваниям. Под влиянием систематического приема повышается сопротивляемость к ОРВИ и гриппу.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Гомеопатические </w:t>
                      </w:r>
                      <w:proofErr w:type="spellStart"/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антигриппины</w:t>
                      </w:r>
                      <w:proofErr w:type="spellEnd"/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– натуральный, безвредный и эффективный метод лечения и профилактики простудных заболеваний и гриппа.</w:t>
                      </w:r>
                    </w:p>
                    <w:p w:rsidR="006120FC" w:rsidRPr="006120FC" w:rsidRDefault="006120FC" w:rsidP="006120F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204B44A" wp14:editId="59852B0F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573010" cy="10765155"/>
            <wp:effectExtent l="0" t="0" r="8890" b="0"/>
            <wp:wrapThrough wrapText="bothSides">
              <wp:wrapPolygon edited="0">
                <wp:start x="0" y="0"/>
                <wp:lineTo x="0" y="21558"/>
                <wp:lineTo x="21571" y="21558"/>
                <wp:lineTo x="2157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678559_54-p-fon-dlya-prezentatsii-po-eksperimentirovan-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76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07" w:rsidRDefault="006120FC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-205492</wp:posOffset>
                </wp:positionH>
                <wp:positionV relativeFrom="paragraph">
                  <wp:posOffset>-312586</wp:posOffset>
                </wp:positionV>
                <wp:extent cx="6698974" cy="1023730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974" cy="10237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0FC" w:rsidRPr="006120FC" w:rsidRDefault="006120FC" w:rsidP="006120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Симптоматическое лечение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гриппе и острых респираторно-вирусных инфекциях очень важно соблюдение постельного режима. 1–2 дня, проведенные в постели в начале болезни, во многих случаях могут предупредить развитие длительно сохраняющихся симптомов и осложнений.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 высокой температуре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можно накладывать охлаждающие компрессы на икры и на грудь, проводить водно – уксусно – спиртовые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Повышение температуры 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– защитная реакция организма, направленная на уничтожение вирусов, поэтому жаропонижающие препараты используют, если температура </w:t>
                            </w:r>
                            <w:proofErr w:type="gramStart"/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поднялась выше 38°С. Следует</w:t>
                            </w:r>
                            <w:proofErr w:type="gramEnd"/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 насморке, головной боли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ощущение сухости в горле, чувство </w:t>
                            </w:r>
                            <w:proofErr w:type="spellStart"/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саднения</w:t>
                            </w:r>
                            <w:proofErr w:type="spellEnd"/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грудиной.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хорошей переносимости) ежедневно, обычно два раза в день (утром и вечером).</w:t>
                            </w:r>
                          </w:p>
                          <w:p w:rsidR="006120FC" w:rsidRPr="006120FC" w:rsidRDefault="006120FC" w:rsidP="006120F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120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 преимущественном поражении носоглотки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вдох предпочтительнее делать через рот, а выдох через нос и рот. При поражении бронхов 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</w:t>
                            </w:r>
                            <w:r w:rsidRPr="006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производится медленный выдох. Дыхание должно быть не частым, средней глубины, чтобы не вызвать кашель.</w:t>
                            </w:r>
                          </w:p>
                          <w:p w:rsidR="006120FC" w:rsidRPr="006120FC" w:rsidRDefault="006120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-16.2pt;margin-top:-24.6pt;width:527.5pt;height:80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" filled="f" stroked="f" strokeweight=".5pt">
                <v:textbox>
                  <w:txbxContent>
                    <w:p w:rsidR="006120FC" w:rsidRPr="006120FC" w:rsidRDefault="006120FC" w:rsidP="006120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Симптоматическое лечение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гриппе и острых респираторно-вирусных инфекциях очень важно соблюдение постельного режима. 1–2 дня, проведенные в постели в начале болезни, во многих случаях могут предупредить развитие длительно сохраняющихся симптомов и осложнений.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 высокой температуре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можно накладывать охлаждающие компрессы на икры и на грудь, проводить водно – уксусно – спиртовые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Повышение температуры 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– защитная реакция организма, направленная на уничтожение вирусов, поэтому жаропонижающие препараты используют, если температура </w:t>
                      </w:r>
                      <w:proofErr w:type="gramStart"/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поднялась выше 38°С. Следует</w:t>
                      </w:r>
                      <w:proofErr w:type="gramEnd"/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 насморке, головной боли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ощущение сухости в горле, чувство </w:t>
                      </w:r>
                      <w:proofErr w:type="spellStart"/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саднения</w:t>
                      </w:r>
                      <w:proofErr w:type="spellEnd"/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грудиной.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хорошей переносимости) ежедневно, обычно два раза в день (утром и вечером).</w:t>
                      </w:r>
                    </w:p>
                    <w:p w:rsidR="006120FC" w:rsidRPr="006120FC" w:rsidRDefault="006120FC" w:rsidP="006120FC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6120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 преимущественном поражении носоглотки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вдох предпочтительнее делать через рот, а выдох через нос и рот. При поражении бронхов 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</w:t>
                      </w:r>
                      <w:r w:rsidRPr="006120FC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производится медленный выдох. Дыхание должно быть не частым, средней глубины, чтобы не вызвать кашель.</w:t>
                      </w:r>
                    </w:p>
                    <w:p w:rsidR="006120FC" w:rsidRPr="006120FC" w:rsidRDefault="006120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5B8DEDD" wp14:editId="004ABCED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573010" cy="10765155"/>
            <wp:effectExtent l="0" t="0" r="8890" b="0"/>
            <wp:wrapThrough wrapText="bothSides">
              <wp:wrapPolygon edited="0">
                <wp:start x="0" y="0"/>
                <wp:lineTo x="0" y="21558"/>
                <wp:lineTo x="21571" y="21558"/>
                <wp:lineTo x="2157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678559_54-p-fon-dlya-prezentatsii-po-eksperimentirovan-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76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06" w:rsidRDefault="006120FC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-116039</wp:posOffset>
                </wp:positionH>
                <wp:positionV relativeFrom="paragraph">
                  <wp:posOffset>-332465</wp:posOffset>
                </wp:positionV>
                <wp:extent cx="6361043" cy="7484165"/>
                <wp:effectExtent l="0" t="0" r="0" b="25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3" cy="748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0FC" w:rsidRPr="006A336A" w:rsidRDefault="006120FC" w:rsidP="006A33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6A336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Осложнения простудных заболеваний, признаки:</w:t>
                            </w:r>
                          </w:p>
                          <w:p w:rsidR="006120FC" w:rsidRPr="006A336A" w:rsidRDefault="006120FC" w:rsidP="006A336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33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повышение температуры сохраняется более 3-х дней;</w:t>
                            </w:r>
                          </w:p>
                          <w:p w:rsidR="006120FC" w:rsidRPr="006A336A" w:rsidRDefault="006120FC" w:rsidP="006A336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33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болезнь длится больше недели;</w:t>
                            </w:r>
                          </w:p>
                          <w:p w:rsidR="006120FC" w:rsidRPr="006A336A" w:rsidRDefault="006120FC" w:rsidP="006A336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A33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появляются новые симптомы (сыпь, одышка, затруднение дыхания, кашель, боль в груди, головокружение, слабость).</w:t>
                            </w:r>
                            <w:proofErr w:type="gramEnd"/>
                          </w:p>
                          <w:p w:rsidR="006120FC" w:rsidRPr="006A336A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33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Осложнения ОРВИ и гриппа 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                      </w:r>
                          </w:p>
                          <w:p w:rsidR="006120FC" w:rsidRPr="006A336A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33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                      </w:r>
                          </w:p>
                          <w:p w:rsidR="006120FC" w:rsidRPr="006A336A" w:rsidRDefault="006120FC" w:rsidP="006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33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</w:t>
                            </w:r>
                          </w:p>
                          <w:p w:rsidR="006120FC" w:rsidRPr="006A336A" w:rsidRDefault="006120FC" w:rsidP="006A33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6A336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БЕРЕГИТЕ СЕБЯ И СВОИХ БЛИЗКИХ!!!</w:t>
                            </w:r>
                          </w:p>
                          <w:p w:rsidR="006120FC" w:rsidRPr="006A336A" w:rsidRDefault="006120FC" w:rsidP="006A33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6A336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БУДЬТЕ ЗДОРОВЫ!!!</w:t>
                            </w:r>
                          </w:p>
                          <w:p w:rsidR="006120FC" w:rsidRDefault="00612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-9.15pt;margin-top:-26.2pt;width:500.85pt;height:589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" filled="f" stroked="f" strokeweight=".5pt">
                <v:textbox>
                  <w:txbxContent>
                    <w:p w:rsidR="006120FC" w:rsidRPr="006A336A" w:rsidRDefault="006120FC" w:rsidP="006A33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6A336A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Осложнения простудных заболеваний, признаки:</w:t>
                      </w:r>
                    </w:p>
                    <w:p w:rsidR="006120FC" w:rsidRPr="006A336A" w:rsidRDefault="006120FC" w:rsidP="006A336A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33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повышение температуры сохраняется более 3-х дней;</w:t>
                      </w:r>
                    </w:p>
                    <w:p w:rsidR="006120FC" w:rsidRPr="006A336A" w:rsidRDefault="006120FC" w:rsidP="006A336A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33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болезнь длится больше недели;</w:t>
                      </w:r>
                    </w:p>
                    <w:p w:rsidR="006120FC" w:rsidRPr="006A336A" w:rsidRDefault="006120FC" w:rsidP="006A336A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6A33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появляются новые симптомы (сыпь, одышка, затруднение дыхания, кашель, боль в груди, головокружение, слабость).</w:t>
                      </w:r>
                      <w:proofErr w:type="gramEnd"/>
                    </w:p>
                    <w:p w:rsidR="006120FC" w:rsidRPr="006A336A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33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Осложнения ОРВИ и гриппа 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                </w:r>
                    </w:p>
                    <w:p w:rsidR="006120FC" w:rsidRPr="006A336A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33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                </w:r>
                    </w:p>
                    <w:p w:rsidR="006120FC" w:rsidRPr="006A336A" w:rsidRDefault="006120FC" w:rsidP="006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33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</w:t>
                      </w:r>
                    </w:p>
                    <w:p w:rsidR="006120FC" w:rsidRPr="006A336A" w:rsidRDefault="006120FC" w:rsidP="006A33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6A336A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БЕРЕГИТЕ СЕБЯ И СВОИХ БЛИЗКИХ!!!</w:t>
                      </w:r>
                    </w:p>
                    <w:p w:rsidR="006120FC" w:rsidRPr="006A336A" w:rsidRDefault="006120FC" w:rsidP="006A33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6A336A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БУДЬТЕ ЗДОРОВЫ!!!</w:t>
                      </w:r>
                    </w:p>
                    <w:p w:rsidR="006120FC" w:rsidRDefault="006120F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5B8DEDD" wp14:editId="004ABCED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573010" cy="10765155"/>
            <wp:effectExtent l="0" t="0" r="8890" b="0"/>
            <wp:wrapThrough wrapText="bothSides">
              <wp:wrapPolygon edited="0">
                <wp:start x="0" y="0"/>
                <wp:lineTo x="0" y="21558"/>
                <wp:lineTo x="21571" y="21558"/>
                <wp:lineTo x="2157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678559_54-p-fon-dlya-prezentatsii-po-eksperimentirovan-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76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F84"/>
    <w:multiLevelType w:val="hybridMultilevel"/>
    <w:tmpl w:val="3350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750D"/>
    <w:multiLevelType w:val="hybridMultilevel"/>
    <w:tmpl w:val="A58C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64A66"/>
    <w:multiLevelType w:val="hybridMultilevel"/>
    <w:tmpl w:val="AE7E862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1B66DC5"/>
    <w:multiLevelType w:val="hybridMultilevel"/>
    <w:tmpl w:val="56F67E24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">
    <w:nsid w:val="67450077"/>
    <w:multiLevelType w:val="multilevel"/>
    <w:tmpl w:val="19B6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A4BDC"/>
    <w:multiLevelType w:val="hybridMultilevel"/>
    <w:tmpl w:val="57F8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3A68"/>
    <w:multiLevelType w:val="multilevel"/>
    <w:tmpl w:val="B7E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EE"/>
    <w:rsid w:val="00265307"/>
    <w:rsid w:val="00276D06"/>
    <w:rsid w:val="002913DB"/>
    <w:rsid w:val="005765EE"/>
    <w:rsid w:val="006120FC"/>
    <w:rsid w:val="006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07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6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5307"/>
  </w:style>
  <w:style w:type="paragraph" w:customStyle="1" w:styleId="c2">
    <w:name w:val="c2"/>
    <w:basedOn w:val="a"/>
    <w:rsid w:val="0026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5307"/>
  </w:style>
  <w:style w:type="character" w:customStyle="1" w:styleId="c1">
    <w:name w:val="c1"/>
    <w:basedOn w:val="a0"/>
    <w:rsid w:val="00265307"/>
  </w:style>
  <w:style w:type="character" w:customStyle="1" w:styleId="c9">
    <w:name w:val="c9"/>
    <w:basedOn w:val="a0"/>
    <w:rsid w:val="00265307"/>
  </w:style>
  <w:style w:type="paragraph" w:styleId="a5">
    <w:name w:val="List Paragraph"/>
    <w:basedOn w:val="a"/>
    <w:uiPriority w:val="34"/>
    <w:qFormat/>
    <w:rsid w:val="0029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07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6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5307"/>
  </w:style>
  <w:style w:type="paragraph" w:customStyle="1" w:styleId="c2">
    <w:name w:val="c2"/>
    <w:basedOn w:val="a"/>
    <w:rsid w:val="0026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5307"/>
  </w:style>
  <w:style w:type="character" w:customStyle="1" w:styleId="c1">
    <w:name w:val="c1"/>
    <w:basedOn w:val="a0"/>
    <w:rsid w:val="00265307"/>
  </w:style>
  <w:style w:type="character" w:customStyle="1" w:styleId="c9">
    <w:name w:val="c9"/>
    <w:basedOn w:val="a0"/>
    <w:rsid w:val="00265307"/>
  </w:style>
  <w:style w:type="paragraph" w:styleId="a5">
    <w:name w:val="List Paragraph"/>
    <w:basedOn w:val="a"/>
    <w:uiPriority w:val="34"/>
    <w:qFormat/>
    <w:rsid w:val="0029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2021-10-20T16:11:00Z</dcterms:created>
  <dcterms:modified xsi:type="dcterms:W3CDTF">2021-10-20T16:46:00Z</dcterms:modified>
</cp:coreProperties>
</file>